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4b0628d4486c" w:history="1">
              <w:r>
                <w:rPr>
                  <w:rStyle w:val="Hyperlink"/>
                </w:rPr>
                <w:t>2024-2030年全球与中国特种干式变压器市场研究及发展前景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4b0628d4486c" w:history="1">
              <w:r>
                <w:rPr>
                  <w:rStyle w:val="Hyperlink"/>
                </w:rPr>
                <w:t>2024-2030年全球与中国特种干式变压器市场研究及发展前景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54b0628d4486c" w:history="1">
                <w:r>
                  <w:rPr>
                    <w:rStyle w:val="Hyperlink"/>
                  </w:rPr>
                  <w:t>https://www.20087.com/2/10/TeZhongGanShiBianYaQiFaZhanXianZhuangQianJing.html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干式变压器是一种用于特殊环境下的电力设备，广泛应用于地铁、化工、矿山等对电气设备有特殊要求的场合。与普通变压器相比，特种干式变压器具有更高的安全性和可靠性。目前，特种干式变压器的技术发展主要集中在提高绝缘性能、增强防火能力、简化安装和维护等方面。通过采用先进的绝缘材料和技术，如环氧树脂浇注、气体绝缘等，提高了变压器的耐热性和抗短路能力。此外，通过优化结构设计，提高了设备的紧凑性和安装便利性。</w:t>
      </w:r>
      <w:r>
        <w:rPr>
          <w:rFonts w:hint="eastAsia"/>
        </w:rPr>
        <w:br/>
      </w:r>
      <w:r>
        <w:rPr>
          <w:rFonts w:hint="eastAsia"/>
        </w:rPr>
        <w:t>　　未来，特种干式变压器的发展将主要体现在以下几个方面：一是通过技术创新，进一步提高绝缘性能和防火能力，减少故障率；二是增强设备的智能化水平，集成更多功能模块，如远程监控、故障诊断等；三是优化设计，提高设备的可靠性和耐用性，降低维护成本；四是注重环保性能，开发低能耗、低排放的产品，减少对环境的影响，同时推动标准化建设，建立统一的技术标准和安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4b0628d4486c" w:history="1">
        <w:r>
          <w:rPr>
            <w:rStyle w:val="Hyperlink"/>
          </w:rPr>
          <w:t>2024-2030年全球与中国特种干式变压器市场研究及发展前景</w:t>
        </w:r>
      </w:hyperlink>
      <w:r>
        <w:rPr>
          <w:rFonts w:hint="eastAsia"/>
        </w:rPr>
        <w:t>》依托国家统计局、发改委及特种干式变压器相关行业协会的详实数据，对特种干式变压器行业的现状、市场需求、市场规模、产业链结构、价格变动、细分市场进行了全面调研。特种干式变压器报告还详细剖析了特种干式变压器市场竞争格局，重点关注了品牌影响力、市场集中度及重点企业运营情况，并在预测特种干式变压器市场发展前景和发展趋势的同时，识别了特种干式变压器行业潜在的风险与机遇。特种干式变压器报告以专业、科学、规范的研究方法和客观、权威的分析，为特种干式变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特种干式变压器市场概述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按照不同产品类型，特种干式变压器主要可以分为如下几个类别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全球不同产品类型特种干式变压器销售额增长趋势2019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环氧树脂浇注</w:t>
      </w:r>
      <w:r>
        <w:rPr>
          <w:rFonts w:hint="eastAsia"/>
        </w:rPr>
        <w:br/>
      </w:r>
      <w:r>
        <w:rPr>
          <w:rFonts w:hint="eastAsia"/>
        </w:rPr>
        <w:t>　　　　1.2.3 真空压力浸渍</w:t>
      </w:r>
      <w:r>
        <w:rPr>
          <w:rFonts w:hint="eastAsia"/>
        </w:rPr>
        <w:br/>
      </w:r>
      <w:r>
        <w:rPr>
          <w:rFonts w:hint="eastAsia"/>
        </w:rPr>
        <w:t>　　1.3 从不同应用，特种干式变压器主要包括如下几个方面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全球不同应用特种干式变压器销售额增长趋势2019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风力发电</w:t>
      </w:r>
      <w:r>
        <w:rPr>
          <w:rFonts w:hint="eastAsia"/>
        </w:rPr>
        <w:br/>
      </w:r>
      <w:r>
        <w:rPr>
          <w:rFonts w:hint="eastAsia"/>
        </w:rPr>
        <w:t>　　　　1.3.3 太阳能发电</w:t>
      </w:r>
      <w:r>
        <w:rPr>
          <w:rFonts w:hint="eastAsia"/>
        </w:rPr>
        <w:br/>
      </w:r>
      <w:r>
        <w:rPr>
          <w:rFonts w:hint="eastAsia"/>
        </w:rPr>
        <w:t>　　　　1.3.4 电网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特种干式变压器行业背景、发展历史、现状及趋势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特种干式变压器行业目前现状分析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特种干式变压器发展趋势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全球特种干式变压器总体规模分析</w:t>
      </w:r>
      <w:r>
        <w:rPr>
          <w:rFonts w:hint="eastAsia"/>
        </w:rPr>
        <w:br/>
      </w:r>
      <w:r>
        <w:rPr>
          <w:rFonts w:hint="eastAsia"/>
        </w:rPr>
        <w:t>　　2.1 全球特种干式变压器供需现状及预测（2019-2030）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全球特种干式变压器产能、产量、产能利用率及发展趋势（2019-2030）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全球特种干式变压器产量、需求量及发展趋势（2019-2030）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全球主要地区特种干式变压器产量及发展趋势（2019-2030）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全球主要地区特种干式变压器产量（2019-2024）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全球主要地区特种干式变压器产量（2025-2030）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全球主要地区特种干式变压器产量市场份额（2019-2030）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中国特种干式变压器供需现状及预测（2019-2030）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中国特种干式变压器产能、产量、产能利用率及发展趋势（2019-2030）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中国特种干式变压器产量、市场需求量及发展趋势（2019-2030）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全球特种干式变压器销量及销售额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全球市场特种干式变压器销售额（2019-2030）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全球市场特种干式变压器销量（2019-2030）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全球市场特种干式变压器价格趋势（2019-2030）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全球市场主要厂商特种干式变压器产能市场份额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全球市场主要厂商特种干式变压器销量（2019-2024）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全球市场主要厂商特种干式变压器销量（2019-2024）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全球市场主要厂商特种干式变压器销售收入（2019-2024）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全球市场主要厂商特种干式变压器销售价格（2019-2024）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2023年全球主要生产商特种干式变压器收入排名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中国市场主要厂商特种干式变压器销量（2019-2024）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中国市场主要厂商特种干式变压器销量（2019-2024）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中国市场主要厂商特种干式变压器销售收入（2019-2024）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2023年中国主要生产商特种干式变压器收入排名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中国市场主要厂商特种干式变压器销售价格（2019-2024）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全球主要厂商特种干式变压器总部及产地分布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全球主要厂商成立时间及特种干式变压器商业化日期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全球主要厂商特种干式变压器产品类型及应用</w:t>
      </w:r>
      <w:r>
        <w:rPr>
          <w:rFonts w:hint="eastAsia"/>
        </w:rPr>
        <w:br/>
      </w:r>
      <w:r>
        <w:rPr>
          <w:rFonts w:hint="eastAsia"/>
        </w:rPr>
        <w:t>　　3.7 特种干式变压器行业集中度、竞争程度分析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特种干式变压器行业集中度分析：2023年全球Top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全球特种干式变压器第一梯队、第二梯队和第三梯队生产商（品牌）及市场份额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全球特种干式变压器主要地区分析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全球主要地区特种干式变压器市场规模分析：2019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全球主要地区特种干式变压器销售收入及市场份额（2019-2024年）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全球主要地区特种干式变压器销售收入预测（2024-2030年）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全球主要地区特种干式变压器销量分析：2019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全球主要地区特种干式变压器销量及市场份额（2019-2024年）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全球主要地区特种干式变压器销量及市场份额预测（2025-2030）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北美市场特种干式变压器销量、收入及增长率（2019-2030）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欧洲市场特种干式变压器销量、收入及增长率（2019-2030）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中国市场特种干式变压器销量、收入及增长率（2019-2030）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日本市场特种干式变压器销量、收入及增长率（2019-2030）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东南亚市场特种干式变压器销量、收入及增长率（2019-2030）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印度市场特种干式变压器销量、收入及增长率（2019-2030）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特种干式变压器销量、收入、价格及毛利率（2019-2024）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不同产品类型特种干式变压器分析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全球不同产品类型特种干式变压器销量（2019-2030）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全球不同产品类型特种干式变压器销量及市场份额（2019-2024）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全球不同产品类型特种干式变压器销量预测（2025-2030）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全球不同产品类型特种干式变压器收入（2019-2030）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全球不同产品类型特种干式变压器收入及市场份额（2019-2024）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全球不同产品类型特种干式变压器收入预测（2025-2030）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全球不同产品类型特种干式变压器价格走势（2019-2030）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不同应用特种干式变压器分析</w:t>
      </w:r>
      <w:r>
        <w:rPr>
          <w:rFonts w:hint="eastAsia"/>
        </w:rPr>
        <w:br/>
      </w:r>
      <w:r>
        <w:rPr>
          <w:rFonts w:hint="eastAsia"/>
        </w:rPr>
        <w:t>　　7.1 全球不同应用特种干式变压器销量（2019-2030）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全球不同应用特种干式变压器销量及市场份额（2019-2024）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全球不同应用特种干式变压器销量预测（2025-2030）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全球不同应用特种干式变压器收入（2019-2030）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全球不同应用特种干式变压器收入及市场份额（2019-2024）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全球不同应用特种干式变压器收入预测（2025-2030）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全球不同应用特种干式变压器价格走势（2019-2030）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特种干式变压器产业链分析</w:t>
      </w:r>
      <w:r>
        <w:rPr>
          <w:rFonts w:hint="eastAsia"/>
        </w:rPr>
        <w:br/>
      </w:r>
      <w:r>
        <w:rPr>
          <w:rFonts w:hint="eastAsia"/>
        </w:rPr>
        <w:t>　　8.2 特种干式变压器产业上游供应分析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特种干式变压器下游典型客户</w:t>
      </w:r>
      <w:r>
        <w:rPr>
          <w:rFonts w:hint="eastAsia"/>
        </w:rPr>
        <w:br/>
      </w:r>
      <w:r>
        <w:rPr>
          <w:rFonts w:hint="eastAsia"/>
        </w:rPr>
        <w:t>　　8.4 特种干式变压器销售渠道分析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特种干式变压器行业发展机遇及主要驱动因素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特种干式变压器行业发展面临的风险</w:t>
      </w:r>
      <w:r>
        <w:rPr>
          <w:rFonts w:hint="eastAsia"/>
        </w:rPr>
        <w:br/>
      </w:r>
      <w:r>
        <w:rPr>
          <w:rFonts w:hint="eastAsia"/>
        </w:rPr>
        <w:t>　　9.3 特种干式变压器行业政策分析</w:t>
      </w:r>
      <w:r>
        <w:rPr>
          <w:rFonts w:hint="eastAsia"/>
        </w:rPr>
        <w:br/>
      </w:r>
      <w:r>
        <w:rPr>
          <w:rFonts w:hint="eastAsia"/>
        </w:rPr>
        <w:t>　　9.4 特种干式变压器中国企业SWOT分析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全球不同产品类型特种干式变压器销售额增长（CAGR）趋势2019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特种干式变压器行业目前发展现状</w:t>
      </w:r>
      <w:r>
        <w:rPr>
          <w:rFonts w:hint="eastAsia"/>
        </w:rPr>
        <w:br/>
      </w:r>
      <w:r>
        <w:rPr>
          <w:rFonts w:hint="eastAsia"/>
        </w:rPr>
        <w:t>　　表 4： 特种干式变压器发展趋势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全球主要地区特种干式变压器产量增速（CAGR）：（2019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全球主要地区特种干式变压器产量（2019-2024）&amp;（台）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全球主要地区特种干式变压器产量（2025-2030）&amp;（台）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全球主要地区特种干式变压器产量市场份额（2019-2024）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全球主要地区特种干式变压器产量（2025-2030）&amp;（台）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全球市场主要厂商特种干式变压器产能（2023-2024）&amp;（台）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全球市场主要厂商特种干式变压器销量（2019-2024）&amp;（台）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全球市场主要厂商特种干式变压器销量市场份额（2019-2024）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全球市场主要厂商特种干式变压器销售收入（2019-2024）&amp;（百万美元）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全球市场主要厂商特种干式变压器销售收入市场份额（2019-2024）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全球市场主要厂商特种干式变压器销售价格（2019-2024）&amp;（美元/台）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2023年全球主要生产商特种干式变压器收入排名（百万美元）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中国市场主要厂商特种干式变压器销量（2019-2024）&amp;（台）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中国市场主要厂商特种干式变压器销量市场份额（2019-2024）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中国市场主要厂商特种干式变压器销售收入（2019-2024）&amp;（百万美元）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中国市场主要厂商特种干式变压器销售收入市场份额（2019-2024）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2023年中国主要生产商特种干式变压器收入排名（百万美元）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中国市场主要厂商特种干式变压器销售价格（2019-2024）&amp;（美元/台）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全球主要厂商特种干式变压器总部及产地分布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全球主要厂商成立时间及特种干式变压器商业化日期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全球主要厂商特种干式变压器产品类型及应用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2023年全球特种干式变压器主要厂商市场地位（第一梯队、第二梯队和第三梯队）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全球特种干式变压器市场投资、并购等现状分析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全球主要地区特种干式变压器销售收入增速：（2019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全球主要地区特种干式变压器销售收入（2019-2024）&amp;（百万美元）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全球主要地区特种干式变压器销售收入市场份额（2019-2024）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全球主要地区特种干式变压器收入（2025-2030）&amp;（百万美元）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全球主要地区特种干式变压器收入市场份额（2025-2030）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全球主要地区特种干式变压器销量（台）：2019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全球主要地区特种干式变压器销量（2019-2024）&amp;（台）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全球主要地区特种干式变压器销量市场份额（2019-2024）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全球主要地区特种干式变压器销量（2025-2030）&amp;（台）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全球主要地区特种干式变压器销量份额（2025-2030）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特种干式变压器生产基地、销售区域、竞争对手及市场地位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特种干式变压器产品规格、参数及市场应用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特种干式变压器销量（台）、收入（百万美元）、价格（美元/台）及毛利率（2019-2024）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全球不同产品类型特种干式变压器销量（2019-2024年）&amp;（台）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154： 全球不同产品类型特种干式变压器销量市场份额（2019-2024）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全球不同产品类型特种干式变压器销量预测（2025-2030）&amp;（台）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全球市场不同产品类型特种干式变压器销量市场份额预测（2025-2030）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全球不同产品类型特种干式变压器收入（2019-2024年）&amp;（百万美元）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全球不同产品类型特种干式变压器收入市场份额（2019-2024）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全球不同产品类型特种干式变压器收入预测（2025-2030）&amp;（百万美元）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全球不同产品类型特种干式变压器收入市场份额预测（2025-2030）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全球不同应用特种干式变压器销量（2019-2024年）&amp;（台）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162： 全球不同应用特种干式变压器销量市场份额（2019-2024）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全球不同应用特种干式变压器销量预测（2025-2030）&amp;（台）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164： 全球市场不同应用特种干式变压器销量市场份额预测（2025-2030）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全球不同应用特种干式变压器收入（2019-2024年）&amp;（百万美元）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全球不同应用特种干式变压器收入市场份额（2019-2024）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全球不同应用特种干式变压器收入预测（2025-2030）&amp;（百万美元）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全球不同应用特种干式变压器收入市场份额预测（2025-2030）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特种干式变压器上游原料供应商及联系方式列表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特种干式变压器典型客户列表</w:t>
      </w:r>
      <w:r>
        <w:rPr>
          <w:rFonts w:hint="eastAsia"/>
        </w:rPr>
        <w:br/>
      </w:r>
      <w:r>
        <w:rPr>
          <w:rFonts w:hint="eastAsia"/>
        </w:rPr>
        <w:t>　　表 171： 特种干式变压器主要销售模式及销售渠道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特种干式变压器行业发展机遇及主要驱动因素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特种干式变压器行业发展面临的风险</w:t>
      </w:r>
      <w:r>
        <w:rPr>
          <w:rFonts w:hint="eastAsia"/>
        </w:rPr>
        <w:br/>
      </w:r>
      <w:r>
        <w:rPr>
          <w:rFonts w:hint="eastAsia"/>
        </w:rPr>
        <w:t>　　表 174： 特种干式变压器行业政策分析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特种干式变压器产品图片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全球不同产品类型特种干式变压器销售额2019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全球不同产品类型特种干式变压器市场份额2023 &amp; 2030</w:t>
      </w:r>
      <w:r>
        <w:rPr>
          <w:rFonts w:hint="eastAsia"/>
        </w:rPr>
        <w:br/>
      </w:r>
      <w:r>
        <w:rPr>
          <w:rFonts w:hint="eastAsia"/>
        </w:rPr>
        <w:t>　　图 4： 环氧树脂浇注产品图片</w:t>
      </w:r>
      <w:r>
        <w:rPr>
          <w:rFonts w:hint="eastAsia"/>
        </w:rPr>
        <w:br/>
      </w:r>
      <w:r>
        <w:rPr>
          <w:rFonts w:hint="eastAsia"/>
        </w:rPr>
        <w:t>　　图 5： 真空压力浸渍产品图片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全球不同应用特种干式变压器市场份额2023 &amp; 2030</w:t>
      </w:r>
      <w:r>
        <w:rPr>
          <w:rFonts w:hint="eastAsia"/>
        </w:rPr>
        <w:br/>
      </w:r>
      <w:r>
        <w:rPr>
          <w:rFonts w:hint="eastAsia"/>
        </w:rPr>
        <w:t>　　图 8： 风力发电</w:t>
      </w:r>
      <w:r>
        <w:rPr>
          <w:rFonts w:hint="eastAsia"/>
        </w:rPr>
        <w:br/>
      </w:r>
      <w:r>
        <w:rPr>
          <w:rFonts w:hint="eastAsia"/>
        </w:rPr>
        <w:t>　　图 9： 太阳能发电</w:t>
      </w:r>
      <w:r>
        <w:rPr>
          <w:rFonts w:hint="eastAsia"/>
        </w:rPr>
        <w:br/>
      </w:r>
      <w:r>
        <w:rPr>
          <w:rFonts w:hint="eastAsia"/>
        </w:rPr>
        <w:t>　　图 10： 电网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全球特种干式变压器产能、产量、产能利用率及发展趋势（2019-2030）&amp;（台）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全球特种干式变压器产量、需求量及发展趋势（2019-2030）&amp;（台）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全球主要地区特种干式变压器产量（2019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全球主要地区特种干式变压器产量市场份额（2019-2030）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中国特种干式变压器产能、产量、产能利用率及发展趋势（2019-2030）&amp;（台）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中国特种干式变压器产量、市场需求量及发展趋势（2019-2030）&amp;（台）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全球特种干式变压器市场销售额及增长率：（2019-2030）&amp;（百万美元）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全球市场特种干式变压器市场规模：2019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全球市场特种干式变压器销量及增长率（2019-2030）&amp;（台）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全球市场特种干式变压器价格趋势（2019-2030）&amp;（美元/台）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2023年全球市场主要厂商特种干式变压器销量市场份额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2023年全球市场主要厂商特种干式变压器收入市场份额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2023年中国市场主要厂商特种干式变压器销量市场份额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2023年中国市场主要厂商特种干式变压器收入市场份额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2023年全球前五大生产商特种干式变压器市场份额</w:t>
      </w:r>
      <w:r>
        <w:rPr>
          <w:rFonts w:hint="eastAsia"/>
        </w:rPr>
        <w:br/>
      </w:r>
      <w:r>
        <w:rPr>
          <w:rFonts w:hint="eastAsia"/>
        </w:rPr>
        <w:t>　　图 28： 2023年全球特种干式变压器第一梯队、第二梯队和第三梯队厂商及市场份额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全球主要地区特种干式变压器销售收入（2019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全球主要地区特种干式变压器销售收入市场份额（2019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北美市场特种干式变压器销量及增长率（2019-2030）&amp;（台）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北美市场特种干式变压器收入及增长率（2019-2030）&amp;（百万美元）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欧洲市场特种干式变压器销量及增长率（2019-2030）&amp;（台）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欧洲市场特种干式变压器收入及增长率（2019-2030）&amp;（百万美元）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中国市场特种干式变压器销量及增长率（2019-2030）&amp;（台）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中国市场特种干式变压器收入及增长率（2019-2030）&amp;（百万美元）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日本市场特种干式变压器销量及增长率（2019-2030）&amp;（台）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日本市场特种干式变压器收入及增长率（2019-2030）&amp;（百万美元）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东南亚市场特种干式变压器销量及增长率（2019-2030）&amp;（台）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东南亚市场特种干式变压器收入及增长率（2019-2030）&amp;（百万美元）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印度市场特种干式变压器销量及增长率（2019-2030）&amp;（台）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印度市场特种干式变压器收入及增长率（2019-2030）&amp;（百万美元）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全球不同产品类型特种干式变压器价格走势（2019-2030）&amp;（美元/台）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全球不同应用特种干式变压器价格走势（2019-2030）&amp;（美元/台）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特种干式变压器产业链</w:t>
      </w:r>
      <w:r>
        <w:rPr>
          <w:rFonts w:hint="eastAsia"/>
        </w:rPr>
        <w:br/>
      </w:r>
      <w:r>
        <w:rPr>
          <w:rFonts w:hint="eastAsia"/>
        </w:rPr>
        <w:t>　　图 46： 特种干式变压器中国企业SWOT分析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4b0628d4486c" w:history="1">
        <w:r>
          <w:rPr>
            <w:rStyle w:val="Hyperlink"/>
          </w:rPr>
          <w:t>2024-2030年全球与中国特种干式变压器市场研究及发展前景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54b0628d4486c" w:history="1">
        <w:r>
          <w:rPr>
            <w:rStyle w:val="Hyperlink"/>
          </w:rPr>
          <w:t>https://www.20087.com/2/10/TeZhongGanShiBianYaQiFaZhanXianZhuangQianJing.html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149caed04372" w:history="1">
      <w:r>
        <w:rPr>
          <w:rStyle w:val="Hyperlink"/>
        </w:rPr>
        <w:t>2024-2030年全球与中国特种干式变压器市场研究及发展前景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eZhongGanShiBianYaQiFaZhanXianZhuangQianJing.html" TargetMode="External" Id="R8c854b0628d4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eZhongGanShiBianYaQiFaZhanXianZhuangQianJing.html" TargetMode="External" Id="R4cb4149caed0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2024-09-26T00:47:32Z</dcterms:created>
  <dcterms:modified xsi:type="dcterms:W3CDTF">2024-09-26T01:47:32Z</dcterms:modified>
  <dc:subject>2024-2030年全球与中国特种干式变压器市场研究及发展前景</dc:subject>
  <dc:title>2024-2030年全球与中国特种干式变压器市场研究及发展前景</dc:title>
  <cp:keywords>2024-2030年全球与中国特种干式变压器市场研究及发展前景</cp:keywords>
  <dc:description>2024-2030年全球与中国特种干式变压器市场研究及发展前景</dc:description>
</cp:coreProperties>
</file>