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8692b9bf64cbc" w:history="1">
              <w:r>
                <w:rPr>
                  <w:rStyle w:val="Hyperlink"/>
                </w:rPr>
                <w:t>全球与中国玻璃纤维毡电池行业现状调研及行业前景分析报告（2025-2031年）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8692b9bf64cbc" w:history="1">
              <w:r>
                <w:rPr>
                  <w:rStyle w:val="Hyperlink"/>
                </w:rPr>
                <w:t>全球与中国玻璃纤维毡电池行业现状调研及行业前景分析报告（2025-2031年）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8692b9bf64cbc" w:history="1">
                <w:r>
                  <w:rPr>
                    <w:rStyle w:val="Hyperlink"/>
                  </w:rPr>
                  <w:t>https://www.20087.com/2/00/BoLiXianWeiZhanDianChiHangYeQianJing.html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毡电池是一种新型的储能设备，主要由玻璃纤维毡作为隔膜材料，配合电解液和其他组件组成。这种电池因其优异的电化学性能、长寿命和高安全性而受到关注，在电动汽车、便携式电子设备及储能系统等领域有潜在应用价值。玻璃纤维毡作为隔膜材料，能够有效防止正负极之间的短路，同时允许离子自由通过，确保电池的安全运行和高效性能。然而，尽管其性能优越，但生产工艺复杂且成本较高，限制了大规模商业化应用。此外，不同应用场景下的具体需求差异较大，增加了定制化生产的难度。</w:t>
      </w:r>
      <w:r>
        <w:rPr>
          <w:rFonts w:hint="eastAsia"/>
        </w:rPr>
        <w:br/>
      </w:r>
      <w:r>
        <w:rPr>
          <w:rFonts w:hint="eastAsia"/>
        </w:rPr>
        <w:t>　　未来，随着新能源技术和电池技术的快速发展，玻璃纤维毡电池将变得更加高效和经济。例如，通过改进合成工艺或采用新材料，可以显著降低生产成本并提高产品的稳定性；同时，利用纳米技术改进材料结构，能够增强其离子导电率和机械强度。此外，随着循环经济模式的兴起，开发基于可回收材料的新型电池将成为重要趋势，有助于减少环境污染并促进资源节约。长远来看，随着全球对清洁能源和环境保护重视程度的提升，在大规模储能系统中的应用将成为玻璃纤维毡电池的重要发展方向。同时，随着智能制造概念的推广，玻璃纤维毡电池的生产工艺将更加自动化和精密化，确保每一批次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8692b9bf64cbc" w:history="1">
        <w:r>
          <w:rPr>
            <w:rStyle w:val="Hyperlink"/>
          </w:rPr>
          <w:t>全球与中国玻璃纤维毡电池行业现状调研及行业前景分析报告（2025-2031年）</w:t>
        </w:r>
      </w:hyperlink>
      <w:r>
        <w:rPr>
          <w:rFonts w:hint="eastAsia"/>
        </w:rPr>
        <w:t>》基于多年玻璃纤维毡电池行业研究积累，结合当前市场发展现状，依托国家权威数据资源和长期市场监测数据库，对玻璃纤维毡电池行业进行了全面调研与分析。报告详细阐述了玻璃纤维毡电池市场规模、市场前景、发展趋势、技术现状及未来方向，重点分析了行业内主要企业的竞争格局，并通过SWOT分析揭示了玻璃纤维毡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d8692b9bf64cbc" w:history="1">
        <w:r>
          <w:rPr>
            <w:rStyle w:val="Hyperlink"/>
          </w:rPr>
          <w:t>全球与中国玻璃纤维毡电池行业现状调研及行业前景分析报告（2025-2031年）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》为投资者提供了准确的市场现状解读，帮助预判行业前景，挖掘投资价值，同时从投资策略和营销策略等角度提出实用建议，助力投资者在玻璃纤维毡电池行业中把握机遇、规避风险。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玻璃纤维毡电池市场概述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按照不同产品类型，玻璃纤维毡电池主要可以分为如下几个类别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全球不同产品类型玻璃纤维毡电池销售额增长趋势2020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铝壳玻璃纤维毡电池</w:t>
      </w:r>
      <w:r>
        <w:rPr>
          <w:rFonts w:hint="eastAsia"/>
        </w:rPr>
        <w:br/>
      </w:r>
      <w:r>
        <w:rPr>
          <w:rFonts w:hint="eastAsia"/>
        </w:rPr>
        <w:t>　　　　1.2.3 钢壳玻璃纤维毡电池</w:t>
      </w:r>
      <w:r>
        <w:rPr>
          <w:rFonts w:hint="eastAsia"/>
        </w:rPr>
        <w:br/>
      </w:r>
      <w:r>
        <w:rPr>
          <w:rFonts w:hint="eastAsia"/>
        </w:rPr>
        <w:t>　　1.3 从不同应用，玻璃纤维毡电池主要包括如下几个方面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全球不同应用玻璃纤维毡电池销售额增长趋势2020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玻璃纤维毡电池行业背景、发展历史、现状及趋势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玻璃纤维毡电池行业目前现状分析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玻璃纤维毡电池发展趋势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全球玻璃纤维毡电池总体规模分析</w:t>
      </w:r>
      <w:r>
        <w:rPr>
          <w:rFonts w:hint="eastAsia"/>
        </w:rPr>
        <w:br/>
      </w:r>
      <w:r>
        <w:rPr>
          <w:rFonts w:hint="eastAsia"/>
        </w:rPr>
        <w:t>　　2.1 全球玻璃纤维毡电池供需现状及预测（2020-2031）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全球玻璃纤维毡电池产能、产量、产能利用率及发展趋势（2020-2031）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全球玻璃纤维毡电池产量、需求量及发展趋势（2020-2031）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全球主要地区玻璃纤维毡电池产量及发展趋势（2020-2031）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全球主要地区玻璃纤维毡电池产量（2020-2025）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全球主要地区玻璃纤维毡电池产量（2026-2031）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全球主要地区玻璃纤维毡电池产量市场份额（2020-2031）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中国玻璃纤维毡电池供需现状及预测（2020-2031）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中国玻璃纤维毡电池产能、产量、产能利用率及发展趋势（2020-2031）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中国玻璃纤维毡电池产量、市场需求量及发展趋势（2020-2031）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全球玻璃纤维毡电池销量及销售额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全球市场玻璃纤维毡电池销售额（2020-2031）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全球市场玻璃纤维毡电池销量（2020-2031）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全球市场玻璃纤维毡电池价格趋势（2020-2031）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全球玻璃纤维毡电池主要地区分析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全球主要地区玻璃纤维毡电池市场规模分析：2020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全球主要地区玻璃纤维毡电池销售收入及市场份额（2020-2025年）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全球主要地区玻璃纤维毡电池销售收入预测（2026-2031年）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全球主要地区玻璃纤维毡电池销量分析：2020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全球主要地区玻璃纤维毡电池销量及市场份额（2020-2025年）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全球主要地区玻璃纤维毡电池销量及市场份额预测（2026-2031）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北美市场玻璃纤维毡电池销量、收入及增长率（2020-2031）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欧洲市场玻璃纤维毡电池销量、收入及增长率（2020-2031）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中国市场玻璃纤维毡电池销量、收入及增长率（2020-2031）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日本市场玻璃纤维毡电池销量、收入及增长率（2020-2031）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东南亚市场玻璃纤维毡电池销量、收入及增长率（2020-2031）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印度市场玻璃纤维毡电池销量、收入及增长率（2020-2031）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全球市场主要厂商玻璃纤维毡电池产能市场份额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全球市场主要厂商玻璃纤维毡电池销量（2020-2025）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全球市场主要厂商玻璃纤维毡电池销量（2020-2025）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全球市场主要厂商玻璃纤维毡电池销售收入（2020-2025）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全球市场主要厂商玻璃纤维毡电池销售价格（2020-2025）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2024年全球主要生产商玻璃纤维毡电池收入排名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中国市场主要厂商玻璃纤维毡电池销量（2020-2025）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中国市场主要厂商玻璃纤维毡电池销量（2020-2025）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中国市场主要厂商玻璃纤维毡电池销售收入（2020-2025）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2024年中国主要生产商玻璃纤维毡电池收入排名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中国市场主要厂商玻璃纤维毡电池销售价格（2020-2025）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全球主要厂商玻璃纤维毡电池总部及产地分布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全球主要厂商成立时间及玻璃纤维毡电池商业化日期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全球主要厂商玻璃纤维毡电池产品类型及应用</w:t>
      </w:r>
      <w:r>
        <w:rPr>
          <w:rFonts w:hint="eastAsia"/>
        </w:rPr>
        <w:br/>
      </w:r>
      <w:r>
        <w:rPr>
          <w:rFonts w:hint="eastAsia"/>
        </w:rPr>
        <w:t>　　4.7 玻璃纤维毡电池行业集中度、竞争程度分析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玻璃纤维毡电池行业集中度分析：2024年全球Top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全球玻璃纤维毡电池第一梯队、第二梯队和第三梯队生产商（品牌）及市场份额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不同产品类型玻璃纤维毡电池分析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全球不同产品类型玻璃纤维毡电池销量（2020-2031）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全球不同产品类型玻璃纤维毡电池销量及市场份额（2020-2025）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全球不同产品类型玻璃纤维毡电池销量预测（2026-2031）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全球不同产品类型玻璃纤维毡电池收入（2020-2031）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全球不同产品类型玻璃纤维毡电池收入及市场份额（2020-2025）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全球不同产品类型玻璃纤维毡电池收入预测（2026-2031）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全球不同产品类型玻璃纤维毡电池价格走势（2020-2031）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不同应用玻璃纤维毡电池分析</w:t>
      </w:r>
      <w:r>
        <w:rPr>
          <w:rFonts w:hint="eastAsia"/>
        </w:rPr>
        <w:br/>
      </w:r>
      <w:r>
        <w:rPr>
          <w:rFonts w:hint="eastAsia"/>
        </w:rPr>
        <w:t>　　7.1 全球不同应用玻璃纤维毡电池销量（2020-2031）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全球不同应用玻璃纤维毡电池销量及市场份额（2020-2025）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全球不同应用玻璃纤维毡电池销量预测（2026-2031）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全球不同应用玻璃纤维毡电池收入（2020-2031）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全球不同应用玻璃纤维毡电池收入及市场份额（2020-2025）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全球不同应用玻璃纤维毡电池收入预测（2026-2031）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全球不同应用玻璃纤维毡电池价格走势（2020-2031）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玻璃纤维毡电池产业链分析</w:t>
      </w:r>
      <w:r>
        <w:rPr>
          <w:rFonts w:hint="eastAsia"/>
        </w:rPr>
        <w:br/>
      </w:r>
      <w:r>
        <w:rPr>
          <w:rFonts w:hint="eastAsia"/>
        </w:rPr>
        <w:t>　　8.2 玻璃纤维毡电池工艺制造技术分析</w:t>
      </w:r>
      <w:r>
        <w:rPr>
          <w:rFonts w:hint="eastAsia"/>
        </w:rPr>
        <w:br/>
      </w:r>
      <w:r>
        <w:rPr>
          <w:rFonts w:hint="eastAsia"/>
        </w:rPr>
        <w:t>　　8.3 玻璃纤维毡电池产业上游供应分析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玻璃纤维毡电池下游客户分析</w:t>
      </w:r>
      <w:r>
        <w:rPr>
          <w:rFonts w:hint="eastAsia"/>
        </w:rPr>
        <w:br/>
      </w:r>
      <w:r>
        <w:rPr>
          <w:rFonts w:hint="eastAsia"/>
        </w:rPr>
        <w:t>　　8.5 玻璃纤维毡电池销售渠道分析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玻璃纤维毡电池行业发展机遇及主要驱动因素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玻璃纤维毡电池行业发展面临的风险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玻璃纤维毡电池行业政策分析</w:t>
      </w:r>
      <w:r>
        <w:rPr>
          <w:rFonts w:hint="eastAsia"/>
        </w:rPr>
        <w:br/>
      </w:r>
      <w:r>
        <w:rPr>
          <w:rFonts w:hint="eastAsia"/>
        </w:rPr>
        <w:t>　　9.4 玻璃纤维毡电池中国企业SWOT分析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全球不同产品类型玻璃纤维毡电池销售额增长（CAGR）趋势2020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玻璃纤维毡电池行业目前发展现状</w:t>
      </w:r>
      <w:r>
        <w:rPr>
          <w:rFonts w:hint="eastAsia"/>
        </w:rPr>
        <w:br/>
      </w:r>
      <w:r>
        <w:rPr>
          <w:rFonts w:hint="eastAsia"/>
        </w:rPr>
        <w:t>　　表 4： 玻璃纤维毡电池发展趋势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全球主要地区玻璃纤维毡电池产量增速（CAGR）：（2020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全球主要地区玻璃纤维毡电池产量（2020-2025）&amp;（千件）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全球主要地区玻璃纤维毡电池产量（2026-2031）&amp;（千件）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全球主要地区玻璃纤维毡电池产量市场份额（2020-2025）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全球主要地区玻璃纤维毡电池产量（2026-2031）&amp;（千件）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全球主要地区玻璃纤维毡电池销售收入增速：（2020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全球主要地区玻璃纤维毡电池销售收入（2020-2025）&amp;（百万美元）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全球主要地区玻璃纤维毡电池销售收入市场份额（2020-2025）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全球主要地区玻璃纤维毡电池收入（2026-2031）&amp;（百万美元）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全球主要地区玻璃纤维毡电池收入市场份额（2026-2031）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全球主要地区玻璃纤维毡电池销量（千件）：2020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全球主要地区玻璃纤维毡电池销量（2020-2025）&amp;（千件）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全球主要地区玻璃纤维毡电池销量市场份额（2020-2025）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全球主要地区玻璃纤维毡电池销量（2026-2031）&amp;（千件）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全球主要地区玻璃纤维毡电池销量份额（2026-2031）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全球市场主要厂商玻璃纤维毡电池产能（2024-2025）&amp;（千件）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全球市场主要厂商玻璃纤维毡电池销量（2020-2025）&amp;（千件）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全球市场主要厂商玻璃纤维毡电池销量市场份额（2020-2025）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全球市场主要厂商玻璃纤维毡电池销售收入（2020-2025）&amp;（百万美元）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全球市场主要厂商玻璃纤维毡电池销售收入市场份额（2020-2025）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全球市场主要厂商玻璃纤维毡电池销售价格（2020-2025）&amp;（美元/件）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2024年全球主要生产商玻璃纤维毡电池收入排名（百万美元）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中国市场主要厂商玻璃纤维毡电池销量（2020-2025）&amp;（千件）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中国市场主要厂商玻璃纤维毡电池销量市场份额（2020-2025）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中国市场主要厂商玻璃纤维毡电池销售收入（2020-2025）&amp;（百万美元）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中国市场主要厂商玻璃纤维毡电池销售收入市场份额（2020-2025）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2024年中国主要生产商玻璃纤维毡电池收入排名（百万美元）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中国市场主要厂商玻璃纤维毡电池销售价格（2020-2025）&amp;（美元/件）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全球主要厂商玻璃纤维毡电池总部及产地分布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全球主要厂商成立时间及玻璃纤维毡电池商业化日期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全球主要厂商玻璃纤维毡电池产品类型及应用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2024年全球玻璃纤维毡电池主要厂商市场地位（第一梯队、第二梯队和第三梯队）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全球玻璃纤维毡电池市场投资、并购等现状分析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玻璃纤维毡电池生产基地、销售区域、竞争对手及市场地位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玻璃纤维毡电池产品规格、参数及市场应用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玻璃纤维毡电池销量（千件）、收入（百万美元）、价格（美元/件）及毛利率（2020-2025）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玻璃纤维毡电池生产基地、销售区域、竞争对手及市场地位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玻璃纤维毡电池产品规格、参数及市场应用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玻璃纤维毡电池销量（千件）、收入（百万美元）、价格（美元/件）及毛利率（2020-2025）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玻璃纤维毡电池生产基地、销售区域、竞争对手及市场地位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玻璃纤维毡电池产品规格、参数及市场应用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玻璃纤维毡电池销量（千件）、收入（百万美元）、价格（美元/件）及毛利率（2020-2025）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全球不同产品类型玻璃纤维毡电池销量（2020-2025年）&amp;（千件）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全球不同产品类型玻璃纤维毡电池销量市场份额（2020-2025）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全球不同产品类型玻璃纤维毡电池销量预测（2026-2031）&amp;（千件）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全球市场不同产品类型玻璃纤维毡电池销量市场份额预测（2026-2031）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全球不同产品类型玻璃纤维毡电池收入（2020-2025年）&amp;（百万美元）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全球不同产品类型玻璃纤维毡电池收入市场份额（2020-2025）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全球不同产品类型玻璃纤维毡电池收入预测（2026-2031）&amp;（百万美元）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全球不同产品类型玻璃纤维毡电池收入市场份额预测（2026-2031）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全球不同应用玻璃纤维毡电池销量（2020-2025年）&amp;（千件）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全球不同应用玻璃纤维毡电池销量市场份额（2020-2025）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全球不同应用玻璃纤维毡电池销量预测（2026-2031）&amp;（千件）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全球市场不同应用玻璃纤维毡电池销量市场份额预测（2026-2031）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全球不同应用玻璃纤维毡电池收入（2020-2025年）&amp;（百万美元）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全球不同应用玻璃纤维毡电池收入市场份额（2020-2025）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全球不同应用玻璃纤维毡电池收入预测（2026-2031）&amp;（百万美元）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全球不同应用玻璃纤维毡电池收入市场份额预测（2026-2031）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玻璃纤维毡电池上游原料供应商及联系方式列表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玻璃纤维毡电池典型客户列表</w:t>
      </w:r>
      <w:r>
        <w:rPr>
          <w:rFonts w:hint="eastAsia"/>
        </w:rPr>
        <w:br/>
      </w:r>
      <w:r>
        <w:rPr>
          <w:rFonts w:hint="eastAsia"/>
        </w:rPr>
        <w:t>　　表 71： 玻璃纤维毡电池主要销售模式及销售渠道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玻璃纤维毡电池行业发展机遇及主要驱动因素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玻璃纤维毡电池行业发展面临的风险</w:t>
      </w:r>
      <w:r>
        <w:rPr>
          <w:rFonts w:hint="eastAsia"/>
        </w:rPr>
        <w:br/>
      </w:r>
      <w:r>
        <w:rPr>
          <w:rFonts w:hint="eastAsia"/>
        </w:rPr>
        <w:t>　　表 74： 玻璃纤维毡电池行业政策分析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玻璃纤维毡电池产品图片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全球不同产品类型玻璃纤维毡电池销售额2020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全球不同产品类型玻璃纤维毡电池市场份额2024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铝壳玻璃纤维毡电池产品图片</w:t>
      </w:r>
      <w:r>
        <w:rPr>
          <w:rFonts w:hint="eastAsia"/>
        </w:rPr>
        <w:br/>
      </w:r>
      <w:r>
        <w:rPr>
          <w:rFonts w:hint="eastAsia"/>
        </w:rPr>
        <w:t>　　图 5： 钢壳玻璃纤维毡电池产品图片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全球不同应用玻璃纤维毡电池市场份额2024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全球玻璃纤维毡电池产能、产量、产能利用率及发展趋势（2020-2031）&amp;（千件）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全球玻璃纤维毡电池产量、需求量及发展趋势（2020-2031）&amp;（千件）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全球主要地区玻璃纤维毡电池产量（2020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全球主要地区玻璃纤维毡电池产量市场份额（2020-2031）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中国玻璃纤维毡电池产能、产量、产能利用率及发展趋势（2020-2031）&amp;（千件）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中国玻璃纤维毡电池产量、市场需求量及发展趋势（2020-2031）&amp;（千件）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全球玻璃纤维毡电池市场销售额及增长率：（2020-2031）&amp;（百万美元）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全球市场玻璃纤维毡电池市场规模：2020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全球市场玻璃纤维毡电池销量及增长率（2020-2031）&amp;（千件）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全球市场玻璃纤维毡电池价格趋势（2020-2031）&amp;（美元/件）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全球主要地区玻璃纤维毡电池销售收入（2020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全球主要地区玻璃纤维毡电池销售收入市场份额（2020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北美市场玻璃纤维毡电池销量及增长率（2020-2031）&amp;（千件）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北美市场玻璃纤维毡电池收入及增长率（2020-2031）&amp;（百万美元）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欧洲市场玻璃纤维毡电池销量及增长率（2020-2031）&amp;（千件）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欧洲市场玻璃纤维毡电池收入及增长率（2020-2031）&amp;（百万美元）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中国市场玻璃纤维毡电池销量及增长率（2020-2031）&amp;（千件）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中国市场玻璃纤维毡电池收入及增长率（2020-2031）&amp;（百万美元）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日本市场玻璃纤维毡电池销量及增长率（2020-2031）&amp;（千件）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日本市场玻璃纤维毡电池收入及增长率（2020-2031）&amp;（百万美元）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东南亚市场玻璃纤维毡电池销量及增长率（2020-2031）&amp;（千件）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东南亚市场玻璃纤维毡电池收入及增长率（2020-2031）&amp;（百万美元）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印度市场玻璃纤维毡电池销量及增长率（2020-2031）&amp;（千件）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印度市场玻璃纤维毡电池收入及增长率（2020-2031）&amp;（百万美元）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2024年全球市场主要厂商玻璃纤维毡电池销量市场份额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2024年全球市场主要厂商玻璃纤维毡电池收入市场份额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2024年中国市场主要厂商玻璃纤维毡电池销量市场份额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2024年中国市场主要厂商玻璃纤维毡电池收入市场份额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2024年全球前五大生产商玻璃纤维毡电池市场份额</w:t>
      </w:r>
      <w:r>
        <w:rPr>
          <w:rFonts w:hint="eastAsia"/>
        </w:rPr>
        <w:br/>
      </w:r>
      <w:r>
        <w:rPr>
          <w:rFonts w:hint="eastAsia"/>
        </w:rPr>
        <w:t>　　图 39： 2024年全球玻璃纤维毡电池第一梯队、第二梯队和第三梯队厂商及市场份额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全球不同产品类型玻璃纤维毡电池价格走势（2020-2031）&amp;（美元/件）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全球不同应用玻璃纤维毡电池价格走势（2020-2031）&amp;（美元/件）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玻璃纤维毡电池产业链</w:t>
      </w:r>
      <w:r>
        <w:rPr>
          <w:rFonts w:hint="eastAsia"/>
        </w:rPr>
        <w:br/>
      </w:r>
      <w:r>
        <w:rPr>
          <w:rFonts w:hint="eastAsia"/>
        </w:rPr>
        <w:t>　　图 43： 玻璃纤维毡电池中国企业SWOT分析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8692b9bf64cbc" w:history="1">
        <w:r>
          <w:rPr>
            <w:rStyle w:val="Hyperlink"/>
          </w:rPr>
          <w:t>全球与中国玻璃纤维毡电池行业现状调研及行业前景分析报告（2025-2031年）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8692b9bf64cbc" w:history="1">
        <w:r>
          <w:rPr>
            <w:rStyle w:val="Hyperlink"/>
          </w:rPr>
          <w:t>https://www.20087.com/2/00/BoLiXianWeiZhanDianChiHangYeQianJing.html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6966345754ffc" w:history="1">
      <w:r>
        <w:rPr>
          <w:rStyle w:val="Hyperlink"/>
        </w:rPr>
        <w:t>全球与中国玻璃纤维毡电池行业现状调研及行业前景分析报告（2025-2031年）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oLiXianWeiZhanDianChiHangYeQianJing.html" TargetMode="External" Id="Rd4d8692b9bf6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oLiXianWeiZhanDianChiHangYeQianJing.html" TargetMode="External" Id="R156696634575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2025-03-05T02:22:40Z</dcterms:created>
  <dcterms:modified xsi:type="dcterms:W3CDTF">2025-03-05T03:22:40Z</dcterms:modified>
  <dc:subject>全球与中国玻璃纤维毡电池行业现状调研及行业前景分析报告（2025-2031年）</dc:subject>
  <dc:title>全球与中国玻璃纤维毡电池行业现状调研及行业前景分析报告（2025-2031年）</dc:title>
  <cp:keywords>全球与中国玻璃纤维毡电池行业现状调研及行业前景分析报告（2025-2031年）</cp:keywords>
  <dc:description>全球与中国玻璃纤维毡电池行业现状调研及行业前景分析报告（2025-2031年）</dc:description>
</cp:coreProperties>
</file>