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781aa9acd4faa" w:history="1">
              <w:r>
                <w:rPr>
                  <w:rStyle w:val="Hyperlink"/>
                </w:rPr>
                <w:t>中国电源工程建设发展现状与前景趋势预测报告（2026-2032年）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781aa9acd4faa" w:history="1">
              <w:r>
                <w:rPr>
                  <w:rStyle w:val="Hyperlink"/>
                </w:rPr>
                <w:t>中国电源工程建设发展现状与前景趋势预测报告（2026-2032年）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781aa9acd4faa" w:history="1">
                <w:r>
                  <w:rPr>
                    <w:rStyle w:val="Hyperlink"/>
                  </w:rPr>
                  <w:t>https://www.20087.com/2/30/DianYuanGongChengJianSheFaZhanXianZhuangQianJing.html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工程建设是围绕发电设施开展的规划、设计、施工、调试与运维全过程的工程服务，涵盖火电、水电、核电、风电、光伏等多种能源形式。作为电力系统的基础环节，电源工程直接关系到能源供给的稳定性与效率。目前，我国电源工程建设项目类型日趋多元，新能源装机比重持续上升，带动了配套工程投资增长。然而行业内仍面临技术路线选择复杂、项目审批流程长、资金投入大、施工周期紧、并网协调难度高等挑战，影响项目的经济效益与落地进度。</w:t>
      </w:r>
      <w:r>
        <w:rPr>
          <w:rFonts w:hint="eastAsia"/>
        </w:rPr>
        <w:br/>
      </w:r>
      <w:r>
        <w:rPr>
          <w:rFonts w:hint="eastAsia"/>
        </w:rPr>
        <w:t>　　未来，电源工程建设将朝着绿色低碳化、智能化与一体化方向深入演进。市场调研网认为，一方面，随着风光储一体化、源网荷储协同等新型能源系统模式的发展，电源工程将更加注重多能互补与灵活调节能力的构建，提升能源利用效率；另一方面，BIM、数字孪生、智能建造机器人等技术的应用将大大提升项目全生命周期管理水平，缩短建设周期并降低成本。此外，在“双碳”战略引导下，光伏建筑一体化（BIPV）、海上风电、氢能耦合发电等新兴电源形式的工程项目将加速落地，推动能源结构深度调整。行业整体将在能源转型深化、科技赋能与政策支持的多重驱动下，迈向更绿色、更智能、更具协同效应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781aa9acd4faa" w:history="1">
        <w:r>
          <w:rPr>
            <w:rStyle w:val="Hyperlink"/>
          </w:rPr>
          <w:t>中国电源工程建设发展现状与前景趋势预测报告（2026-2032年）</w:t>
        </w:r>
      </w:hyperlink>
      <w:r>
        <w:rPr>
          <w:rFonts w:hint="eastAsia"/>
        </w:rPr>
        <w:t>》，2025年电源工程建设行业市场规模达 亿元，预计2032年市场规模将达 亿元，期间年均复合增长率（CAGR）达 %。报告依托详实数据与一手调研资料，系统分析了电源工程建设行业的产业链结构、市场规模、需求特征及价格体系，客观呈现了电源工程建设行业发展现状，科学预测了电源工程建设市场前景与未来趋势，重点剖析了重点企业的竞争格局、市场集中度及品牌影响力。同时，通过对电源工程建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电源工程建设产业概述</w:t>
      </w:r>
      <w:r>
        <w:rPr>
          <w:rFonts w:hint="eastAsia"/>
        </w:rPr>
        <w:br/>
      </w:r>
      <w:r>
        <w:rPr>
          <w:rFonts w:hint="eastAsia"/>
        </w:rPr>
        <w:t>　　第一节 电源工程建设定义</w:t>
      </w:r>
      <w:r>
        <w:rPr>
          <w:rFonts w:hint="eastAsia"/>
        </w:rPr>
        <w:br/>
      </w:r>
      <w:r>
        <w:rPr>
          <w:rFonts w:hint="eastAsia"/>
        </w:rPr>
        <w:t>　　第二节 电源工程建设行业特点</w:t>
      </w:r>
      <w:r>
        <w:rPr>
          <w:rFonts w:hint="eastAsia"/>
        </w:rPr>
        <w:br/>
      </w:r>
      <w:r>
        <w:rPr>
          <w:rFonts w:hint="eastAsia"/>
        </w:rPr>
        <w:t>　　第三节 电源工程建设产业链分析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电源工程建设运行经济环境分析</w:t>
      </w:r>
      <w:r>
        <w:rPr>
          <w:rFonts w:hint="eastAsia"/>
        </w:rPr>
        <w:br/>
      </w:r>
      <w:r>
        <w:rPr>
          <w:rFonts w:hint="eastAsia"/>
        </w:rPr>
        <w:t>　　第二节 电源工程建设产业政策环境分析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一、电源工程建设行业监管体制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二、电源工程建设行业主要法规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三、主要电源工程建设产业政策</w:t>
      </w:r>
      <w:r>
        <w:rPr>
          <w:rFonts w:hint="eastAsia"/>
        </w:rPr>
        <w:br/>
      </w:r>
      <w:r>
        <w:rPr>
          <w:rFonts w:hint="eastAsia"/>
        </w:rPr>
        <w:t>　　第三节 电源工程建设产业社会环境分析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2025-2026年电源工程建设行业技术发展现状及趋势分析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电源工程建设行业技术发展现状分析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国内外电源工程建设行业技术差距分析及差距形成的主要原因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电源工程建设行业技术发展方向、趋势预测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提升电源工程建设行业技术能力策略建议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全球电源工程建设市场发展现状分析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国外主要国家电源工程建设市场现状</w:t>
      </w:r>
      <w:r>
        <w:rPr>
          <w:rFonts w:hint="eastAsia"/>
        </w:rPr>
        <w:br/>
      </w:r>
      <w:r>
        <w:rPr>
          <w:rFonts w:hint="eastAsia"/>
        </w:rPr>
        <w:t>　　第三节 全球电源工程建设行业发展趋势预测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2020-2025年中国电源工程建设行业规模情况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一、电源工程建设行业市场规模情况分析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二、电源工程建设行业单位规模情况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三、电源工程建设行业人员规模情况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2020-2025年中国电源工程建设行业财务能力分析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2025-2026年中国电源工程建设行业热点动态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2026年中国电源工程建设行业面临的挑战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中国重点地区电源工程建设行业市场调研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重点地区（一）电源工程建设市场调研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重点地区（二）电源工程建设市场调研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重点地区（三）电源工程建设市场调研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重点地区（四）电源工程建设市场调研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重点地区（五）电源工程建设市场调研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国内电源工程建设行业价格回顾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国内电源工程建设行业价格走势预测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国内电源工程建设行业价格影响因素分析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一、电源工程建设行业客户偏好调查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二、客户对电源工程建设品牌的首要认知渠道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三、电源工程建设品牌忠诚度调查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四、电源工程建设行业客户消费理念调研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2025年电源工程建设行业集中度分析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一、电源工程建设市场集中度分析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二、电源工程建设企业集中度分析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2025-2026年电源工程建设行业竞争格局分析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一、电源工程建设行业竞争策略分析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二、电源工程建设行业竞争格局展望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三、我国电源工程建设市场竞争趋势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电源工程建设市场策略分析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一、电源工程建设价格策略分析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二、电源工程建设渠道策略分析</w:t>
      </w:r>
      <w:r>
        <w:rPr>
          <w:rFonts w:hint="eastAsia"/>
        </w:rPr>
        <w:br/>
      </w:r>
      <w:r>
        <w:rPr>
          <w:rFonts w:hint="eastAsia"/>
        </w:rPr>
        <w:t>　　第二节 电源工程建设销售策略分析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电源工程建设行业SWOT模型分析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一、电源工程建设行业优势分析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二、电源工程建设行业劣势分析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三、电源工程建设行业机会分析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四、电源工程建设行业风险分析</w:t>
      </w:r>
      <w:r>
        <w:rPr>
          <w:rFonts w:hint="eastAsia"/>
        </w:rPr>
        <w:br/>
      </w:r>
      <w:r>
        <w:rPr>
          <w:rFonts w:hint="eastAsia"/>
        </w:rPr>
        <w:t>　　第二节 电源工程建设行业投资风险及控制策略分析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一、电源工程建设市场风险及控制策略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二、电源工程建设行业政策风险及控制策略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三、电源工程建设行业经营风险及控制策略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四、电源工程建设同业竞争风险及控制策略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五、电源工程建设行业其他风险及控制策略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2026-2032年中国电源工程建设行业投资潜力及发展趋势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2026-2032年电源工程建设行业投资潜力分析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一、电源工程建设行业重点可投资领域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二、电源工程建设行业目标市场需求潜力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三、电源工程建设行业投资潜力综合评判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(中-智-林)2026-2032年中国电源工程建设行业发展趋势分析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一、2026年电源工程建设市场前景分析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二、2026年电源工程建设发展趋势预测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三、2026-2032年我国电源工程建设行业发展剖析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五、未来电源工程建设行业发展变局剖析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电源工程建设行业现状</w:t>
      </w:r>
      <w:r>
        <w:rPr>
          <w:rFonts w:hint="eastAsia"/>
        </w:rPr>
        <w:br/>
      </w:r>
      <w:r>
        <w:rPr>
          <w:rFonts w:hint="eastAsia"/>
        </w:rPr>
        <w:t>　　图表 电源工程建设行业产业链调研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2020-2025年电源工程建设行业市场容量统计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2020-2025年中国电源工程建设行业市场规模情况</w:t>
      </w:r>
      <w:r>
        <w:rPr>
          <w:rFonts w:hint="eastAsia"/>
        </w:rPr>
        <w:br/>
      </w:r>
      <w:r>
        <w:rPr>
          <w:rFonts w:hint="eastAsia"/>
        </w:rPr>
        <w:t>　　图表 电源工程建设行业动态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2020-2025年中国电源工程建设行业经营效益分析</w:t>
      </w:r>
      <w:r>
        <w:rPr>
          <w:rFonts w:hint="eastAsia"/>
        </w:rPr>
        <w:br/>
      </w:r>
      <w:r>
        <w:rPr>
          <w:rFonts w:hint="eastAsia"/>
        </w:rPr>
        <w:t>　　图表 电源工程建设行业竞争对手分析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**地区电源工程建设市场规模</w:t>
      </w:r>
      <w:r>
        <w:rPr>
          <w:rFonts w:hint="eastAsia"/>
        </w:rPr>
        <w:br/>
      </w:r>
      <w:r>
        <w:rPr>
          <w:rFonts w:hint="eastAsia"/>
        </w:rPr>
        <w:t>　　图表 **地区电源工程建设行业市场需求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**地区电源工程建设市场调研</w:t>
      </w:r>
      <w:r>
        <w:rPr>
          <w:rFonts w:hint="eastAsia"/>
        </w:rPr>
        <w:br/>
      </w:r>
      <w:r>
        <w:rPr>
          <w:rFonts w:hint="eastAsia"/>
        </w:rPr>
        <w:t>　　图表 **地区电源工程建设行业市场需求分析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**地区电源工程建设市场规模</w:t>
      </w:r>
      <w:r>
        <w:rPr>
          <w:rFonts w:hint="eastAsia"/>
        </w:rPr>
        <w:br/>
      </w:r>
      <w:r>
        <w:rPr>
          <w:rFonts w:hint="eastAsia"/>
        </w:rPr>
        <w:t>　　图表 **地区电源工程建设行业市场需求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**地区电源工程建设市场调研</w:t>
      </w:r>
      <w:r>
        <w:rPr>
          <w:rFonts w:hint="eastAsia"/>
        </w:rPr>
        <w:br/>
      </w:r>
      <w:r>
        <w:rPr>
          <w:rFonts w:hint="eastAsia"/>
        </w:rPr>
        <w:t>　　图表 **地区电源工程建设行业市场需求分析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2026-2032年中国电源工程建设行业信息化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2026-2032年中国电源工程建设行业风险分析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2026-2032年中国电源工程建设市场前景分析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2026-2032年中国电源工程建设行业发展趋势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781aa9acd4faa" w:history="1">
        <w:r>
          <w:rPr>
            <w:rStyle w:val="Hyperlink"/>
          </w:rPr>
          <w:t>中国电源工程建设发展现状与前景趋势预测报告（2026-2032年）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781aa9acd4faa" w:history="1">
        <w:r>
          <w:rPr>
            <w:rStyle w:val="Hyperlink"/>
          </w:rPr>
          <w:t>https://www.20087.com/2/30/DianYuanGongChengJianSheFaZhanXianZhuangQianJing.html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热点：安防工程专用电源、电源工程建设期利息怎么算、什么是外电源工程、电源建设项目、电力工程有哪些项目、电源建设投资、电源、电源建设情况、建筑环境能源应用工程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0c77f8edf40f7" w:history="1">
      <w:r>
        <w:rPr>
          <w:rStyle w:val="Hyperlink"/>
        </w:rPr>
        <w:t>中国电源工程建设发展现状与前景趋势预测报告（2026-2032年）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YuanGongChengJianSheFaZhanXianZhuangQianJing.html" TargetMode="External" Id="Rd1c781aa9acd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YuanGongChengJianSheFaZhanXianZhuangQianJing.html" TargetMode="External" Id="R5bc0c77f8edf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2026-05-11T04:18:57Z</dcterms:created>
  <dcterms:modified xsi:type="dcterms:W3CDTF">2026-05-11T05:18:57Z</dcterms:modified>
  <dc:subject>中国电源工程建设发展现状与前景趋势预测报告（2026-2032年）</dc:subject>
  <dc:title>中国电源工程建设发展现状与前景趋势预测报告（2026-2032年）</dc:title>
  <cp:keywords>中国电源工程建设发展现状与前景趋势预测报告（2026-2032年）</cp:keywords>
  <dc:description>中国电源工程建设发展现状与前景趋势预测报告（2026-2032年）</dc:description>
</cp:coreProperties>
</file>