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bc0b9d434520" w:history="1">
              <w:r>
                <w:rPr>
                  <w:rStyle w:val="Hyperlink"/>
                </w:rPr>
                <w:t>2025-2031年全球与中国稀土产品行业研究及行业前景分析报告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bc0b9d434520" w:history="1">
              <w:r>
                <w:rPr>
                  <w:rStyle w:val="Hyperlink"/>
                </w:rPr>
                <w:t>2025-2031年全球与中国稀土产品行业研究及行业前景分析报告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7bc0b9d434520" w:history="1">
                <w:r>
                  <w:rPr>
                    <w:rStyle w:val="Hyperlink"/>
                  </w:rPr>
                  <w:t>https://www.20087.com/2/60/XiTuChanPinShiChangQianJingFenXi.html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产品因其独特的物理和化学特性，在多个高科技行业中发挥着重要作用。近年来，随着新能源、新材料、信息技术等领域的快速发展，稀土产品不仅在纯度、性能方面有了显著提升，还在降低成本和提高资源利用率方面进行了优化。目前，稀土产品不仅能够满足高性能材料的需求，还在推动新兴产业的发展方面发挥了关键作用。</w:t>
      </w:r>
      <w:r>
        <w:rPr>
          <w:rFonts w:hint="eastAsia"/>
        </w:rPr>
        <w:br/>
      </w:r>
      <w:r>
        <w:rPr>
          <w:rFonts w:hint="eastAsia"/>
        </w:rPr>
        <w:t>　　未来，稀土产品市场将朝着更高效、更环保和更广泛应用的方向发展。一方面，随着对资源可持续性的关注增加，稀土产品将更加注重提高资源回收率，减少对环境的影响。另一方面，随着对高性能材料需求的增长，稀土产品将更加注重开发新型稀土合金和复合材料，拓宽应用领域。此外，随着新能源技术的进步，稀土产品将更加注重支持电动汽车、风力发电等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7bc0b9d434520" w:history="1">
        <w:r>
          <w:rPr>
            <w:rStyle w:val="Hyperlink"/>
          </w:rPr>
          <w:t>2025-2031年全球与中国稀土产品行业研究及行业前景分析报告</w:t>
        </w:r>
      </w:hyperlink>
      <w:r>
        <w:rPr>
          <w:rFonts w:hint="eastAsia"/>
        </w:rPr>
        <w:t>》系统分析了稀土产品行业的市场规模、供需动态及竞争格局，重点评估了主要稀土产品企业的经营表现，并对稀土产品行业未来发展趋势进行了科学预测。报告结合稀土产品技术现状与SWOT分析，揭示了市场机遇与潜在风险。市场调研网发布的《</w:t>
      </w:r>
      <w:hyperlink r:id="R1037bc0b9d434520" w:history="1">
        <w:r>
          <w:rPr>
            <w:rStyle w:val="Hyperlink"/>
          </w:rPr>
          <w:t>2025-2031年全球与中国稀土产品行业研究及行业前景分析报告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稀土产品市场概述</w:t>
      </w:r>
      <w:r>
        <w:rPr>
          <w:rFonts w:hint="eastAsia"/>
        </w:rPr>
        <w:br/>
      </w:r>
      <w:r>
        <w:rPr>
          <w:rFonts w:hint="eastAsia"/>
        </w:rPr>
        <w:t>　　第一节 稀土产品产品定义及统计范围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一、不同产品类型稀土产品增长趋势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从不同应用，稀土产品主要包括如下几个方面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全球与中国稀土产品发展现状及趋势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一、全球稀土产品发展现状及未来趋势（2020-2031年）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二、中国稀土产品发展现状及未来趋势（2020-2031年）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2020-2025年全球稀土产品供需现状及2025-2031年预测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一、全球稀土产品产能、产量、产能利用率及发展趋势（2020-2031年）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二、全球稀土产品产量、表观消费量及发展趋势（2020-2031年）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2020-2025年中国稀土产品供需现状及2025-2031年预测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一、中国稀土产品产能、产量、产能利用率及发展趋势（2020-2031年）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二、中国稀土产品产量、表观消费量及发展趋势（2020-2031年）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三、中国稀土产品产量、市场需求量及发展趋势（2020-2031年）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中国及欧美日等稀土产品行业政策分析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全球稀土产品主要厂商列表（2020-2025年）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一、全球稀土产品主要厂商产量列表（2020-2025年）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二、全球稀土产品主要厂商产值列表（2020-2025年）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三、2025年全球主要生产商稀土产品收入排名</w:t>
      </w:r>
      <w:r>
        <w:rPr>
          <w:rFonts w:hint="eastAsia"/>
        </w:rPr>
        <w:br/>
      </w:r>
      <w:r>
        <w:rPr>
          <w:rFonts w:hint="eastAsia"/>
        </w:rPr>
        <w:t>　　　　四、全球稀土产品主要厂商产品价格列表（2020-2025年）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中国稀土产品主要厂商产量、产值及市场份额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一、中国稀土产品主要厂商产量列表（2020-2025年）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二、中国稀土产品主要厂商产值列表（2020-2025年）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稀土产品厂商产地分布及商业化日期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稀土产品行业集中度、竞争程度分析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一、稀土产品行业集中度分析：全球Top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二、全球稀土产品第一梯队、第二梯队和第三梯队生产商（品牌）及市场份额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全球领先稀土产品企业SWOT分析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全球主要稀土产品企业采访及观点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全球主要稀土产品生产地区分析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全球主要地区稀土产品市场规模分析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一、全球主要地区稀土产品产量及市场份额（2020-2025年）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二、全球主要地区稀土产品产量及市场份额预测（2025-2031年）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三、全球主要地区稀土产品产值及市场份额（2020-2025年）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四、全球主要地区稀土产品产值及市场份额预测（2025-2031年）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北美市场稀土产品产量、产值及增长率（2020-2025年）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欧洲市场稀土产品产量、产值及增长率（2020-2025年）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中国市场稀土产品产量、产值及增长率（2020-2025年）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日本市场稀土产品产量、产值及增长率（2020-2025年）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东南亚市场稀土产品产量、产值及增长率（2020-2025年）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印度市场稀土产品产量、产值及增长率（2020-2025年）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全球主要地区稀土产品消费展望（2025-2031年）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全球主要地区稀土产品消费量及增长率（2020-2025年）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全球主要地区稀土产品消费量预测（2025-2031年）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稀土产品重点企业（一）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稀土产品重点企业（二）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稀土产品重点企业（三）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稀土产品重点企业（四）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稀土产品重点企业（五）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稀土产品重点企业（六）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稀土产品重点企业（七）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一、重点企业（七）基本信息、稀土产品生产基地、销售区域、竞争对手及市场地位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三、重点企业（七）稀土产品产能、产量、产值、价格及毛利率统计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全球不同类型稀土产品产量（2020-2031年）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一、全球不同类型稀土产品产量及市场份额（2020-2025年）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二、全球不同类型稀土产品产量预测（2025-2031年）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全球不同类型稀土产品产值（2020-2031年）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一、全球不同类型稀土产品产值及市场份额（2020-2025年）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二、全球不同类型稀土产品产值预测（2025-2031年）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全球不同类型稀土产品价格走势（2020-2031年）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不同价格区间稀土产品市场份额对比（2020-2025年）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中国不同类型稀土产品产量（2020-2031年）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一、中国不同类型稀土产品产量及市场份额（2020-2025年）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二、中国不同类型稀土产品产量预测（2025-2031年）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中国不同类型稀土产品产值（2020-2031年）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一、中国不同类型稀土产品产值及市场份额（2020-2025年）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二、中国不同类型稀土产品产值预测（2025-2031年）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稀土产品产业链分析</w:t>
      </w:r>
      <w:r>
        <w:rPr>
          <w:rFonts w:hint="eastAsia"/>
        </w:rPr>
        <w:br/>
      </w:r>
      <w:r>
        <w:rPr>
          <w:rFonts w:hint="eastAsia"/>
        </w:rPr>
        <w:t>　　第二节 稀土产品产业上游供应分析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全球不同应用稀土产品消费量、市场份额及增长率（2020-2031年）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一、全球不同应用稀土产品消费量（2020-2025年）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二、全球不同应用稀土产品消费量预测（2025-2031年）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中国不同应用稀土产品消费量、市场份额及增长率（2020-2031年）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一、中国不同应用稀土产品消费量（2020-2025年）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二、中国不同应用稀土产品消费量预测（2025-2031年）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中国稀土产品产量、消费量、进出口分析及未来趋势（2020-2031年）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中国稀土产品进出口贸易趋势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中国稀土产品主要进口来源</w:t>
      </w:r>
      <w:r>
        <w:rPr>
          <w:rFonts w:hint="eastAsia"/>
        </w:rPr>
        <w:br/>
      </w:r>
      <w:r>
        <w:rPr>
          <w:rFonts w:hint="eastAsia"/>
        </w:rPr>
        <w:t>　　第四节 中国稀土产品主要出口目的地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中国稀土产品未来发展的有利因素、不利因素分析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中国稀土产品生产地区分布</w:t>
      </w:r>
      <w:r>
        <w:rPr>
          <w:rFonts w:hint="eastAsia"/>
        </w:rPr>
        <w:br/>
      </w:r>
      <w:r>
        <w:rPr>
          <w:rFonts w:hint="eastAsia"/>
        </w:rPr>
        <w:t>　　第二节 中国稀土产品消费地区分布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影响中国稀土产品供需的主要因素分析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稀土产品技术及相关行业技术发展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稀土产品进出口贸易现状及趋势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稀土产品下游行业需求变化因素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稀土产品行业及市场环境发展趋势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稀土产品产品及技术发展趋势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稀土产品产品价格走势</w:t>
      </w:r>
      <w:r>
        <w:rPr>
          <w:rFonts w:hint="eastAsia"/>
        </w:rPr>
        <w:br/>
      </w:r>
      <w:r>
        <w:rPr>
          <w:rFonts w:hint="eastAsia"/>
        </w:rPr>
        <w:t>　　第四节 稀土产品市场消费形态、消费者偏好（2020-2025年）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国内稀土产品销售渠道</w:t>
      </w:r>
      <w:r>
        <w:rPr>
          <w:rFonts w:hint="eastAsia"/>
        </w:rPr>
        <w:br/>
      </w:r>
      <w:r>
        <w:rPr>
          <w:rFonts w:hint="eastAsia"/>
        </w:rPr>
        <w:t>　　第二节 海外市场稀土产品销售渠道</w:t>
      </w:r>
      <w:r>
        <w:rPr>
          <w:rFonts w:hint="eastAsia"/>
        </w:rPr>
        <w:br/>
      </w:r>
      <w:r>
        <w:rPr>
          <w:rFonts w:hint="eastAsia"/>
        </w:rPr>
        <w:t>　　第三节 稀土产品销售/营销策略建议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按照不同产品类型，稀土产品主要可以分为如下几个类别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不同种类稀土产品增长趋势</w:t>
      </w:r>
      <w:r>
        <w:rPr>
          <w:rFonts w:hint="eastAsia"/>
        </w:rPr>
        <w:br/>
      </w:r>
      <w:r>
        <w:rPr>
          <w:rFonts w:hint="eastAsia"/>
        </w:rPr>
        <w:t>　　表 按不同应用，稀土产品主要包括如下几个方面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不同应用稀土产品消费量增长趋势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中国及欧美日等地区稀土产品相关政策分析</w:t>
      </w:r>
      <w:r>
        <w:rPr>
          <w:rFonts w:hint="eastAsia"/>
        </w:rPr>
        <w:br/>
      </w:r>
      <w:r>
        <w:rPr>
          <w:rFonts w:hint="eastAsia"/>
        </w:rPr>
        <w:t>　　表 全球稀土产品主要厂商产量列表（2020-2025年）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全球稀土产品主要厂商产量市场份额列表（2020-2025年）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全球稀土产品主要厂商产值列表（2020-2025年）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全球稀土产品主要厂商产值、市场份额列表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2025年全球主要生产商稀土产品收入排名</w:t>
      </w:r>
      <w:r>
        <w:rPr>
          <w:rFonts w:hint="eastAsia"/>
        </w:rPr>
        <w:br/>
      </w:r>
      <w:r>
        <w:rPr>
          <w:rFonts w:hint="eastAsia"/>
        </w:rPr>
        <w:t>　　表 全球稀土产品主要厂商产品价格列表（2020-2025年）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中国稀土产品主要厂商产品价格列表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中国稀土产品主要厂商产量市场份额列表（2020-2025年）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中国稀土产品主要厂商产值列表（2020-2025年）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中国稀土产品主要厂商产值市场份额列表（2020-2025年）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全球主要稀土产品厂商产地分布及商业化日期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全球主要稀土产品企业采访及观点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全球主要地区稀土产品产值对比</w:t>
      </w:r>
      <w:r>
        <w:rPr>
          <w:rFonts w:hint="eastAsia"/>
        </w:rPr>
        <w:br/>
      </w:r>
      <w:r>
        <w:rPr>
          <w:rFonts w:hint="eastAsia"/>
        </w:rPr>
        <w:t>　　表 全球主要地区稀土产品产量市场份额列表（2020-2025年）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全球主要地区稀土产品产量列表（2020-2025年）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全球主要地区稀土产品产量份额（2020-2025年）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全球主要地区稀土产品产值列表（2020-2025年）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全球主要地区稀土产品产值份额列表（2020-2025年）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全球主要地区稀土产品消费量列表（2020-2025年）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全球主要地区稀土产品消费量市场份额列表（2020-2025年）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重点企业（七）稀土产品产品规格、参数及市场应用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重点企业（七）稀土产品产能、产量、产值、价格及毛利率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重点企业（七）稀土产品产品规格及价格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全球不同产品类型稀土产品产量（2020-2025年）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全球不同产品类型稀土产品产量市场份额（2020-2025年）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全球不同产品类型稀土产品产量预测（2025-2031年）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全球不同产品类型稀土产品产量市场份额预测（2025-2031年）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全球不同类型稀土产品产值（2020-2025年）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全球不同类型稀土产品产值市场份额（2020-2025年）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全球不同类型稀土产品产值预测（2025-2031年）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全球不同类型稀土产品产值市场份额预测（2025-2031年）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全球不同价格区间稀土产品市场份额对比（2020-2025年）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中国不同产品类型稀土产品产值市场份额预测（2025-2031年）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稀土产品上游原料供应商及联系方式列表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全球不同应用稀土产品消费量（2020-2025年）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全球不同应用稀土产品消费量市场份额（2020-2025年）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全球不同应用稀土产品消费量预测（2025-2031年）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全球不同应用稀土产品消费量市场份额预测（2025-2031年）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中国不同应用稀土产品消费量（2020-2025年）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中国不同应用稀土产品消费量市场份额（2020-2025年）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中国不同应用稀土产品消费量预测（2025-2031年）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中国不同应用稀土产品消费量市场份额预测（2025-2031年）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中国稀土产品产量、消费量、进出口（2020-2025年）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中国稀土产品产量、消费量、进出口预测（2025-2031年）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中国市场稀土产品进出口贸易趋势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中国市场稀土产品主要进口来源</w:t>
      </w:r>
      <w:r>
        <w:rPr>
          <w:rFonts w:hint="eastAsia"/>
        </w:rPr>
        <w:br/>
      </w:r>
      <w:r>
        <w:rPr>
          <w:rFonts w:hint="eastAsia"/>
        </w:rPr>
        <w:t>　　表 中国市场稀土产品主要出口目的地</w:t>
      </w:r>
      <w:r>
        <w:rPr>
          <w:rFonts w:hint="eastAsia"/>
        </w:rPr>
        <w:br/>
      </w:r>
      <w:r>
        <w:rPr>
          <w:rFonts w:hint="eastAsia"/>
        </w:rPr>
        <w:t>　　表 中国稀土产品市场未来发展的有利因素、不利因素分析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中国稀土产品生产地区分布</w:t>
      </w:r>
      <w:r>
        <w:rPr>
          <w:rFonts w:hint="eastAsia"/>
        </w:rPr>
        <w:br/>
      </w:r>
      <w:r>
        <w:rPr>
          <w:rFonts w:hint="eastAsia"/>
        </w:rPr>
        <w:t>　　表 中国稀土产品消费地区分布</w:t>
      </w:r>
      <w:r>
        <w:rPr>
          <w:rFonts w:hint="eastAsia"/>
        </w:rPr>
        <w:br/>
      </w:r>
      <w:r>
        <w:rPr>
          <w:rFonts w:hint="eastAsia"/>
        </w:rPr>
        <w:t>　　表 稀土产品行业及市场环境发展趋势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稀土产品产品及技术发展趋势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国内稀土产品主要销售模式及销售渠道趋势（2020-2031年）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欧美日等地区稀土产品主要销售模式及销售渠道趋势（2020-2031年）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稀土产品产品市场定位及目标消费者分析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2025年全球不同产品类型稀土产品产量市场份额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全球不同类型稀土产品消费量市场份额对比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中国稀土产品产量及发展趋势（2020-2031年）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中国稀土产品产值及未来发展趋势（2020-2031年）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全球稀土产品产能、产量、产能利用率及发展趋势（2020-2031年）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全球稀土产品产量、市场需求量及发展趋势（2020-2031年）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中国稀土产品产能、产量、产能利用率及发展趋势（2020-2031年）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中国稀土产品产量、市场需求量及发展趋势（2020-2031年）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全球稀土产品主要厂商2025年产量市场份额列表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全球稀土产品主要厂商2025年产值市场份额列表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中国市场稀土产品主要厂商产量市场份额列表（2020-2025年）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中国稀土产品主要厂商2025年产量市场份额列表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中国稀土产品主要厂商2025年产值市场份额列表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2025年全球前五及前十大生产商稀土产品市场份额</w:t>
      </w:r>
      <w:r>
        <w:rPr>
          <w:rFonts w:hint="eastAsia"/>
        </w:rPr>
        <w:br/>
      </w:r>
      <w:r>
        <w:rPr>
          <w:rFonts w:hint="eastAsia"/>
        </w:rPr>
        <w:t>　　图 全球稀土产品第一梯队、第二梯队和第三梯队生产商（品牌）及市场份额（2020-2025年）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稀土产品全球领先企业SWOT分析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全球主要地区稀土产品消费量市场份额对比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印度市场稀土产品产量及增长率（2020-2031年）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印度市场稀土产品产值及增长率（2020-2031年）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全球主要地区稀土产品消费量市场份额（2020-2025年）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全球主要地区稀土产品消费量市场份额预测（2025-2031年）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印度市场稀土产品消费量、增长率及发展预测（2020-2031年）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稀土产品产业链分析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稀土产品产品价格走势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bc0b9d434520" w:history="1">
        <w:r>
          <w:rPr>
            <w:rStyle w:val="Hyperlink"/>
          </w:rPr>
          <w:t>2025-2031年全球与中国稀土产品行业研究及行业前景分析报告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7bc0b9d434520" w:history="1">
        <w:r>
          <w:rPr>
            <w:rStyle w:val="Hyperlink"/>
          </w:rPr>
          <w:t>https://www.20087.com/2/60/XiTuChanPinShiChangQianJingFenXi.html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热点：稀土的应用领域、稀土产品有哪些、稀土行情最新动态、稀土产品价格、稀土包括哪些、稀土产品价格走势图、稀土产品的价格走势、稀土产品最新价格、稀土与芯片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d6e08707d4495" w:history="1">
      <w:r>
        <w:rPr>
          <w:rStyle w:val="Hyperlink"/>
        </w:rPr>
        <w:t>2025-2031年全球与中国稀土产品行业研究及行业前景分析报告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TuChanPinShiChangQianJingFenXi.html" TargetMode="External" Id="R1037bc0b9d43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TuChanPinShiChangQianJingFenXi.html" TargetMode="External" Id="R543d6e08707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2025-03-27T00:48:00Z</dcterms:created>
  <dcterms:modified xsi:type="dcterms:W3CDTF">2025-03-27T01:48:00Z</dcterms:modified>
  <dc:subject>2025-2031年全球与中国稀土产品行业研究及行业前景分析报告</dc:subject>
  <dc:title>2025-2031年全球与中国稀土产品行业研究及行业前景分析报告</dc:title>
  <cp:keywords>2025-2031年全球与中国稀土产品行业研究及行业前景分析报告</cp:keywords>
  <dc:description>2025-2031年全球与中国稀土产品行业研究及行业前景分析报告</dc:description>
</cp:coreProperties>
</file>