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31c8774894330" w:history="1">
              <w:r>
                <w:rPr>
                  <w:rStyle w:val="Hyperlink"/>
                </w:rPr>
                <w:t>2024-2030年全球与中国空间用砷化镓太阳电池市场调研及发展前景分析报告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31c8774894330" w:history="1">
              <w:r>
                <w:rPr>
                  <w:rStyle w:val="Hyperlink"/>
                </w:rPr>
                <w:t>2024-2030年全球与中国空间用砷化镓太阳电池市场调研及发展前景分析报告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131c8774894330" w:history="1">
                <w:r>
                  <w:rPr>
                    <w:rStyle w:val="Hyperlink"/>
                  </w:rPr>
                  <w:t>https://www.20087.com/2/90/KongJianYongShenHuaJiaTaiYangDianChiShiChangQianJingFenXi.html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间用砷化镓太阳电池是一种用于卫星、航天器等空间设备的高效能光伏电池，因其具有高转换效率、良好的抗辐射性能等特点而被广泛使用。随着航天技术的发展，对于太阳电池的性能要求越来越高，砷化镓太阳电池因其能够在极端环境下稳定工作而受到重视。目前，空间用砷化镓太阳电池产品种类多样，既有适用于近地轨道的常规产品，也有适用于深空探测的高性能产品。此外，随着材料科学和制造工艺的进步，砷化镓太阳电池的性能不断提高，如通过优化晶体生长工艺，提高了电池的转换效率和稳定性。</w:t>
      </w:r>
      <w:r>
        <w:rPr>
          <w:rFonts w:hint="eastAsia"/>
        </w:rPr>
        <w:br/>
      </w:r>
      <w:r>
        <w:rPr>
          <w:rFonts w:hint="eastAsia"/>
        </w:rPr>
        <w:t>　　未来，空间用砷化镓太阳电池将朝着更加高效、轻量化和多功能化的方向发展。一方面，通过引入新型材料和异质结技术，开发出具有更高转换效率和更轻重量的新型砷化镓太阳电池，提高航天器的能量密度和续航能力。另一方面，随着柔性电子技术的发展，设计出能够适应更多复杂形状和结构的柔性砷化镓太阳电池，拓展其应用范围。此外，随着空间科学探索的深入，开发出适用于极端环境下的多功能砷化镓太阳电池，如具备热电发电、辐射防护等功能的产品，将是未来发展的重要方向之一。同时，加强对砷化镓太阳电池的质量控制和标准化建设，确保其在实际应用中的可靠性和一致性，也是行业持续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31c8774894330" w:history="1">
        <w:r>
          <w:rPr>
            <w:rStyle w:val="Hyperlink"/>
          </w:rPr>
          <w:t>2024-2030年全球与中国空间用砷化镓太阳电池市场调研及发展前景分析报告</w:t>
        </w:r>
      </w:hyperlink>
      <w:r>
        <w:rPr>
          <w:rFonts w:hint="eastAsia"/>
        </w:rPr>
        <w:t>》通过严谨的研究内容、翔实的数据分析以及直观的图表展示，深入剖析了当前空间用砷化镓太阳电池行业的发展状况，并针对行业内面临的机遇与威胁，提出了专业的投资及战略建议。该报告为空间用砷化镓太阳电池业内企业、投资者及相关政府部门提供了重要的决策依据，有助于他们准确把握空间用砷化镓太阳电池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空间用砷化镓太阳电池市场概述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按照不同产品类型，空间用砷化镓太阳电池主要可以分为如下几个类别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全球不同产品类型空间用砷化镓太阳电池销售额增长趋势2019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单结砷化镓太阳能电池</w:t>
      </w:r>
      <w:r>
        <w:rPr>
          <w:rFonts w:hint="eastAsia"/>
        </w:rPr>
        <w:br/>
      </w:r>
      <w:r>
        <w:rPr>
          <w:rFonts w:hint="eastAsia"/>
        </w:rPr>
        <w:t>　　　　1.2.3 双结砷化镓太阳能电池</w:t>
      </w:r>
      <w:r>
        <w:rPr>
          <w:rFonts w:hint="eastAsia"/>
        </w:rPr>
        <w:br/>
      </w:r>
      <w:r>
        <w:rPr>
          <w:rFonts w:hint="eastAsia"/>
        </w:rPr>
        <w:t>　　　　1.2.4 三结砷化镓太阳能电池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从不同应用，空间用砷化镓太阳电池主要包括如下几个方面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全球不同应用空间用砷化镓太阳电池销售额增长趋势2019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卫星</w:t>
      </w:r>
      <w:r>
        <w:rPr>
          <w:rFonts w:hint="eastAsia"/>
        </w:rPr>
        <w:br/>
      </w:r>
      <w:r>
        <w:rPr>
          <w:rFonts w:hint="eastAsia"/>
        </w:rPr>
        <w:t>　　　　1.3.3 空间探测</w:t>
      </w:r>
      <w:r>
        <w:rPr>
          <w:rFonts w:hint="eastAsia"/>
        </w:rPr>
        <w:br/>
      </w:r>
      <w:r>
        <w:rPr>
          <w:rFonts w:hint="eastAsia"/>
        </w:rPr>
        <w:t>　　　　1.3.4 空间科学实验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空间用砷化镓太阳电池行业背景、发展历史、现状及趋势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空间用砷化镓太阳电池行业目前现状分析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空间用砷化镓太阳电池发展趋势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全球空间用砷化镓太阳电池总体规模分析</w:t>
      </w:r>
      <w:r>
        <w:rPr>
          <w:rFonts w:hint="eastAsia"/>
        </w:rPr>
        <w:br/>
      </w:r>
      <w:r>
        <w:rPr>
          <w:rFonts w:hint="eastAsia"/>
        </w:rPr>
        <w:t>　　2.1 全球空间用砷化镓太阳电池供需现状及预测（2019-2030）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全球空间用砷化镓太阳电池产能、产量、产能利用率及发展趋势（2019-2030）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全球空间用砷化镓太阳电池产量、需求量及发展趋势（2019-2030）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全球主要地区空间用砷化镓太阳电池产量及发展趋势（2019-2030）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全球主要地区空间用砷化镓太阳电池产量（2019-2024）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全球主要地区空间用砷化镓太阳电池产量（2025-2030）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全球主要地区空间用砷化镓太阳电池产量市场份额（2019-2030）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中国空间用砷化镓太阳电池供需现状及预测（2019-2030）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中国空间用砷化镓太阳电池产能、产量、产能利用率及发展趋势（2019-2030）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中国空间用砷化镓太阳电池产量、市场需求量及发展趋势（2019-2030）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全球空间用砷化镓太阳电池销量及销售额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全球市场空间用砷化镓太阳电池销售额（2019-2030）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全球市场空间用砷化镓太阳电池销量（2019-2030）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全球市场空间用砷化镓太阳电池价格趋势（2019-2030）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全球市场主要厂商空间用砷化镓太阳电池产能市场份额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全球市场主要厂商空间用砷化镓太阳电池销量（2019-2024）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全球市场主要厂商空间用砷化镓太阳电池销量（2019-2024）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全球市场主要厂商空间用砷化镓太阳电池销售收入（2019-2024）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全球市场主要厂商空间用砷化镓太阳电池销售价格（2019-2024）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2023年全球主要生产商空间用砷化镓太阳电池收入排名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中国市场主要厂商空间用砷化镓太阳电池销量（2019-2024）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中国市场主要厂商空间用砷化镓太阳电池销量（2019-2024）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中国市场主要厂商空间用砷化镓太阳电池销售收入（2019-2024）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2023年中国主要生产商空间用砷化镓太阳电池收入排名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中国市场主要厂商空间用砷化镓太阳电池销售价格（2019-2024）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全球主要厂商空间用砷化镓太阳电池总部及产地分布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全球主要厂商成立时间及空间用砷化镓太阳电池商业化日期</w:t>
      </w:r>
      <w:r>
        <w:rPr>
          <w:rFonts w:hint="eastAsia"/>
        </w:rPr>
        <w:br/>
      </w:r>
      <w:r>
        <w:rPr>
          <w:rFonts w:hint="eastAsia"/>
        </w:rPr>
        <w:t>　　3.6 全球主要厂商空间用砷化镓太阳电池产品类型及应用</w:t>
      </w:r>
      <w:r>
        <w:rPr>
          <w:rFonts w:hint="eastAsia"/>
        </w:rPr>
        <w:br/>
      </w:r>
      <w:r>
        <w:rPr>
          <w:rFonts w:hint="eastAsia"/>
        </w:rPr>
        <w:t>　　3.7 空间用砷化镓太阳电池行业集中度、竞争程度分析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空间用砷化镓太阳电池行业集中度分析：2023年全球Top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全球空间用砷化镓太阳电池第一梯队、第二梯队和第三梯队生产商（品牌）及市场份额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全球空间用砷化镓太阳电池主要地区分析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全球主要地区空间用砷化镓太阳电池市场规模分析：2019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全球主要地区空间用砷化镓太阳电池销售收入及市场份额（2019-2024年）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全球主要地区空间用砷化镓太阳电池销售收入预测（2024-2030年）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全球主要地区空间用砷化镓太阳电池销量分析：2019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全球主要地区空间用砷化镓太阳电池销量及市场份额（2019-2024年）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全球主要地区空间用砷化镓太阳电池销量及市场份额预测（2025-2030）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北美市场空间用砷化镓太阳电池销量、收入及增长率（2019-2030）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欧洲市场空间用砷化镓太阳电池销量、收入及增长率（2019-2030）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中国市场空间用砷化镓太阳电池销量、收入及增长率（2019-2030）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日本市场空间用砷化镓太阳电池销量、收入及增长率（2019-2030）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东南亚市场空间用砷化镓太阳电池销量、收入及增长率（2019-2030）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印度市场空间用砷化镓太阳电池销量、收入及增长率（2019-2030）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重点企业（1）基本信息、空间用砷化镓太阳电池生产基地、销售区域、竞争对手及市场地位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空间用砷化镓太阳电池产品规格、参数及市场应用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空间用砷化镓太阳电池销量、收入、价格及毛利率（2019-2024）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重点企业（2）基本信息、空间用砷化镓太阳电池生产基地、销售区域、竞争对手及市场地位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空间用砷化镓太阳电池产品规格、参数及市场应用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空间用砷化镓太阳电池销量、收入、价格及毛利率（2019-2024）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重点企业（3）基本信息、空间用砷化镓太阳电池生产基地、销售区域、竞争对手及市场地位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空间用砷化镓太阳电池产品规格、参数及市场应用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空间用砷化镓太阳电池销量、收入、价格及毛利率（2019-2024）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重点企业（4）基本信息、空间用砷化镓太阳电池生产基地、销售区域、竞争对手及市场地位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空间用砷化镓太阳电池产品规格、参数及市场应用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空间用砷化镓太阳电池销量、收入、价格及毛利率（2019-2024）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重点企业（5）基本信息、空间用砷化镓太阳电池生产基地、销售区域、竞争对手及市场地位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空间用砷化镓太阳电池产品规格、参数及市场应用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空间用砷化镓太阳电池销量、收入、价格及毛利率（2019-2024）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重点企业（6）基本信息、空间用砷化镓太阳电池生产基地、销售区域、竞争对手及市场地位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空间用砷化镓太阳电池产品规格、参数及市场应用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空间用砷化镓太阳电池销量、收入、价格及毛利率（2019-2024）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重点企业（7）基本信息、空间用砷化镓太阳电池生产基地、销售区域、竞争对手及市场地位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空间用砷化镓太阳电池产品规格、参数及市场应用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空间用砷化镓太阳电池销量、收入、价格及毛利率（2019-2024）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重点企业（8）基本信息、空间用砷化镓太阳电池生产基地、销售区域、竞争对手及市场地位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空间用砷化镓太阳电池产品规格、参数及市场应用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空间用砷化镓太阳电池销量、收入、价格及毛利率（2019-2024）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重点企业（9）基本信息、空间用砷化镓太阳电池生产基地、销售区域、竞争对手及市场地位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空间用砷化镓太阳电池产品规格、参数及市场应用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空间用砷化镓太阳电池销量、收入、价格及毛利率（2019-2024）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重点企业（10）基本信息、空间用砷化镓太阳电池生产基地、销售区域、竞争对手及市场地位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空间用砷化镓太阳电池产品规格、参数及市场应用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空间用砷化镓太阳电池销量、收入、价格及毛利率（2019-2024）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不同产品类型空间用砷化镓太阳电池分析</w:t>
      </w:r>
      <w:r>
        <w:rPr>
          <w:rFonts w:hint="eastAsia"/>
        </w:rPr>
        <w:br/>
      </w:r>
      <w:r>
        <w:rPr>
          <w:rFonts w:hint="eastAsia"/>
        </w:rPr>
        <w:t>　　6.1 全球不同产品类型空间用砷化镓太阳电池销量（2019-2030）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全球不同产品类型空间用砷化镓太阳电池销量及市场份额（2019-2024）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全球不同产品类型空间用砷化镓太阳电池销量预测（2025-2030）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全球不同产品类型空间用砷化镓太阳电池收入（2019-2030）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全球不同产品类型空间用砷化镓太阳电池收入及市场份额（2019-2024）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全球不同产品类型空间用砷化镓太阳电池收入预测（2025-2030）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全球不同产品类型空间用砷化镓太阳电池价格走势（2019-2030）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不同应用空间用砷化镓太阳电池分析</w:t>
      </w:r>
      <w:r>
        <w:rPr>
          <w:rFonts w:hint="eastAsia"/>
        </w:rPr>
        <w:br/>
      </w:r>
      <w:r>
        <w:rPr>
          <w:rFonts w:hint="eastAsia"/>
        </w:rPr>
        <w:t>　　7.1 全球不同应用空间用砷化镓太阳电池销量（2019-2030）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全球不同应用空间用砷化镓太阳电池销量及市场份额（2019-2024）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全球不同应用空间用砷化镓太阳电池销量预测（2025-2030）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全球不同应用空间用砷化镓太阳电池收入（2019-2030）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全球不同应用空间用砷化镓太阳电池收入及市场份额（2019-2024）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全球不同应用空间用砷化镓太阳电池收入预测（2025-2030）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全球不同应用空间用砷化镓太阳电池价格走势（2019-2030）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空间用砷化镓太阳电池产业链分析</w:t>
      </w:r>
      <w:r>
        <w:rPr>
          <w:rFonts w:hint="eastAsia"/>
        </w:rPr>
        <w:br/>
      </w:r>
      <w:r>
        <w:rPr>
          <w:rFonts w:hint="eastAsia"/>
        </w:rPr>
        <w:t>　　8.2 空间用砷化镓太阳电池产业上游供应分析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空间用砷化镓太阳电池下游典型客户</w:t>
      </w:r>
      <w:r>
        <w:rPr>
          <w:rFonts w:hint="eastAsia"/>
        </w:rPr>
        <w:br/>
      </w:r>
      <w:r>
        <w:rPr>
          <w:rFonts w:hint="eastAsia"/>
        </w:rPr>
        <w:t>　　8.4 空间用砷化镓太阳电池销售渠道分析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空间用砷化镓太阳电池行业发展机遇及主要驱动因素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空间用砷化镓太阳电池行业发展面临的风险</w:t>
      </w:r>
      <w:r>
        <w:rPr>
          <w:rFonts w:hint="eastAsia"/>
        </w:rPr>
        <w:br/>
      </w:r>
      <w:r>
        <w:rPr>
          <w:rFonts w:hint="eastAsia"/>
        </w:rPr>
        <w:t>　　9.3 空间用砷化镓太阳电池行业政策分析</w:t>
      </w:r>
      <w:r>
        <w:rPr>
          <w:rFonts w:hint="eastAsia"/>
        </w:rPr>
        <w:br/>
      </w:r>
      <w:r>
        <w:rPr>
          <w:rFonts w:hint="eastAsia"/>
        </w:rPr>
        <w:t>　　9.4 空间用砷化镓太阳电池中国企业SWOT分析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全球不同产品类型空间用砷化镓太阳电池销售额增长（CAGR）趋势2019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空间用砷化镓太阳电池行业目前发展现状</w:t>
      </w:r>
      <w:r>
        <w:rPr>
          <w:rFonts w:hint="eastAsia"/>
        </w:rPr>
        <w:br/>
      </w:r>
      <w:r>
        <w:rPr>
          <w:rFonts w:hint="eastAsia"/>
        </w:rPr>
        <w:t>　　表 4： 空间用砷化镓太阳电池发展趋势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全球主要地区空间用砷化镓太阳电池产量增速（CAGR）：（2019 VS 2023 VS 2030）&amp;（千瓦）</w:t>
      </w:r>
      <w:r>
        <w:rPr>
          <w:rFonts w:hint="eastAsia"/>
        </w:rPr>
        <w:br/>
      </w:r>
      <w:r>
        <w:rPr>
          <w:rFonts w:hint="eastAsia"/>
        </w:rPr>
        <w:t>　　表 6： 全球主要地区空间用砷化镓太阳电池产量（2019-2024）&amp;（千瓦）</w:t>
      </w:r>
      <w:r>
        <w:rPr>
          <w:rFonts w:hint="eastAsia"/>
        </w:rPr>
        <w:br/>
      </w:r>
      <w:r>
        <w:rPr>
          <w:rFonts w:hint="eastAsia"/>
        </w:rPr>
        <w:t>　　表 7： 全球主要地区空间用砷化镓太阳电池产量（2025-2030）&amp;（千瓦）</w:t>
      </w:r>
      <w:r>
        <w:rPr>
          <w:rFonts w:hint="eastAsia"/>
        </w:rPr>
        <w:br/>
      </w:r>
      <w:r>
        <w:rPr>
          <w:rFonts w:hint="eastAsia"/>
        </w:rPr>
        <w:t>　　表 8： 全球主要地区空间用砷化镓太阳电池产量市场份额（2019-2024）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全球主要地区空间用砷化镓太阳电池产量（2025-2030）&amp;（千瓦）</w:t>
      </w:r>
      <w:r>
        <w:rPr>
          <w:rFonts w:hint="eastAsia"/>
        </w:rPr>
        <w:br/>
      </w:r>
      <w:r>
        <w:rPr>
          <w:rFonts w:hint="eastAsia"/>
        </w:rPr>
        <w:t>　　表 10： 全球市场主要厂商空间用砷化镓太阳电池产能（2023-2024）&amp;（千瓦）</w:t>
      </w:r>
      <w:r>
        <w:rPr>
          <w:rFonts w:hint="eastAsia"/>
        </w:rPr>
        <w:br/>
      </w:r>
      <w:r>
        <w:rPr>
          <w:rFonts w:hint="eastAsia"/>
        </w:rPr>
        <w:t>　　表 11： 全球市场主要厂商空间用砷化镓太阳电池销量（2019-2024）&amp;（千瓦）</w:t>
      </w:r>
      <w:r>
        <w:rPr>
          <w:rFonts w:hint="eastAsia"/>
        </w:rPr>
        <w:br/>
      </w:r>
      <w:r>
        <w:rPr>
          <w:rFonts w:hint="eastAsia"/>
        </w:rPr>
        <w:t>　　表 12： 全球市场主要厂商空间用砷化镓太阳电池销量市场份额（2019-2024）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全球市场主要厂商空间用砷化镓太阳电池销售收入（2019-2024）&amp;（百万美元）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全球市场主要厂商空间用砷化镓太阳电池销售收入市场份额（2019-2024）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全球市场主要厂商空间用砷化镓太阳电池销售价格（2019-2024）&amp;（美元/千瓦）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2023年全球主要生产商空间用砷化镓太阳电池收入排名（百万美元）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中国市场主要厂商空间用砷化镓太阳电池销量（2019-2024）&amp;（千瓦）</w:t>
      </w:r>
      <w:r>
        <w:rPr>
          <w:rFonts w:hint="eastAsia"/>
        </w:rPr>
        <w:br/>
      </w:r>
      <w:r>
        <w:rPr>
          <w:rFonts w:hint="eastAsia"/>
        </w:rPr>
        <w:t>　　表 18： 中国市场主要厂商空间用砷化镓太阳电池销量市场份额（2019-2024）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中国市场主要厂商空间用砷化镓太阳电池销售收入（2019-2024）&amp;（百万美元）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中国市场主要厂商空间用砷化镓太阳电池销售收入市场份额（2019-2024）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2023年中国主要生产商空间用砷化镓太阳电池收入排名（百万美元）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中国市场主要厂商空间用砷化镓太阳电池销售价格（2019-2024）&amp;（美元/千瓦）</w:t>
      </w:r>
      <w:r>
        <w:rPr>
          <w:rFonts w:hint="eastAsia"/>
        </w:rPr>
        <w:br/>
      </w:r>
      <w:r>
        <w:rPr>
          <w:rFonts w:hint="eastAsia"/>
        </w:rPr>
        <w:t>　　表 23： 全球主要厂商空间用砷化镓太阳电池总部及产地分布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全球主要厂商成立时间及空间用砷化镓太阳电池商业化日期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全球主要厂商空间用砷化镓太阳电池产品类型及应用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2023年全球空间用砷化镓太阳电池主要厂商市场地位（第一梯队、第二梯队和第三梯队）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全球空间用砷化镓太阳电池市场投资、并购等现状分析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全球主要地区空间用砷化镓太阳电池销售收入增速：（2019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全球主要地区空间用砷化镓太阳电池销售收入（2019-2024）&amp;（百万美元）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全球主要地区空间用砷化镓太阳电池销售收入市场份额（2019-2024）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全球主要地区空间用砷化镓太阳电池收入（2025-2030）&amp;（百万美元）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全球主要地区空间用砷化镓太阳电池收入市场份额（2025-2030）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全球主要地区空间用砷化镓太阳电池销量（千瓦）：2019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全球主要地区空间用砷化镓太阳电池销量（2019-2024）&amp;（千瓦）</w:t>
      </w:r>
      <w:r>
        <w:rPr>
          <w:rFonts w:hint="eastAsia"/>
        </w:rPr>
        <w:br/>
      </w:r>
      <w:r>
        <w:rPr>
          <w:rFonts w:hint="eastAsia"/>
        </w:rPr>
        <w:t>　　表 35： 全球主要地区空间用砷化镓太阳电池销量市场份额（2019-2024）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全球主要地区空间用砷化镓太阳电池销量（2025-2030）&amp;（千瓦）</w:t>
      </w:r>
      <w:r>
        <w:rPr>
          <w:rFonts w:hint="eastAsia"/>
        </w:rPr>
        <w:br/>
      </w:r>
      <w:r>
        <w:rPr>
          <w:rFonts w:hint="eastAsia"/>
        </w:rPr>
        <w:t>　　表 37： 全球主要地区空间用砷化镓太阳电池销量份额（2025-2030）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空间用砷化镓太阳电池生产基地、销售区域、竞争对手及市场地位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空间用砷化镓太阳电池产品规格、参数及市场应用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空间用砷化镓太阳电池销量（千瓦）、收入（百万美元）、价格（美元/千瓦）及毛利率（2019-2024）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空间用砷化镓太阳电池生产基地、销售区域、竞争对手及市场地位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空间用砷化镓太阳电池产品规格、参数及市场应用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空间用砷化镓太阳电池销量（千瓦）、收入（百万美元）、价格（美元/千瓦）及毛利率（2019-2024）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空间用砷化镓太阳电池生产基地、销售区域、竞争对手及市场地位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空间用砷化镓太阳电池产品规格、参数及市场应用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空间用砷化镓太阳电池销量（千瓦）、收入（百万美元）、价格（美元/千瓦）及毛利率（2019-2024）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空间用砷化镓太阳电池生产基地、销售区域、竞争对手及市场地位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空间用砷化镓太阳电池产品规格、参数及市场应用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空间用砷化镓太阳电池销量（千瓦）、收入（百万美元）、价格（美元/千瓦）及毛利率（2019-2024）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空间用砷化镓太阳电池生产基地、销售区域、竞争对手及市场地位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空间用砷化镓太阳电池产品规格、参数及市场应用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空间用砷化镓太阳电池销量（千瓦）、收入（百万美元）、价格（美元/千瓦）及毛利率（2019-2024）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空间用砷化镓太阳电池生产基地、销售区域、竞争对手及市场地位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空间用砷化镓太阳电池产品规格、参数及市场应用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空间用砷化镓太阳电池销量（千瓦）、收入（百万美元）、价格（美元/千瓦）及毛利率（2019-2024）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空间用砷化镓太阳电池生产基地、销售区域、竞争对手及市场地位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空间用砷化镓太阳电池产品规格、参数及市场应用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空间用砷化镓太阳电池销量（千瓦）、收入（百万美元）、价格（美元/千瓦）及毛利率（2019-2024）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空间用砷化镓太阳电池生产基地、销售区域、竞争对手及市场地位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空间用砷化镓太阳电池产品规格、参数及市场应用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空间用砷化镓太阳电池销量（千瓦）、收入（百万美元）、价格（美元/千瓦）及毛利率（2019-2024）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空间用砷化镓太阳电池生产基地、销售区域、竞争对手及市场地位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空间用砷化镓太阳电池产品规格、参数及市场应用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空间用砷化镓太阳电池销量（千瓦）、收入（百万美元）、价格（美元/千瓦）及毛利率（2019-2024）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空间用砷化镓太阳电池生产基地、销售区域、竞争对手及市场地位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空间用砷化镓太阳电池产品规格、参数及市场应用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空间用砷化镓太阳电池销量（千瓦）、收入（百万美元）、价格（美元/千瓦）及毛利率（2019-2024）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全球不同产品类型空间用砷化镓太阳电池销量（2019-2024年）&amp;（千瓦）</w:t>
      </w:r>
      <w:r>
        <w:rPr>
          <w:rFonts w:hint="eastAsia"/>
        </w:rPr>
        <w:br/>
      </w:r>
      <w:r>
        <w:rPr>
          <w:rFonts w:hint="eastAsia"/>
        </w:rPr>
        <w:t>　　表 89： 全球不同产品类型空间用砷化镓太阳电池销量市场份额（2019-2024）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全球不同产品类型空间用砷化镓太阳电池销量预测（2025-2030）&amp;（千瓦）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全球市场不同产品类型空间用砷化镓太阳电池销量市场份额预测（2025-2030）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全球不同产品类型空间用砷化镓太阳电池收入（2019-2024年）&amp;（百万美元）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全球不同产品类型空间用砷化镓太阳电池收入市场份额（2019-2024）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全球不同产品类型空间用砷化镓太阳电池收入预测（2025-2030）&amp;（百万美元）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全球不同产品类型空间用砷化镓太阳电池收入市场份额预测（2025-2030）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全球不同应用空间用砷化镓太阳电池销量（2019-2024年）&amp;（千瓦）</w:t>
      </w:r>
      <w:r>
        <w:rPr>
          <w:rFonts w:hint="eastAsia"/>
        </w:rPr>
        <w:br/>
      </w:r>
      <w:r>
        <w:rPr>
          <w:rFonts w:hint="eastAsia"/>
        </w:rPr>
        <w:t>　　表 97： 全球不同应用空间用砷化镓太阳电池销量市场份额（2019-2024）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全球不同应用空间用砷化镓太阳电池销量预测（2025-2030）&amp;（千瓦）</w:t>
      </w:r>
      <w:r>
        <w:rPr>
          <w:rFonts w:hint="eastAsia"/>
        </w:rPr>
        <w:br/>
      </w:r>
      <w:r>
        <w:rPr>
          <w:rFonts w:hint="eastAsia"/>
        </w:rPr>
        <w:t>　　表 99： 全球市场不同应用空间用砷化镓太阳电池销量市场份额预测（2025-2030）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全球不同应用空间用砷化镓太阳电池收入（2019-2024年）&amp;（百万美元）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全球不同应用空间用砷化镓太阳电池收入市场份额（2019-2024）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全球不同应用空间用砷化镓太阳电池收入预测（2025-2030）&amp;（百万美元）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全球不同应用空间用砷化镓太阳电池收入市场份额预测（2025-2030）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空间用砷化镓太阳电池上游原料供应商及联系方式列表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空间用砷化镓太阳电池典型客户列表</w:t>
      </w:r>
      <w:r>
        <w:rPr>
          <w:rFonts w:hint="eastAsia"/>
        </w:rPr>
        <w:br/>
      </w:r>
      <w:r>
        <w:rPr>
          <w:rFonts w:hint="eastAsia"/>
        </w:rPr>
        <w:t>　　表 106： 空间用砷化镓太阳电池主要销售模式及销售渠道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空间用砷化镓太阳电池行业发展机遇及主要驱动因素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空间用砷化镓太阳电池行业发展面临的风险</w:t>
      </w:r>
      <w:r>
        <w:rPr>
          <w:rFonts w:hint="eastAsia"/>
        </w:rPr>
        <w:br/>
      </w:r>
      <w:r>
        <w:rPr>
          <w:rFonts w:hint="eastAsia"/>
        </w:rPr>
        <w:t>　　表 109： 空间用砷化镓太阳电池行业政策分析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空间用砷化镓太阳电池产品图片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全球不同产品类型空间用砷化镓太阳电池销售额2019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全球不同产品类型空间用砷化镓太阳电池市场份额2023 &amp; 2030</w:t>
      </w:r>
      <w:r>
        <w:rPr>
          <w:rFonts w:hint="eastAsia"/>
        </w:rPr>
        <w:br/>
      </w:r>
      <w:r>
        <w:rPr>
          <w:rFonts w:hint="eastAsia"/>
        </w:rPr>
        <w:t>　　图 4： 单结砷化镓太阳能电池产品图片</w:t>
      </w:r>
      <w:r>
        <w:rPr>
          <w:rFonts w:hint="eastAsia"/>
        </w:rPr>
        <w:br/>
      </w:r>
      <w:r>
        <w:rPr>
          <w:rFonts w:hint="eastAsia"/>
        </w:rPr>
        <w:t>　　图 5： 双结砷化镓太阳能电池产品图片</w:t>
      </w:r>
      <w:r>
        <w:rPr>
          <w:rFonts w:hint="eastAsia"/>
        </w:rPr>
        <w:br/>
      </w:r>
      <w:r>
        <w:rPr>
          <w:rFonts w:hint="eastAsia"/>
        </w:rPr>
        <w:t>　　图 6： 三结砷化镓太阳能电池产品图片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全球不同应用空间用砷化镓太阳电池市场份额2023 &amp; 2030</w:t>
      </w:r>
      <w:r>
        <w:rPr>
          <w:rFonts w:hint="eastAsia"/>
        </w:rPr>
        <w:br/>
      </w:r>
      <w:r>
        <w:rPr>
          <w:rFonts w:hint="eastAsia"/>
        </w:rPr>
        <w:t>　　图 10： 卫星</w:t>
      </w:r>
      <w:r>
        <w:rPr>
          <w:rFonts w:hint="eastAsia"/>
        </w:rPr>
        <w:br/>
      </w:r>
      <w:r>
        <w:rPr>
          <w:rFonts w:hint="eastAsia"/>
        </w:rPr>
        <w:t>　　图 11： 空间探测</w:t>
      </w:r>
      <w:r>
        <w:rPr>
          <w:rFonts w:hint="eastAsia"/>
        </w:rPr>
        <w:br/>
      </w:r>
      <w:r>
        <w:rPr>
          <w:rFonts w:hint="eastAsia"/>
        </w:rPr>
        <w:t>　　图 12： 空间科学实验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全球空间用砷化镓太阳电池产能、产量、产能利用率及发展趋势（2019-2030）&amp;（千瓦）</w:t>
      </w:r>
      <w:r>
        <w:rPr>
          <w:rFonts w:hint="eastAsia"/>
        </w:rPr>
        <w:br/>
      </w:r>
      <w:r>
        <w:rPr>
          <w:rFonts w:hint="eastAsia"/>
        </w:rPr>
        <w:t>　　图 15： 全球空间用砷化镓太阳电池产量、需求量及发展趋势（2019-2030）&amp;（千瓦）</w:t>
      </w:r>
      <w:r>
        <w:rPr>
          <w:rFonts w:hint="eastAsia"/>
        </w:rPr>
        <w:br/>
      </w:r>
      <w:r>
        <w:rPr>
          <w:rFonts w:hint="eastAsia"/>
        </w:rPr>
        <w:t>　　图 16： 全球主要地区空间用砷化镓太阳电池产量（2019 VS 2023 VS 2030）&amp;（千瓦）</w:t>
      </w:r>
      <w:r>
        <w:rPr>
          <w:rFonts w:hint="eastAsia"/>
        </w:rPr>
        <w:br/>
      </w:r>
      <w:r>
        <w:rPr>
          <w:rFonts w:hint="eastAsia"/>
        </w:rPr>
        <w:t>　　图 17： 全球主要地区空间用砷化镓太阳电池产量市场份额（2019-2030）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中国空间用砷化镓太阳电池产能、产量、产能利用率及发展趋势（2019-2030）&amp;（千瓦）</w:t>
      </w:r>
      <w:r>
        <w:rPr>
          <w:rFonts w:hint="eastAsia"/>
        </w:rPr>
        <w:br/>
      </w:r>
      <w:r>
        <w:rPr>
          <w:rFonts w:hint="eastAsia"/>
        </w:rPr>
        <w:t>　　图 19： 中国空间用砷化镓太阳电池产量、市场需求量及发展趋势（2019-2030）&amp;（千瓦）</w:t>
      </w:r>
      <w:r>
        <w:rPr>
          <w:rFonts w:hint="eastAsia"/>
        </w:rPr>
        <w:br/>
      </w:r>
      <w:r>
        <w:rPr>
          <w:rFonts w:hint="eastAsia"/>
        </w:rPr>
        <w:t>　　图 20： 全球空间用砷化镓太阳电池市场销售额及增长率：（2019-2030）&amp;（百万美元）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全球市场空间用砷化镓太阳电池市场规模：2019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全球市场空间用砷化镓太阳电池销量及增长率（2019-2030）&amp;（千瓦）</w:t>
      </w:r>
      <w:r>
        <w:rPr>
          <w:rFonts w:hint="eastAsia"/>
        </w:rPr>
        <w:br/>
      </w:r>
      <w:r>
        <w:rPr>
          <w:rFonts w:hint="eastAsia"/>
        </w:rPr>
        <w:t>　　图 23： 全球市场空间用砷化镓太阳电池价格趋势（2019-2030）&amp;（美元/千瓦）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2023年全球市场主要厂商空间用砷化镓太阳电池销量市场份额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2023年全球市场主要厂商空间用砷化镓太阳电池收入市场份额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2023年中国市场主要厂商空间用砷化镓太阳电池销量市场份额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2023年中国市场主要厂商空间用砷化镓太阳电池收入市场份额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2023年全球前五大生产商空间用砷化镓太阳电池市场份额</w:t>
      </w:r>
      <w:r>
        <w:rPr>
          <w:rFonts w:hint="eastAsia"/>
        </w:rPr>
        <w:br/>
      </w:r>
      <w:r>
        <w:rPr>
          <w:rFonts w:hint="eastAsia"/>
        </w:rPr>
        <w:t>　　图 29： 2023年全球空间用砷化镓太阳电池第一梯队、第二梯队和第三梯队厂商及市场份额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全球主要地区空间用砷化镓太阳电池销售收入（2019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全球主要地区空间用砷化镓太阳电池销售收入市场份额（2019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北美市场空间用砷化镓太阳电池销量及增长率（2019-2030）&amp;（千瓦）</w:t>
      </w:r>
      <w:r>
        <w:rPr>
          <w:rFonts w:hint="eastAsia"/>
        </w:rPr>
        <w:br/>
      </w:r>
      <w:r>
        <w:rPr>
          <w:rFonts w:hint="eastAsia"/>
        </w:rPr>
        <w:t>　　图 33： 北美市场空间用砷化镓太阳电池收入及增长率（2019-2030）&amp;（百万美元）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欧洲市场空间用砷化镓太阳电池销量及增长率（2019-2030）&amp;（千瓦）</w:t>
      </w:r>
      <w:r>
        <w:rPr>
          <w:rFonts w:hint="eastAsia"/>
        </w:rPr>
        <w:br/>
      </w:r>
      <w:r>
        <w:rPr>
          <w:rFonts w:hint="eastAsia"/>
        </w:rPr>
        <w:t>　　图 35： 欧洲市场空间用砷化镓太阳电池收入及增长率（2019-2030）&amp;（百万美元）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中国市场空间用砷化镓太阳电池销量及增长率（2019-2030）&amp;（千瓦）</w:t>
      </w:r>
      <w:r>
        <w:rPr>
          <w:rFonts w:hint="eastAsia"/>
        </w:rPr>
        <w:br/>
      </w:r>
      <w:r>
        <w:rPr>
          <w:rFonts w:hint="eastAsia"/>
        </w:rPr>
        <w:t>　　图 37： 中国市场空间用砷化镓太阳电池收入及增长率（2019-2030）&amp;（百万美元）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日本市场空间用砷化镓太阳电池销量及增长率（2019-2030）&amp;（千瓦）</w:t>
      </w:r>
      <w:r>
        <w:rPr>
          <w:rFonts w:hint="eastAsia"/>
        </w:rPr>
        <w:br/>
      </w:r>
      <w:r>
        <w:rPr>
          <w:rFonts w:hint="eastAsia"/>
        </w:rPr>
        <w:t>　　图 39： 日本市场空间用砷化镓太阳电池收入及增长率（2019-2030）&amp;（百万美元）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东南亚市场空间用砷化镓太阳电池销量及增长率（2019-2030）&amp;（千瓦）</w:t>
      </w:r>
      <w:r>
        <w:rPr>
          <w:rFonts w:hint="eastAsia"/>
        </w:rPr>
        <w:br/>
      </w:r>
      <w:r>
        <w:rPr>
          <w:rFonts w:hint="eastAsia"/>
        </w:rPr>
        <w:t>　　图 41： 东南亚市场空间用砷化镓太阳电池收入及增长率（2019-2030）&amp;（百万美元）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印度市场空间用砷化镓太阳电池销量及增长率（2019-2030）&amp;（千瓦）</w:t>
      </w:r>
      <w:r>
        <w:rPr>
          <w:rFonts w:hint="eastAsia"/>
        </w:rPr>
        <w:br/>
      </w:r>
      <w:r>
        <w:rPr>
          <w:rFonts w:hint="eastAsia"/>
        </w:rPr>
        <w:t>　　图 43： 印度市场空间用砷化镓太阳电池收入及增长率（2019-2030）&amp;（百万美元）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全球不同产品类型空间用砷化镓太阳电池价格走势（2019-2030）&amp;（美元/千瓦）</w:t>
      </w:r>
      <w:r>
        <w:rPr>
          <w:rFonts w:hint="eastAsia"/>
        </w:rPr>
        <w:br/>
      </w:r>
      <w:r>
        <w:rPr>
          <w:rFonts w:hint="eastAsia"/>
        </w:rPr>
        <w:t>　　图 45： 全球不同应用空间用砷化镓太阳电池价格走势（2019-2030）&amp;（美元/千瓦）</w:t>
      </w:r>
      <w:r>
        <w:rPr>
          <w:rFonts w:hint="eastAsia"/>
        </w:rPr>
        <w:br/>
      </w:r>
      <w:r>
        <w:rPr>
          <w:rFonts w:hint="eastAsia"/>
        </w:rPr>
        <w:t>　　图 46： 空间用砷化镓太阳电池产业链</w:t>
      </w:r>
      <w:r>
        <w:rPr>
          <w:rFonts w:hint="eastAsia"/>
        </w:rPr>
        <w:br/>
      </w:r>
      <w:r>
        <w:rPr>
          <w:rFonts w:hint="eastAsia"/>
        </w:rPr>
        <w:t>　　图 47： 空间用砷化镓太阳电池中国企业SWOT分析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31c8774894330" w:history="1">
        <w:r>
          <w:rPr>
            <w:rStyle w:val="Hyperlink"/>
          </w:rPr>
          <w:t>2024-2030年全球与中国空间用砷化镓太阳电池市场调研及发展前景分析报告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131c8774894330" w:history="1">
        <w:r>
          <w:rPr>
            <w:rStyle w:val="Hyperlink"/>
          </w:rPr>
          <w:t>https://www.20087.com/2/90/KongJianYongShenHuaJiaTaiYangDianChiShiChangQianJingFenXi.html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4cc2d3e734a86" w:history="1">
      <w:r>
        <w:rPr>
          <w:rStyle w:val="Hyperlink"/>
        </w:rPr>
        <w:t>2024-2030年全球与中国空间用砷化镓太阳电池市场调研及发展前景分析报告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KongJianYongShenHuaJiaTaiYangDianChiShiChangQianJingFenXi.html" TargetMode="External" Id="R39131c877489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KongJianYongShenHuaJiaTaiYangDianChiShiChangQianJingFenXi.html" TargetMode="External" Id="R9fd4cc2d3e73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2024-10-25T06:57:26Z</dcterms:created>
  <dcterms:modified xsi:type="dcterms:W3CDTF">2024-10-25T07:57:26Z</dcterms:modified>
  <dc:subject>2024-2030年全球与中国空间用砷化镓太阳电池市场调研及发展前景分析报告</dc:subject>
  <dc:title>2024-2030年全球与中国空间用砷化镓太阳电池市场调研及发展前景分析报告</dc:title>
  <cp:keywords>2024-2030年全球与中国空间用砷化镓太阳电池市场调研及发展前景分析报告</cp:keywords>
  <dc:description>2024-2030年全球与中国空间用砷化镓太阳电池市场调研及发展前景分析报告</dc:description>
</cp:coreProperties>
</file>