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fcb6c7ad7e4415" w:history="1">
              <w:r>
                <w:rPr>
                  <w:rStyle w:val="Hyperlink"/>
                </w:rPr>
                <w:t>2025-2031年中国超级塑胶模具钢行业投资风险分析及发展现状咨询报告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fcb6c7ad7e4415" w:history="1">
              <w:r>
                <w:rPr>
                  <w:rStyle w:val="Hyperlink"/>
                </w:rPr>
                <w:t>2025-2031年中国超级塑胶模具钢行业投资风险分析及发展现状咨询报告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1027702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fcb6c7ad7e4415" w:history="1">
                <w:r>
                  <w:rPr>
                    <w:rStyle w:val="Hyperlink"/>
                  </w:rPr>
                  <w:t>https://www.20087.com/2/70/ChaoJiSuJiaoMoJuGangHangYeZiXunBaoGao.html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级塑胶模具钢是一种高性能的模具材料，因其优异的耐磨性、耐腐蚀性和加工性能而受到广泛关注。目前，超级塑胶模具钢市场正朝着高精度、高稳定性、长寿命的方向发展。随着全球制造业的转型升级，超级塑胶模具钢在生产工艺、材料选择、热处理技术等方面进行了持续创新，以提高产品的性能和可靠性。</w:t>
      </w:r>
      <w:r>
        <w:rPr>
          <w:rFonts w:hint="eastAsia"/>
        </w:rPr>
        <w:br/>
      </w:r>
      <w:r>
        <w:rPr>
          <w:rFonts w:hint="eastAsia"/>
        </w:rPr>
        <w:t>　　未来，在超级塑胶模具钢市场将保持快速增长。随着全球模具市场的不断扩大和消费者对模具性能要求的提高，超级塑胶模具钢的市场需求将持续增长。此外，随着新材料和新技术的应用，超级塑胶模具钢的性能将得到进一步提升，为模具行业提供更多元化的材料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fcb6c7ad7e4415" w:history="1">
        <w:r>
          <w:rPr>
            <w:rStyle w:val="Hyperlink"/>
          </w:rPr>
          <w:t>2025-2031年中国超级塑胶模具钢行业投资风险分析及发展现状咨询报告</w:t>
        </w:r>
      </w:hyperlink>
      <w:r>
        <w:rPr>
          <w:rFonts w:hint="eastAsia"/>
        </w:rPr>
        <w:t>》基于国家统计局、相关协会等权威数据，结合专业团队对超级塑胶模具钢行业的长期监测，全面分析了超级塑胶模具钢行业的市场规模、技术现状、发展趋势及竞争格局。报告详细梳理了超级塑胶模具钢市场需求、进出口情况、上下游产业链、重点区域分布及主要企业动态，并通过SWOT分析揭示了超级塑胶模具钢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超级塑胶模具钢行业概述</w:t>
      </w:r>
      <w:r>
        <w:rPr>
          <w:rFonts w:hint="eastAsia"/>
        </w:rPr>
        <w:br/>
      </w:r>
      <w:r>
        <w:rPr>
          <w:rFonts w:hint="eastAsia"/>
        </w:rPr>
        <w:t>　　第一节 超级塑胶模具钢行业界定</w:t>
      </w:r>
      <w:r>
        <w:rPr>
          <w:rFonts w:hint="eastAsia"/>
        </w:rPr>
        <w:br/>
      </w:r>
      <w:r>
        <w:rPr>
          <w:rFonts w:hint="eastAsia"/>
        </w:rPr>
        <w:t>　　第二节 超级塑胶模具钢行业发展历程</w:t>
      </w:r>
      <w:r>
        <w:rPr>
          <w:rFonts w:hint="eastAsia"/>
        </w:rPr>
        <w:br/>
      </w:r>
      <w:r>
        <w:rPr>
          <w:rFonts w:hint="eastAsia"/>
        </w:rPr>
        <w:t>　　第三节 超级塑胶模具钢产业链分析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二、超级塑胶模具钢产业链模型分析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中国超级塑胶模具钢行业发展环境分析</w:t>
      </w:r>
      <w:r>
        <w:rPr>
          <w:rFonts w:hint="eastAsia"/>
        </w:rPr>
        <w:br/>
      </w:r>
      <w:r>
        <w:rPr>
          <w:rFonts w:hint="eastAsia"/>
        </w:rPr>
        <w:t>　　第一节 超级塑胶模具钢行业经济环境分析</w:t>
      </w:r>
      <w:r>
        <w:rPr>
          <w:rFonts w:hint="eastAsia"/>
        </w:rPr>
        <w:br/>
      </w:r>
      <w:r>
        <w:rPr>
          <w:rFonts w:hint="eastAsia"/>
        </w:rPr>
        <w:t>　　第二节 超级塑胶模具钢行业政策环境分析</w:t>
      </w:r>
      <w:r>
        <w:rPr>
          <w:rFonts w:hint="eastAsia"/>
        </w:rPr>
        <w:br/>
      </w:r>
      <w:r>
        <w:rPr>
          <w:rFonts w:hint="eastAsia"/>
        </w:rPr>
        <w:t>　　　　一、超级塑胶模具钢行业政策影响分析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二、相关超级塑胶模具钢行业标准分析</w:t>
      </w:r>
      <w:r>
        <w:rPr>
          <w:rFonts w:hint="eastAsia"/>
        </w:rPr>
        <w:br/>
      </w:r>
      <w:r>
        <w:rPr>
          <w:rFonts w:hint="eastAsia"/>
        </w:rPr>
        <w:t>　　第三节 超级塑胶模具钢行业社会环境分析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2024-2025年超级塑胶模具钢行业技术发展现状及趋势分析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超级塑胶模具钢行业技术发展现状分析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国内外超级塑胶模具钢行业技术差异与原因</w:t>
      </w:r>
      <w:r>
        <w:rPr>
          <w:rFonts w:hint="eastAsia"/>
        </w:rPr>
        <w:br/>
      </w:r>
      <w:r>
        <w:rPr>
          <w:rFonts w:hint="eastAsia"/>
        </w:rPr>
        <w:t>　　第三节 超级塑胶模具钢行业技术发展方向、趋势预测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提升超级塑胶模具钢行业技术能力策略建议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2024-2025年全球超级塑胶模具钢行业市场运行形势分析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2024-2025年全球超级塑胶模具钢行业发展概况</w:t>
      </w:r>
      <w:r>
        <w:rPr>
          <w:rFonts w:hint="eastAsia"/>
        </w:rPr>
        <w:br/>
      </w:r>
      <w:r>
        <w:rPr>
          <w:rFonts w:hint="eastAsia"/>
        </w:rPr>
        <w:t>　　第二节 全球超级塑胶模具钢行业发展走势</w:t>
      </w:r>
      <w:r>
        <w:rPr>
          <w:rFonts w:hint="eastAsia"/>
        </w:rPr>
        <w:br/>
      </w:r>
      <w:r>
        <w:rPr>
          <w:rFonts w:hint="eastAsia"/>
        </w:rPr>
        <w:t>　　　　一、全球超级塑胶模具钢行业市场分布情况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二、全球超级塑胶模具钢行业发展趋势分析</w:t>
      </w:r>
      <w:r>
        <w:rPr>
          <w:rFonts w:hint="eastAsia"/>
        </w:rPr>
        <w:br/>
      </w:r>
      <w:r>
        <w:rPr>
          <w:rFonts w:hint="eastAsia"/>
        </w:rPr>
        <w:t>　　第三节 全球超级塑胶模具钢行业重点国家和区域分析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中国超级塑胶模具钢行业供给与需求情况分析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2019-2024年中国超级塑胶模具钢行业总体规模</w:t>
      </w:r>
      <w:r>
        <w:rPr>
          <w:rFonts w:hint="eastAsia"/>
        </w:rPr>
        <w:br/>
      </w:r>
      <w:r>
        <w:rPr>
          <w:rFonts w:hint="eastAsia"/>
        </w:rPr>
        <w:t>　　第二节 中国超级塑胶模具钢行业盈利情况分析</w:t>
      </w:r>
      <w:r>
        <w:rPr>
          <w:rFonts w:hint="eastAsia"/>
        </w:rPr>
        <w:br/>
      </w:r>
      <w:r>
        <w:rPr>
          <w:rFonts w:hint="eastAsia"/>
        </w:rPr>
        <w:t>　　第三节 中国超级塑胶模具钢行业产量情况分析与预测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一、2019-2024年超级塑胶模具钢行业产量统计分析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二、2025年超级塑胶模具钢行业产量特点分析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三、2025-2031年中国超级塑胶模具钢行业产量预测分析</w:t>
      </w:r>
      <w:r>
        <w:rPr>
          <w:rFonts w:hint="eastAsia"/>
        </w:rPr>
        <w:br/>
      </w:r>
      <w:r>
        <w:rPr>
          <w:rFonts w:hint="eastAsia"/>
        </w:rPr>
        <w:t>　　第四节 中国超级塑胶模具钢行业需求概况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一、2019-2024年中国超级塑胶模具钢行业需求情况分析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二、2025年中国超级塑胶模具钢行业市场需求特点分析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三、2025-2031年中国超级塑胶模具钢市场需求预测分析</w:t>
      </w:r>
      <w:r>
        <w:rPr>
          <w:rFonts w:hint="eastAsia"/>
        </w:rPr>
        <w:br/>
      </w:r>
      <w:r>
        <w:rPr>
          <w:rFonts w:hint="eastAsia"/>
        </w:rPr>
        <w:t>　　第五节 超级塑胶模具钢产业供需平衡状况分析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超级塑胶模具钢细分市场深度分析</w:t>
      </w:r>
      <w:r>
        <w:rPr>
          <w:rFonts w:hint="eastAsia"/>
        </w:rPr>
        <w:br/>
      </w:r>
      <w:r>
        <w:rPr>
          <w:rFonts w:hint="eastAsia"/>
        </w:rPr>
        <w:t>　　第一节 超级塑胶模具钢细分市场（一）发展研究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超级塑胶模具钢细分市场（二）发展研究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2019-2024年中国超级塑胶模具钢行业总体发展状况</w:t>
      </w:r>
      <w:r>
        <w:rPr>
          <w:rFonts w:hint="eastAsia"/>
        </w:rPr>
        <w:br/>
      </w:r>
      <w:r>
        <w:rPr>
          <w:rFonts w:hint="eastAsia"/>
        </w:rPr>
        <w:t>　　第一节 中国超级塑胶模具钢行业规模情况分析</w:t>
      </w:r>
      <w:r>
        <w:rPr>
          <w:rFonts w:hint="eastAsia"/>
        </w:rPr>
        <w:br/>
      </w:r>
      <w:r>
        <w:rPr>
          <w:rFonts w:hint="eastAsia"/>
        </w:rPr>
        <w:t>　　　　一、超级塑胶模具钢行业单位规模情况分析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二、超级塑胶模具钢行业人员规模状况分析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三、超级塑胶模具钢行业资产规模状况分析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四、超级塑胶模具钢行业市场规模状况分析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五、超级塑胶模具钢行业敏感性分析</w:t>
      </w:r>
      <w:r>
        <w:rPr>
          <w:rFonts w:hint="eastAsia"/>
        </w:rPr>
        <w:br/>
      </w:r>
      <w:r>
        <w:rPr>
          <w:rFonts w:hint="eastAsia"/>
        </w:rPr>
        <w:t>　　第二节 中国超级塑胶模具钢行业财务能力分析</w:t>
      </w:r>
      <w:r>
        <w:rPr>
          <w:rFonts w:hint="eastAsia"/>
        </w:rPr>
        <w:br/>
      </w:r>
      <w:r>
        <w:rPr>
          <w:rFonts w:hint="eastAsia"/>
        </w:rPr>
        <w:t>　　　　一、超级塑胶模具钢行业盈利能力分析</w:t>
      </w:r>
      <w:r>
        <w:rPr>
          <w:rFonts w:hint="eastAsia"/>
        </w:rPr>
        <w:br/>
      </w:r>
      <w:r>
        <w:rPr>
          <w:rFonts w:hint="eastAsia"/>
        </w:rPr>
        <w:t>　　　　二、超级塑胶模具钢行业偿债能力分析</w:t>
      </w:r>
      <w:r>
        <w:rPr>
          <w:rFonts w:hint="eastAsia"/>
        </w:rPr>
        <w:br/>
      </w:r>
      <w:r>
        <w:rPr>
          <w:rFonts w:hint="eastAsia"/>
        </w:rPr>
        <w:t>　　　　三、超级塑胶模具钢行业营运能力分析</w:t>
      </w:r>
      <w:r>
        <w:rPr>
          <w:rFonts w:hint="eastAsia"/>
        </w:rPr>
        <w:br/>
      </w:r>
      <w:r>
        <w:rPr>
          <w:rFonts w:hint="eastAsia"/>
        </w:rPr>
        <w:t>　　　　四、超级塑胶模具钢行业发展能力分析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2019-2024年中国超级塑胶模具钢行业区域市场分析</w:t>
      </w:r>
      <w:r>
        <w:rPr>
          <w:rFonts w:hint="eastAsia"/>
        </w:rPr>
        <w:br/>
      </w:r>
      <w:r>
        <w:rPr>
          <w:rFonts w:hint="eastAsia"/>
        </w:rPr>
        <w:t>　　第一节 中国超级塑胶模具钢行业区域市场结构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重点地区超级塑胶模具钢行业调研分析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一、重点地区（一）超级塑胶模具钢市场分析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二、重点地区（二）超级塑胶模具钢市场分析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三、重点地区（三）超级塑胶模具钢市场分析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四、重点地区（四）超级塑胶模具钢市场分析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五、重点地区（五）超级塑胶模具钢市场分析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中国超级塑胶模具钢行业进出口情况分析预测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中国超级塑胶模具钢行业进口情况分析预测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一、2019-2024年中国超级塑胶模具钢行业进口情况分析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二、2024-2025年中国超级塑胶模具钢行业进口特点分析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三、2025-2031年中国超级塑胶模具钢行业进口情况预测</w:t>
      </w:r>
      <w:r>
        <w:rPr>
          <w:rFonts w:hint="eastAsia"/>
        </w:rPr>
        <w:br/>
      </w:r>
      <w:r>
        <w:rPr>
          <w:rFonts w:hint="eastAsia"/>
        </w:rPr>
        <w:t>　　第二节 中国超级塑胶模具钢行业出口情况分析预测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一、2019-2024年中国超级塑胶模具钢行业出口情况分析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二、2024-2025年中国超级塑胶模具钢行业出口特点分析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二、2025-2031年中国超级塑胶模具钢行业出口情况预测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影响中国超级塑胶模具钢行业进出口因素分析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超级塑胶模具钢行业上、下游市场分析</w:t>
      </w:r>
      <w:r>
        <w:rPr>
          <w:rFonts w:hint="eastAsia"/>
        </w:rPr>
        <w:br/>
      </w:r>
      <w:r>
        <w:rPr>
          <w:rFonts w:hint="eastAsia"/>
        </w:rPr>
        <w:t>　　第一节 超级塑胶模具钢行业上游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超级塑胶模具钢行业下游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超级塑胶模具钢行业重点企业竞争力分析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二、企业超级塑胶模具钢业务分析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二、企业超级塑胶模具钢业务分析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二、企业超级塑胶模具钢业务分析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二、企业超级塑胶模具钢业务分析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二、企业超级塑胶模具钢业务分析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二、企业超级塑胶模具钢业务分析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超级塑胶模具钢行业竞争格局分析</w:t>
      </w:r>
      <w:r>
        <w:rPr>
          <w:rFonts w:hint="eastAsia"/>
        </w:rPr>
        <w:br/>
      </w:r>
      <w:r>
        <w:rPr>
          <w:rFonts w:hint="eastAsia"/>
        </w:rPr>
        <w:t>　　第一节 超级塑胶模具钢行业集中度分析</w:t>
      </w:r>
      <w:r>
        <w:rPr>
          <w:rFonts w:hint="eastAsia"/>
        </w:rPr>
        <w:br/>
      </w:r>
      <w:r>
        <w:rPr>
          <w:rFonts w:hint="eastAsia"/>
        </w:rPr>
        <w:t>　　　　一、超级塑胶模具钢市场集中度分析</w:t>
      </w:r>
      <w:r>
        <w:rPr>
          <w:rFonts w:hint="eastAsia"/>
        </w:rPr>
        <w:br/>
      </w:r>
      <w:r>
        <w:rPr>
          <w:rFonts w:hint="eastAsia"/>
        </w:rPr>
        <w:t>　　　　二、超级塑胶模具钢企业集中度分析</w:t>
      </w:r>
      <w:r>
        <w:rPr>
          <w:rFonts w:hint="eastAsia"/>
        </w:rPr>
        <w:br/>
      </w:r>
      <w:r>
        <w:rPr>
          <w:rFonts w:hint="eastAsia"/>
        </w:rPr>
        <w:t>　　　　三、超级塑胶模具钢区域集中度分析</w:t>
      </w:r>
      <w:r>
        <w:rPr>
          <w:rFonts w:hint="eastAsia"/>
        </w:rPr>
        <w:br/>
      </w:r>
      <w:r>
        <w:rPr>
          <w:rFonts w:hint="eastAsia"/>
        </w:rPr>
        <w:t>　　第二节 超级塑胶模具钢行业竞争格局分析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一、2024-2025年超级塑胶模具钢行业竞争分析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二、2024-2025年中外超级塑胶模具钢产品竞争分析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三、2025年中国超级塑胶模具钢市场竞争分析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四、2025-2031年国内主要超级塑胶模具钢企业动向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超级塑胶模具钢企业营销策略及建议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一、超级塑胶模具钢价格策略分析</w:t>
      </w:r>
      <w:r>
        <w:rPr>
          <w:rFonts w:hint="eastAsia"/>
        </w:rPr>
        <w:br/>
      </w:r>
      <w:r>
        <w:rPr>
          <w:rFonts w:hint="eastAsia"/>
        </w:rPr>
        <w:t>　　　　二、超级塑胶模具钢渠道策略分析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提高超级塑胶模具钢企业竞争力的策略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一、提高中国超级塑胶模具钢企业核心竞争力的对策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二、超级塑胶模具钢企业提升竞争力的主要方向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三、影响超级塑胶模具钢企业核心竞争力的因素及提升途径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四、济研：提高超级塑胶模具钢企业竞争力的策略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对我国超级塑胶模具钢品牌的战略思考</w:t>
      </w:r>
      <w:r>
        <w:rPr>
          <w:rFonts w:hint="eastAsia"/>
        </w:rPr>
        <w:br/>
      </w:r>
      <w:r>
        <w:rPr>
          <w:rFonts w:hint="eastAsia"/>
        </w:rPr>
        <w:t>　　　　一、超级塑胶模具钢实施品牌战略的意义</w:t>
      </w:r>
      <w:r>
        <w:rPr>
          <w:rFonts w:hint="eastAsia"/>
        </w:rPr>
        <w:br/>
      </w:r>
      <w:r>
        <w:rPr>
          <w:rFonts w:hint="eastAsia"/>
        </w:rPr>
        <w:t>　　　　二、超级塑胶模具钢企业品牌的现状分析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三、我国超级塑胶模具钢企业的品牌战略</w:t>
      </w:r>
      <w:r>
        <w:rPr>
          <w:rFonts w:hint="eastAsia"/>
        </w:rPr>
        <w:br/>
      </w:r>
      <w:r>
        <w:rPr>
          <w:rFonts w:hint="eastAsia"/>
        </w:rPr>
        <w:t>　　　　四、超级塑胶模具钢品牌战略管理的策略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中国超级塑胶模具钢行业营销策略分析</w:t>
      </w:r>
      <w:r>
        <w:rPr>
          <w:rFonts w:hint="eastAsia"/>
        </w:rPr>
        <w:br/>
      </w:r>
      <w:r>
        <w:rPr>
          <w:rFonts w:hint="eastAsia"/>
        </w:rPr>
        <w:t>　　第一节 超级塑胶模具钢市场推广策略研究分析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一、做好超级塑胶模具钢产品导入</w:t>
      </w:r>
      <w:r>
        <w:rPr>
          <w:rFonts w:hint="eastAsia"/>
        </w:rPr>
        <w:br/>
      </w:r>
      <w:r>
        <w:rPr>
          <w:rFonts w:hint="eastAsia"/>
        </w:rPr>
        <w:t>　　　　二、做好超级塑胶模具钢产品组合和产品线决策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三、超级塑胶模具钢行业城市市场推广策略</w:t>
      </w:r>
      <w:r>
        <w:rPr>
          <w:rFonts w:hint="eastAsia"/>
        </w:rPr>
        <w:br/>
      </w:r>
      <w:r>
        <w:rPr>
          <w:rFonts w:hint="eastAsia"/>
        </w:rPr>
        <w:t>　　第二节 超级塑胶模具钢行业渠道营销研究分析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一、超级塑胶模具钢行业营销环境分析</w:t>
      </w:r>
      <w:r>
        <w:rPr>
          <w:rFonts w:hint="eastAsia"/>
        </w:rPr>
        <w:br/>
      </w:r>
      <w:r>
        <w:rPr>
          <w:rFonts w:hint="eastAsia"/>
        </w:rPr>
        <w:t>　　　　二、超级塑胶模具钢行业现存的营销渠道分析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三、超级塑胶模具钢行业终端市场营销管理策略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超级塑胶模具钢行业营销战略研究分析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一、中国超级塑胶模具钢行业有效整合营销策略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二、建立超级塑胶模具钢行业厂商的双嬴模式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2025-2031年中国超级塑胶模具钢行业投资前景与风险预测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2025-2031年中国超级塑胶模具钢行业投资前景分析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2025-2031年中国超级塑胶模具钢行业投资特性分析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一、2025-2031年中国超级塑胶模具钢行业进入壁垒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二、2025-2031年中国超级塑胶模具钢行业盈利模式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三、2025-2031年中国超级塑胶模具钢行业盈利因素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2025-2031年中国超级塑胶模具钢行业投资机会分析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一、2025-2031年中国超级塑胶模具钢细分市场投资机会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二、2025-2031年中国超级塑胶模具钢行业区域市场投资潜力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2025-2031年中国超级塑胶模具钢行业投资风险分析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一、2025-2031年中国超级塑胶模具钢行业市场竞争风险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二、2025-2031年中国超级塑胶模具钢行业技术风险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三、2025-2031年中国超级塑胶模具钢行业政策风险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四、2025-2031年中国超级塑胶模具钢行业进入退出风险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超级塑胶模具钢投资机会分析与项目投资建议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超级塑胶模具钢投资机会分析</w:t>
      </w:r>
      <w:r>
        <w:rPr>
          <w:rFonts w:hint="eastAsia"/>
        </w:rPr>
        <w:br/>
      </w:r>
      <w:r>
        <w:rPr>
          <w:rFonts w:hint="eastAsia"/>
        </w:rPr>
        <w:t>　　第二节 超级塑胶模具钢投资趋势分析</w:t>
      </w:r>
      <w:r>
        <w:rPr>
          <w:rFonts w:hint="eastAsia"/>
        </w:rPr>
        <w:br/>
      </w:r>
      <w:r>
        <w:rPr>
          <w:rFonts w:hint="eastAsia"/>
        </w:rPr>
        <w:t>　　第三节 中-智-林-－项目投资建议</w:t>
      </w:r>
      <w:r>
        <w:rPr>
          <w:rFonts w:hint="eastAsia"/>
        </w:rPr>
        <w:br/>
      </w:r>
      <w:r>
        <w:rPr>
          <w:rFonts w:hint="eastAsia"/>
        </w:rPr>
        <w:t>　　　　一、超级塑胶模具钢行业投资环境考察</w:t>
      </w:r>
      <w:r>
        <w:rPr>
          <w:rFonts w:hint="eastAsia"/>
        </w:rPr>
        <w:br/>
      </w:r>
      <w:r>
        <w:rPr>
          <w:rFonts w:hint="eastAsia"/>
        </w:rPr>
        <w:t>　　　　二、超级塑胶模具钢投资风险及控制策略</w:t>
      </w:r>
      <w:r>
        <w:rPr>
          <w:rFonts w:hint="eastAsia"/>
        </w:rPr>
        <w:br/>
      </w:r>
      <w:r>
        <w:rPr>
          <w:rFonts w:hint="eastAsia"/>
        </w:rPr>
        <w:t>　　　　三、超级塑胶模具钢产品投资方向建议</w:t>
      </w:r>
      <w:r>
        <w:rPr>
          <w:rFonts w:hint="eastAsia"/>
        </w:rPr>
        <w:br/>
      </w:r>
      <w:r>
        <w:rPr>
          <w:rFonts w:hint="eastAsia"/>
        </w:rPr>
        <w:t>　　　　四、超级塑胶模具钢项目投资建议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超级塑胶模具钢行业历程</w:t>
      </w:r>
      <w:r>
        <w:rPr>
          <w:rFonts w:hint="eastAsia"/>
        </w:rPr>
        <w:br/>
      </w:r>
      <w:r>
        <w:rPr>
          <w:rFonts w:hint="eastAsia"/>
        </w:rPr>
        <w:t>　　图表 超级塑胶模具钢行业生命周期</w:t>
      </w:r>
      <w:r>
        <w:rPr>
          <w:rFonts w:hint="eastAsia"/>
        </w:rPr>
        <w:br/>
      </w:r>
      <w:r>
        <w:rPr>
          <w:rFonts w:hint="eastAsia"/>
        </w:rPr>
        <w:t>　　图表 超级塑胶模具钢行业产业链分析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2019-2024年中国超级塑胶模具钢行业市场规模及增长情况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2019-2024年超级塑胶模具钢行业市场容量分析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2019-2024年中国超级塑胶模具钢行业产能统计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2019-2024年中国超级塑胶模具钢行业产量及增长趋势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2019-2024年中国超级塑胶模具钢市场需求量及增速统计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2024年中国超级塑胶模具钢行业需求领域分布格局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2019-2024年中国超级塑胶模具钢行业销售收入分析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2019-2024年中国超级塑胶模具钢行业盈利情况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2019-2024年中国超级塑胶模具钢行业利润总额统计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2019-2024年中国超级塑胶模具钢进口数量分析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2019-2024年中国超级塑胶模具钢进口金额分析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2019-2024年中国超级塑胶模具钢出口数量分析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2019-2024年中国超级塑胶模具钢出口金额分析</w:t>
      </w:r>
      <w:r>
        <w:rPr>
          <w:rFonts w:hint="eastAsia"/>
        </w:rPr>
        <w:br/>
      </w:r>
      <w:r>
        <w:rPr>
          <w:rFonts w:hint="eastAsia"/>
        </w:rPr>
        <w:t>　　图表 2024年中国超级塑胶模具钢进口国家及地区分析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2024年中国超级塑胶模具钢出口国家及地区分析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2019-2024年中国超级塑胶模具钢行业企业数量情况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2019-2024年中国超级塑胶模具钢行业企业平均规模情况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**地区超级塑胶模具钢市场规模及增长情况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**地区超级塑胶模具钢行业市场需求情况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**地区超级塑胶模具钢市场规模及增长情况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**地区超级塑胶模具钢行业市场需求情况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**地区超级塑胶模具钢市场规模及增长情况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**地区超级塑胶模具钢行业市场需求情况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**地区超级塑胶模具钢市场规模及增长情况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**地区超级塑胶模具钢行业市场需求情况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超级塑胶模具钢重点企业（一）基本信息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超级塑胶模具钢重点企业（一）经营情况分析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超级塑胶模具钢重点企业（一）主要经济指标情况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超级塑胶模具钢重点企业（一）盈利能力情况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超级塑胶模具钢重点企业（一）偿债能力情况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超级塑胶模具钢重点企业（一）运营能力情况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超级塑胶模具钢重点企业（一）成长能力情况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超级塑胶模具钢重点企业（二）基本信息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超级塑胶模具钢重点企业（二）经营情况分析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超级塑胶模具钢重点企业（二）主要经济指标情况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超级塑胶模具钢重点企业（二）盈利能力情况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超级塑胶模具钢重点企业（二）偿债能力情况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超级塑胶模具钢重点企业（二）运营能力情况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超级塑胶模具钢重点企业（二）成长能力情况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超级塑胶模具钢企业信息</w:t>
      </w:r>
      <w:r>
        <w:rPr>
          <w:rFonts w:hint="eastAsia"/>
        </w:rPr>
        <w:br/>
      </w:r>
      <w:r>
        <w:rPr>
          <w:rFonts w:hint="eastAsia"/>
        </w:rPr>
        <w:t>　　图表 超级塑胶模具钢企业经营情况分析</w:t>
      </w:r>
      <w:r>
        <w:rPr>
          <w:rFonts w:hint="eastAsia"/>
        </w:rPr>
        <w:br/>
      </w:r>
      <w:r>
        <w:rPr>
          <w:rFonts w:hint="eastAsia"/>
        </w:rPr>
        <w:t>　　图表 超级塑胶模具钢重点企业（三）主要经济指标情况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超级塑胶模具钢重点企业（三）盈利能力情况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超级塑胶模具钢重点企业（三）偿债能力情况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超级塑胶模具钢重点企业（三）运营能力情况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超级塑胶模具钢重点企业（三）成长能力情况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2025-2031年中国超级塑胶模具钢行业产能预测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2025-2031年中国超级塑胶模具钢行业产量预测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2025-2031年中国超级塑胶模具钢市场需求量预测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2025-2031年中国超级塑胶模具钢行业供需平衡预测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2025-2031年中国超级塑胶模具钢行业市场容量预测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2025-2031年中国超级塑胶模具钢行业市场规模预测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2025-2031年中国超级塑胶模具钢市场前景分析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2025-2031年中国超级塑胶模具钢发展趋势预测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fcb6c7ad7e4415" w:history="1">
        <w:r>
          <w:rPr>
            <w:rStyle w:val="Hyperlink"/>
          </w:rPr>
          <w:t>2025-2031年中国超级塑胶模具钢行业投资风险分析及发展现状咨询报告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1027702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fcb6c7ad7e4415" w:history="1">
        <w:r>
          <w:rPr>
            <w:rStyle w:val="Hyperlink"/>
          </w:rPr>
          <w:t>https://www.20087.com/2/70/ChaoJiSuJiaoMoJuGangHangYeZiXunBaoGao.html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热点：最好的模具钢厂家排名、塑料模具钢、塑钢模具、经典塑胶模具视频、塑料模具用什么钢材比较好、塑胶 模具、塑胶模具钢材有哪些、大型塑胶模具、高硬度模具钢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dd9d5015024aa2" w:history="1">
      <w:r>
        <w:rPr>
          <w:rStyle w:val="Hyperlink"/>
        </w:rPr>
        <w:t>2025-2031年中国超级塑胶模具钢行业投资风险分析及发展现状咨询报告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ChaoJiSuJiaoMoJuGangHangYeZiXunBaoGao.html" TargetMode="External" Id="R2afcb6c7ad7e44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ChaoJiSuJiaoMoJuGangHangYeZiXunBaoGao.html" TargetMode="External" Id="R42dd9d5015024a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2024-12-17T03:28:00Z</dcterms:created>
  <dcterms:modified xsi:type="dcterms:W3CDTF">2024-12-17T04:28:00Z</dcterms:modified>
  <dc:subject>2025-2031年中国超级塑胶模具钢行业投资风险分析及发展现状咨询报告</dc:subject>
  <dc:title>2025-2031年中国超级塑胶模具钢行业投资风险分析及发展现状咨询报告</dc:title>
  <cp:keywords>2025-2031年中国超级塑胶模具钢行业投资风险分析及发展现状咨询报告</cp:keywords>
  <dc:description>2025-2031年中国超级塑胶模具钢行业投资风险分析及发展现状咨询报告</dc:description>
</cp:coreProperties>
</file>