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ec58bebaa4bcf" w:history="1">
              <w:r>
                <w:rPr>
                  <w:rStyle w:val="Hyperlink"/>
                </w:rPr>
                <w:t>全球与中国超细硅微粉行业发展研究及前景趋势预测报告（2025-2031年）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ec58bebaa4bcf" w:history="1">
              <w:r>
                <w:rPr>
                  <w:rStyle w:val="Hyperlink"/>
                </w:rPr>
                <w:t>全球与中国超细硅微粉行业发展研究及前景趋势预测报告（2025-2031年）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ec58bebaa4bcf" w:history="1">
                <w:r>
                  <w:rPr>
                    <w:rStyle w:val="Hyperlink"/>
                  </w:rPr>
                  <w:t>https://www.20087.com/2/30/ChaoXiGuiWeiFenFaZhanQuShiFenXi.html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微粉是高性能无机填料，广泛应用于电子封装材料、涂料、塑料、橡胶及复合材料等行业。随着纳米技术的发展，超细硅微粉的粒径已达到纳米级，极大地改善了填充材料的力学性能、热稳定性及电绝缘性。目前，国内外多家企业已经掌握了超细硅微粉的制备技术，形成了较为成熟的产业链条。</w:t>
      </w:r>
      <w:r>
        <w:rPr>
          <w:rFonts w:hint="eastAsia"/>
        </w:rPr>
        <w:br/>
      </w:r>
      <w:r>
        <w:rPr>
          <w:rFonts w:hint="eastAsia"/>
        </w:rPr>
        <w:t>　　超细硅微粉的未来发展方向将集中在提升产品纯度和功能化上。一方面，通过改进合成工艺，降低杂质含量，提高粉末的分散性和稳定性，满足高端应用领域的需求。另一方面，通过表面改性技术，赋予超细硅微粉特定的功能特性，如疏水性、亲水性、导电性等，拓展其在新能源、生物医药、环境保护等领域的应用范围。同时，随着绿色制造理念的推广，开发环境友好型的超细硅微粉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ec58bebaa4bcf" w:history="1">
        <w:r>
          <w:rPr>
            <w:rStyle w:val="Hyperlink"/>
          </w:rPr>
          <w:t>全球与中国超细硅微粉行业发展研究及前景趋势预测报告（2025-2031年）</w:t>
        </w:r>
      </w:hyperlink>
      <w:r>
        <w:rPr>
          <w:rFonts w:hint="eastAsia"/>
        </w:rPr>
        <w:t>》系统分析了全球及我国超细硅微粉行业的市场规模、市场需求及价格动态，深入探讨了超细硅微粉产业链结构与发展特点。报告对超细硅微粉细分市场进行了详细剖析，基于科学数据预测了市场前景及未来发展趋势，同时聚焦超细硅微粉重点企业，评估了品牌影响力、市场竞争力及行业集中度变化。通过专业分析与客观洞察，报告为投资者、产业链相关企业及政府决策部门提供了重要参考，是把握超细硅微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中国超细硅微粉概述</w:t>
      </w:r>
      <w:r>
        <w:rPr>
          <w:rFonts w:hint="eastAsia"/>
        </w:rPr>
        <w:br/>
      </w:r>
      <w:r>
        <w:rPr>
          <w:rFonts w:hint="eastAsia"/>
        </w:rPr>
        <w:t>　　第一节 超细硅微粉行业定义</w:t>
      </w:r>
      <w:r>
        <w:rPr>
          <w:rFonts w:hint="eastAsia"/>
        </w:rPr>
        <w:br/>
      </w:r>
      <w:r>
        <w:rPr>
          <w:rFonts w:hint="eastAsia"/>
        </w:rPr>
        <w:t>　　第二节 超细硅微粉行业发展特性</w:t>
      </w:r>
      <w:r>
        <w:rPr>
          <w:rFonts w:hint="eastAsia"/>
        </w:rPr>
        <w:br/>
      </w:r>
      <w:r>
        <w:rPr>
          <w:rFonts w:hint="eastAsia"/>
        </w:rPr>
        <w:t>　　第三节 超细硅微粉产业链分析</w:t>
      </w:r>
      <w:r>
        <w:rPr>
          <w:rFonts w:hint="eastAsia"/>
        </w:rPr>
        <w:br/>
      </w:r>
      <w:r>
        <w:rPr>
          <w:rFonts w:hint="eastAsia"/>
        </w:rPr>
        <w:t>　　第四节 超细硅微粉行业生命周期分析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2024-2025年全球主要超细硅微粉市场发展概况</w:t>
      </w:r>
      <w:r>
        <w:rPr>
          <w:rFonts w:hint="eastAsia"/>
        </w:rPr>
        <w:br/>
      </w:r>
      <w:r>
        <w:rPr>
          <w:rFonts w:hint="eastAsia"/>
        </w:rPr>
        <w:t>　　第一节 全球超细硅微粉市场发展分析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欧洲地区主要国家超细硅微粉市场概况</w:t>
      </w:r>
      <w:r>
        <w:rPr>
          <w:rFonts w:hint="eastAsia"/>
        </w:rPr>
        <w:br/>
      </w:r>
      <w:r>
        <w:rPr>
          <w:rFonts w:hint="eastAsia"/>
        </w:rPr>
        <w:t>　　第三节 北美地区超细硅微粉市场概况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亚洲地区主要国家超细硅微粉市场概况</w:t>
      </w:r>
      <w:r>
        <w:rPr>
          <w:rFonts w:hint="eastAsia"/>
        </w:rPr>
        <w:br/>
      </w:r>
      <w:r>
        <w:rPr>
          <w:rFonts w:hint="eastAsia"/>
        </w:rPr>
        <w:t>　　第五节 全球超细硅微粉市场发展预测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2024-2025年中国超细硅微粉发展环境分析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超细硅微粉行业相关发展规划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2024-2025年中国超细硅微粉技术发展分析</w:t>
      </w:r>
      <w:r>
        <w:rPr>
          <w:rFonts w:hint="eastAsia"/>
        </w:rPr>
        <w:br/>
      </w:r>
      <w:r>
        <w:rPr>
          <w:rFonts w:hint="eastAsia"/>
        </w:rPr>
        <w:t>　　第一节 当前超细硅微粉技术发展现状分析</w:t>
      </w:r>
      <w:r>
        <w:rPr>
          <w:rFonts w:hint="eastAsia"/>
        </w:rPr>
        <w:br/>
      </w:r>
      <w:r>
        <w:rPr>
          <w:rFonts w:hint="eastAsia"/>
        </w:rPr>
        <w:t>　　第二节 超细硅微粉生产中需注意的问题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超细硅微粉行业主要技术发展趋势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2024-2025年超细硅微粉市场特性分析</w:t>
      </w:r>
      <w:r>
        <w:rPr>
          <w:rFonts w:hint="eastAsia"/>
        </w:rPr>
        <w:br/>
      </w:r>
      <w:r>
        <w:rPr>
          <w:rFonts w:hint="eastAsia"/>
        </w:rPr>
        <w:t>　　第一节 超细硅微粉行业集中度分析</w:t>
      </w:r>
      <w:r>
        <w:rPr>
          <w:rFonts w:hint="eastAsia"/>
        </w:rPr>
        <w:br/>
      </w:r>
      <w:r>
        <w:rPr>
          <w:rFonts w:hint="eastAsia"/>
        </w:rPr>
        <w:t>　　第二节 超细硅微粉行业SWOT分析</w:t>
      </w:r>
      <w:r>
        <w:rPr>
          <w:rFonts w:hint="eastAsia"/>
        </w:rPr>
        <w:br/>
      </w:r>
      <w:r>
        <w:rPr>
          <w:rFonts w:hint="eastAsia"/>
        </w:rPr>
        <w:t>　　　　一、超细硅微粉行业优势</w:t>
      </w:r>
      <w:r>
        <w:rPr>
          <w:rFonts w:hint="eastAsia"/>
        </w:rPr>
        <w:br/>
      </w:r>
      <w:r>
        <w:rPr>
          <w:rFonts w:hint="eastAsia"/>
        </w:rPr>
        <w:t>　　　　二、超细硅微粉行业劣势</w:t>
      </w:r>
      <w:r>
        <w:rPr>
          <w:rFonts w:hint="eastAsia"/>
        </w:rPr>
        <w:br/>
      </w:r>
      <w:r>
        <w:rPr>
          <w:rFonts w:hint="eastAsia"/>
        </w:rPr>
        <w:t>　　　　三、超细硅微粉行业机会</w:t>
      </w:r>
      <w:r>
        <w:rPr>
          <w:rFonts w:hint="eastAsia"/>
        </w:rPr>
        <w:br/>
      </w:r>
      <w:r>
        <w:rPr>
          <w:rFonts w:hint="eastAsia"/>
        </w:rPr>
        <w:t>　　　　四、超细硅微粉行业风险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中国超细硅微粉发展现状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2024-2025年中国超细硅微粉市场现状分析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中国超细硅微粉行业产量情况分析及预测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一、超细硅微粉总体产能规模</w:t>
      </w:r>
      <w:r>
        <w:rPr>
          <w:rFonts w:hint="eastAsia"/>
        </w:rPr>
        <w:br/>
      </w:r>
      <w:r>
        <w:rPr>
          <w:rFonts w:hint="eastAsia"/>
        </w:rPr>
        <w:t>　　　　二、超细硅微粉生产区域分布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三、2019-2024年中国超细硅微粉产量统计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四、2025-2031年中国超细硅微粉产量预测</w:t>
      </w:r>
      <w:r>
        <w:rPr>
          <w:rFonts w:hint="eastAsia"/>
        </w:rPr>
        <w:br/>
      </w:r>
      <w:r>
        <w:rPr>
          <w:rFonts w:hint="eastAsia"/>
        </w:rPr>
        <w:t>　　第三节 中国超细硅微粉市场需求分析及预测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中国超细硅微粉价格趋势分析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二、2025-2031年中国超细硅微粉市场价格走势预测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2019-2024年超细硅微粉行业经济运行状况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2019-2024年中国超细硅微粉行业盈利能力分析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2019-2024年中国超细硅微粉行业发展能力分析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2019-2024年超细硅微粉行业偿债能力分析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2019-2024年超细硅微粉制造企业数量分析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2024-2025年超细硅微粉行业上、下游市场分析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超细硅微粉行业重点区域市场结构调研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2019-2024年中国超细硅微粉进出口分析</w:t>
      </w:r>
      <w:r>
        <w:rPr>
          <w:rFonts w:hint="eastAsia"/>
        </w:rPr>
        <w:br/>
      </w:r>
      <w:r>
        <w:rPr>
          <w:rFonts w:hint="eastAsia"/>
        </w:rPr>
        <w:t>　　第一节 超细硅微粉进口情况分析</w:t>
      </w:r>
      <w:r>
        <w:rPr>
          <w:rFonts w:hint="eastAsia"/>
        </w:rPr>
        <w:br/>
      </w:r>
      <w:r>
        <w:rPr>
          <w:rFonts w:hint="eastAsia"/>
        </w:rPr>
        <w:t>　　第二节 超细硅微粉出口情况分析</w:t>
      </w:r>
      <w:r>
        <w:rPr>
          <w:rFonts w:hint="eastAsia"/>
        </w:rPr>
        <w:br/>
      </w:r>
      <w:r>
        <w:rPr>
          <w:rFonts w:hint="eastAsia"/>
        </w:rPr>
        <w:t>　　第三节 影响超细硅微粉进出口因素分析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2024-2025年超细硅微粉行业企业经营策略研究分析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超细硅微粉企业多样化经营策略分析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一、超细硅微粉企业多样化经营情况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二、现行超细硅微粉行业多样化经营的方向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大型超细硅微粉企业集团未来发展策略分析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对中小超细硅微粉企业生产经营的建议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超细硅微粉行业投资风险预警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四、2025年我国超细硅微粉行业发展面临的挑战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五、2025年我国超细硅微粉行业发展面临的机遇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超细硅微粉行业投资风险预警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一、超细硅微粉行业市场风险预测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二、超细硅微粉行业政策风险预测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三、超细硅微粉行业经营风险预测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四、超细硅微粉行业技术风险预测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五、超细硅微粉行业竞争风险预测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六、超细硅微粉行业其他风险预测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超细硅微粉投资建议</w:t>
      </w:r>
      <w:r>
        <w:rPr>
          <w:rFonts w:hint="eastAsia"/>
        </w:rPr>
        <w:br/>
      </w:r>
      <w:r>
        <w:rPr>
          <w:rFonts w:hint="eastAsia"/>
        </w:rPr>
        <w:t>　　第一节 2025年超细硅微粉市场前景分析</w:t>
      </w:r>
      <w:r>
        <w:rPr>
          <w:rFonts w:hint="eastAsia"/>
        </w:rPr>
        <w:br/>
      </w:r>
      <w:r>
        <w:rPr>
          <w:rFonts w:hint="eastAsia"/>
        </w:rPr>
        <w:t>　　第二节 2025年超细硅微粉发展趋势预测</w:t>
      </w:r>
      <w:r>
        <w:rPr>
          <w:rFonts w:hint="eastAsia"/>
        </w:rPr>
        <w:br/>
      </w:r>
      <w:r>
        <w:rPr>
          <w:rFonts w:hint="eastAsia"/>
        </w:rPr>
        <w:t>　　第三节 超细硅微粉行业投资进入壁垒分析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超细硅微粉行业历程</w:t>
      </w:r>
      <w:r>
        <w:rPr>
          <w:rFonts w:hint="eastAsia"/>
        </w:rPr>
        <w:br/>
      </w:r>
      <w:r>
        <w:rPr>
          <w:rFonts w:hint="eastAsia"/>
        </w:rPr>
        <w:t>　　图表 超细硅微粉行业生命周期</w:t>
      </w:r>
      <w:r>
        <w:rPr>
          <w:rFonts w:hint="eastAsia"/>
        </w:rPr>
        <w:br/>
      </w:r>
      <w:r>
        <w:rPr>
          <w:rFonts w:hint="eastAsia"/>
        </w:rPr>
        <w:t>　　图表 超细硅微粉行业产业链分析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2025年中国超细硅微粉行业需求领域分布格局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2019-2024年中国超细硅微粉进口数量分析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2019-2024年中国超细硅微粉进口金额分析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2019-2024年中国超细硅微粉出口数量分析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2019-2024年中国超细硅微粉出口金额分析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2025年中国超细硅微粉进口国家及地区分析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2025-2031年中国超细硅微粉市场前景分析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ec58bebaa4bcf" w:history="1">
        <w:r>
          <w:rPr>
            <w:rStyle w:val="Hyperlink"/>
          </w:rPr>
          <w:t>全球与中国超细硅微粉行业发展研究及前景趋势预测报告（2025-2031年）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ec58bebaa4bcf" w:history="1">
        <w:r>
          <w:rPr>
            <w:rStyle w:val="Hyperlink"/>
          </w:rPr>
          <w:t>https://www.20087.com/2/30/ChaoXiGuiWeiFenFaZhanQuShiFenXi.html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热点：纳米硅微粉、超细硅微粉的用途、球形二氧化硅微粉、超细硅微粉溶解时间、活性硅微粉与硅微粉差别、超细硅微粉厂家电话、超细硅微粉溶解温度和时间、超细硅微粉定义、硅微粉生产工艺流程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bf1bdc83b4fd5" w:history="1">
      <w:r>
        <w:rPr>
          <w:rStyle w:val="Hyperlink"/>
        </w:rPr>
        <w:t>全球与中国超细硅微粉行业发展研究及前景趋势预测报告（2025-2031年）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aoXiGuiWeiFenFaZhanQuShiFenXi.html" TargetMode="External" Id="R0cdec58bebaa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aoXiGuiWeiFenFaZhanQuShiFenXi.html" TargetMode="External" Id="Rd17bf1bdc83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2024-08-05T05:07:00Z</dcterms:created>
  <dcterms:modified xsi:type="dcterms:W3CDTF">2024-08-05T06:07:00Z</dcterms:modified>
  <dc:subject>全球与中国超细硅微粉行业发展研究及前景趋势预测报告（2025-2031年）</dc:subject>
  <dc:title>全球与中国超细硅微粉行业发展研究及前景趋势预测报告（2025-2031年）</dc:title>
  <cp:keywords>全球与中国超细硅微粉行业发展研究及前景趋势预测报告（2025-2031年）</cp:keywords>
  <dc:description>全球与中国超细硅微粉行业发展研究及前景趋势预测报告（2025-2031年）</dc:description>
</cp:coreProperties>
</file>