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46bee0ee149f7" w:history="1">
              <w:r>
                <w:rPr>
                  <w:rStyle w:val="Hyperlink"/>
                </w:rPr>
                <w:t>2025-2031年中国金属快速接头行业发展研究分析与市场前景预测报告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46bee0ee149f7" w:history="1">
              <w:r>
                <w:rPr>
                  <w:rStyle w:val="Hyperlink"/>
                </w:rPr>
                <w:t>2025-2031年中国金属快速接头行业发展研究分析与市场前景预测报告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46bee0ee149f7" w:history="1">
                <w:r>
                  <w:rPr>
                    <w:rStyle w:val="Hyperlink"/>
                  </w:rPr>
                  <w:t>https://www.20087.com/2/00/JinShuKuaiSuJieTouXianZhuangYuQianJingFenXi.html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快速接头是用于管道或软管系统中实现流体介质（液体、气体）快速连接与断开的机械装置，主体由不锈钢、黄铜或铝合金制成，具备耐压、耐腐蚀与长寿命特性，广泛应用于工业设备、液压系统、化工流程与测试装置。当前产品设计注重密封可靠性、操作便捷性与防误操作功能，常见类型包括直通、三通、自闭式与非自闭式，密封件多采用氟橡胶或聚四氟乙烯，确保在高压与化学介质下的稳定性。接头结构包含卡套、螺纹或推拉锁定机制，实现单手快速装卸，减少停机时间。在频繁拆装或需要无泄漏断开的场景中，金属快速接头是保障系统效率与安全的关键组件。</w:t>
      </w:r>
      <w:r>
        <w:rPr>
          <w:rFonts w:hint="eastAsia"/>
        </w:rPr>
        <w:br/>
      </w:r>
      <w:r>
        <w:rPr>
          <w:rFonts w:hint="eastAsia"/>
        </w:rPr>
        <w:t>　　未来，金属快速接头将向轻量化、智能监测与多功能集成方向发展。高强度轻质合金与拓扑优化设计降低整体重量，适应移动设备与航空航天应用。集成微型压力传感器或流量检测单元，实时监控连接状态与介质参数，预防泄漏与故障。自清洁与防污染设计适用于高纯度或无菌流体系统。模块化接口支持不同尺寸与标准的快速适配，提升通用性。在自动化系统中，电动或气动驱动的自动接头实现无人化连接。表面纳米涂层增强耐磨性与抗粘连性能。行业将通过流体力学、材料工程与传感技术的协同创新，推动金属快速接头从基础连接元件向智能、可靠、多功能的流体管理节点演进，提升复杂管路系统的灵活性、安全性与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46bee0ee149f7" w:history="1">
        <w:r>
          <w:rPr>
            <w:rStyle w:val="Hyperlink"/>
          </w:rPr>
          <w:t>2025-2031年中国金属快速接头行业发展研究分析与市场前景预测报告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属快速接头行业的发展现状、市场规模、供需动态及进出口情况。报告详细解读了金属快速接头产业链上下游、重点区域市场、竞争格局及领先企业的表现，同时评估了金属快速接头行业风险与投资机会。通过对金属快速接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金属快速接头行业概述</w:t>
      </w:r>
      <w:r>
        <w:rPr>
          <w:rFonts w:hint="eastAsia"/>
        </w:rPr>
        <w:br/>
      </w:r>
      <w:r>
        <w:rPr>
          <w:rFonts w:hint="eastAsia"/>
        </w:rPr>
        <w:t>　　第一节 金属快速接头定义与分类</w:t>
      </w:r>
      <w:r>
        <w:rPr>
          <w:rFonts w:hint="eastAsia"/>
        </w:rPr>
        <w:br/>
      </w:r>
      <w:r>
        <w:rPr>
          <w:rFonts w:hint="eastAsia"/>
        </w:rPr>
        <w:t>　　第二节 金属快速接头应用领域</w:t>
      </w:r>
      <w:r>
        <w:rPr>
          <w:rFonts w:hint="eastAsia"/>
        </w:rPr>
        <w:br/>
      </w:r>
      <w:r>
        <w:rPr>
          <w:rFonts w:hint="eastAsia"/>
        </w:rPr>
        <w:t>　　第三节 金属快速接头行业经济指标分析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一、金属快速接头行业赢利性评估</w:t>
      </w:r>
      <w:r>
        <w:rPr>
          <w:rFonts w:hint="eastAsia"/>
        </w:rPr>
        <w:br/>
      </w:r>
      <w:r>
        <w:rPr>
          <w:rFonts w:hint="eastAsia"/>
        </w:rPr>
        <w:t>　　　　二、金属快速接头行业成长速度分析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三、金属快速接头附加值提升空间探讨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四、金属快速接头行业进入壁垒分析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五、金属快速接头行业风险性评估</w:t>
      </w:r>
      <w:r>
        <w:rPr>
          <w:rFonts w:hint="eastAsia"/>
        </w:rPr>
        <w:br/>
      </w:r>
      <w:r>
        <w:rPr>
          <w:rFonts w:hint="eastAsia"/>
        </w:rPr>
        <w:t>　　　　六、金属快速接头行业周期性分析</w:t>
      </w:r>
      <w:r>
        <w:rPr>
          <w:rFonts w:hint="eastAsia"/>
        </w:rPr>
        <w:br/>
      </w:r>
      <w:r>
        <w:rPr>
          <w:rFonts w:hint="eastAsia"/>
        </w:rPr>
        <w:t>　　　　七、金属快速接头行业竞争程度指标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八、金属快速接头行业成熟度综合分析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金属快速接头产业链及经营模式分析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三、金属快速接头销售模式与渠道策略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全球金属快速接头市场发展分析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2024-2025年全球金属快速接头行业发展分析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一、全球金属快速接头行业市场规模与趋势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二、全球金属快速接头行业发展特点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三、全球金属快速接头行业竞争格局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主要国家与地区金属快速接头市场分析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2025-2031年全球金属快速接头行业发展趋势与前景预测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一、金属快速接头行业发展趋势</w:t>
      </w:r>
      <w:r>
        <w:rPr>
          <w:rFonts w:hint="eastAsia"/>
        </w:rPr>
        <w:br/>
      </w:r>
      <w:r>
        <w:rPr>
          <w:rFonts w:hint="eastAsia"/>
        </w:rPr>
        <w:t>　　　　二、金属快速接头行业发展潜力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中国金属快速接头行业市场分析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2024-2025年金属快速接头产能与投资动态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一、国内金属快速接头产能现状与利用效率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二、金属快速接头产能扩张与投资动态分析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2025-2031年金属快速接头行业产量统计与趋势预测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一、2019-2024年金属快速接头行业产量与增长趋势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1、2019-2024年金属快速接头产量及增长趋势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2、2019-2024年金属快速接头细分产品产量及份额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二、金属快速接头产量影响因素分析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三、2025-2031年金属快速接头产量预测</w:t>
      </w:r>
      <w:r>
        <w:rPr>
          <w:rFonts w:hint="eastAsia"/>
        </w:rPr>
        <w:br/>
      </w:r>
      <w:r>
        <w:rPr>
          <w:rFonts w:hint="eastAsia"/>
        </w:rPr>
        <w:t>　　第三节 2025-2031年金属快速接头市场需求与销售分析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一、2024-2025年金属快速接头行业需求现状</w:t>
      </w:r>
      <w:r>
        <w:rPr>
          <w:rFonts w:hint="eastAsia"/>
        </w:rPr>
        <w:br/>
      </w:r>
      <w:r>
        <w:rPr>
          <w:rFonts w:hint="eastAsia"/>
        </w:rPr>
        <w:t>　　　　二、金属快速接头客户群体与需求特点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三、2019-2024年金属快速接头行业销售规模分析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四、2025-2031年金属快速接头市场增长潜力与规模预测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2024-2025年金属快速接头行业技术发展现状及趋势分析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金属快速接头行业技术发展现状分析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国内外金属快速接头行业技术差距分析及差距形成的主要原因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金属快速接头行业技术发展方向、趋势预测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提升金属快速接头行业技术能力策略建议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中国金属快速接头细分市场分析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一、2024-2025年金属快速接头主要细分产品市场现状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金属快速接头价格机制与竞争策略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一、2019-2024年金属快速接头市场价格走势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金属快速接头定价策略与方法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2025-2031年金属快速接头价格竞争态势与趋势预测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中国金属快速接头行业重点区域市场研究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2024-2025年重点区域金属快速接头市场发展概况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二、2019-2024年金属快速接头市场需求规模情况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三、2025-2031年金属快速接头行业发展潜力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二、2019-2024年金属快速接头市场需求规模情况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三、2025-2031年金属快速接头行业发展潜力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二、2019-2024年金属快速接头市场需求规模情况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三、2025-2031年金属快速接头行业发展潜力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二、2019-2024年金属快速接头市场需求规模情况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三、2025-2031年金属快速接头行业发展潜力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二、2019-2024年金属快速接头市场需求规模情况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三、2025-2031年金属快速接头行业发展潜力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2019-2024年中国金属快速接头行业进出口情况分析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金属快速接头行业进口规模与来源分析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一、2019-2024年金属快速接头进口规模分析</w:t>
      </w:r>
      <w:r>
        <w:rPr>
          <w:rFonts w:hint="eastAsia"/>
        </w:rPr>
        <w:br/>
      </w:r>
      <w:r>
        <w:rPr>
          <w:rFonts w:hint="eastAsia"/>
        </w:rPr>
        <w:t>　　　　二、金属快速接头主要进口来源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金属快速接头行业出口规模与目的地分析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一、2019-2024年金属快速接头出口规模分析</w:t>
      </w:r>
      <w:r>
        <w:rPr>
          <w:rFonts w:hint="eastAsia"/>
        </w:rPr>
        <w:br/>
      </w:r>
      <w:r>
        <w:rPr>
          <w:rFonts w:hint="eastAsia"/>
        </w:rPr>
        <w:t>　　　　二、金属快速接头主要出口目的地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2019-2024年中国金属快速接头总体规模与财务指标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中国金属快速接头行业总体规模分析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一、金属快速接头企业数量与结构</w:t>
      </w:r>
      <w:r>
        <w:rPr>
          <w:rFonts w:hint="eastAsia"/>
        </w:rPr>
        <w:br/>
      </w:r>
      <w:r>
        <w:rPr>
          <w:rFonts w:hint="eastAsia"/>
        </w:rPr>
        <w:t>　　　　二、金属快速接头从业人员规模</w:t>
      </w:r>
      <w:r>
        <w:rPr>
          <w:rFonts w:hint="eastAsia"/>
        </w:rPr>
        <w:br/>
      </w:r>
      <w:r>
        <w:rPr>
          <w:rFonts w:hint="eastAsia"/>
        </w:rPr>
        <w:t>　　　　三、金属快速接头行业资产状况</w:t>
      </w:r>
      <w:r>
        <w:rPr>
          <w:rFonts w:hint="eastAsia"/>
        </w:rPr>
        <w:br/>
      </w:r>
      <w:r>
        <w:rPr>
          <w:rFonts w:hint="eastAsia"/>
        </w:rPr>
        <w:t>　　第二节 中国金属快速接头行业财务指标总体分析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金属快速接头行业重点企业经营状况分析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金属快速接头重点企业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金属快速接头领先企业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金属快速接头标杆企业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金属快速接头代表企业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金属快速接头龙头企业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金属快速接头重点企业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中国金属快速接头行业竞争格局分析</w:t>
      </w:r>
      <w:r>
        <w:rPr>
          <w:rFonts w:hint="eastAsia"/>
        </w:rPr>
        <w:br/>
      </w:r>
      <w:r>
        <w:rPr>
          <w:rFonts w:hint="eastAsia"/>
        </w:rPr>
        <w:t>　　第一节 金属快速接头行业竞争格局总览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2024-2025年金属快速接头行业竞争力分析</w:t>
      </w:r>
      <w:r>
        <w:rPr>
          <w:rFonts w:hint="eastAsia"/>
        </w:rPr>
        <w:br/>
      </w:r>
      <w:r>
        <w:rPr>
          <w:rFonts w:hint="eastAsia"/>
        </w:rPr>
        <w:t>　　　　一、金属快速接头供应商议价能力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四、金属快速接头替代品威胁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2019-2024年金属快速接头行业企业并购活动分析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2024-2025年金属快速接头行业会展与招投标活动分析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一、金属快速接头行业会展活动及其市场影响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2025年中国金属快速接头企业发展策略分析</w:t>
      </w:r>
      <w:r>
        <w:rPr>
          <w:rFonts w:hint="eastAsia"/>
        </w:rPr>
        <w:br/>
      </w:r>
      <w:r>
        <w:rPr>
          <w:rFonts w:hint="eastAsia"/>
        </w:rPr>
        <w:t>　　第一节 金属快速接头市场策略分析</w:t>
      </w:r>
      <w:r>
        <w:rPr>
          <w:rFonts w:hint="eastAsia"/>
        </w:rPr>
        <w:br/>
      </w:r>
      <w:r>
        <w:rPr>
          <w:rFonts w:hint="eastAsia"/>
        </w:rPr>
        <w:t>　　　　一、金属快速接头市场定位与拓展策略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二、金属快速接头市场细分与目标客户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金属快速接头销售策略分析</w:t>
      </w:r>
      <w:r>
        <w:rPr>
          <w:rFonts w:hint="eastAsia"/>
        </w:rPr>
        <w:br/>
      </w:r>
      <w:r>
        <w:rPr>
          <w:rFonts w:hint="eastAsia"/>
        </w:rPr>
        <w:t>　　　　一、金属快速接头销售渠道与网络建设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提高金属快速接头企业竞争力建议</w:t>
      </w:r>
      <w:r>
        <w:rPr>
          <w:rFonts w:hint="eastAsia"/>
        </w:rPr>
        <w:br/>
      </w:r>
      <w:r>
        <w:rPr>
          <w:rFonts w:hint="eastAsia"/>
        </w:rPr>
        <w:t>　　　　一、金属快速接头技术创新与管理优化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金属快速接头品牌战略思考</w:t>
      </w:r>
      <w:r>
        <w:rPr>
          <w:rFonts w:hint="eastAsia"/>
        </w:rPr>
        <w:br/>
      </w:r>
      <w:r>
        <w:rPr>
          <w:rFonts w:hint="eastAsia"/>
        </w:rPr>
        <w:t>　　　　一、金属快速接头品牌建设与维护</w:t>
      </w:r>
      <w:r>
        <w:rPr>
          <w:rFonts w:hint="eastAsia"/>
        </w:rPr>
        <w:br/>
      </w:r>
      <w:r>
        <w:rPr>
          <w:rFonts w:hint="eastAsia"/>
        </w:rPr>
        <w:t>　　　　二、金属快速接头品牌影响力与市场竞争力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中国金属快速接头行业风险与对策</w:t>
      </w:r>
      <w:r>
        <w:rPr>
          <w:rFonts w:hint="eastAsia"/>
        </w:rPr>
        <w:br/>
      </w:r>
      <w:r>
        <w:rPr>
          <w:rFonts w:hint="eastAsia"/>
        </w:rPr>
        <w:t>　　第一节 金属快速接头行业SWOT分析</w:t>
      </w:r>
      <w:r>
        <w:rPr>
          <w:rFonts w:hint="eastAsia"/>
        </w:rPr>
        <w:br/>
      </w:r>
      <w:r>
        <w:rPr>
          <w:rFonts w:hint="eastAsia"/>
        </w:rPr>
        <w:t>　　　　一、金属快速接头行业优势分析</w:t>
      </w:r>
      <w:r>
        <w:rPr>
          <w:rFonts w:hint="eastAsia"/>
        </w:rPr>
        <w:br/>
      </w:r>
      <w:r>
        <w:rPr>
          <w:rFonts w:hint="eastAsia"/>
        </w:rPr>
        <w:t>　　　　二、金属快速接头行业劣势分析</w:t>
      </w:r>
      <w:r>
        <w:rPr>
          <w:rFonts w:hint="eastAsia"/>
        </w:rPr>
        <w:br/>
      </w:r>
      <w:r>
        <w:rPr>
          <w:rFonts w:hint="eastAsia"/>
        </w:rPr>
        <w:t>　　　　三、金属快速接头市场机会探索</w:t>
      </w:r>
      <w:r>
        <w:rPr>
          <w:rFonts w:hint="eastAsia"/>
        </w:rPr>
        <w:br/>
      </w:r>
      <w:r>
        <w:rPr>
          <w:rFonts w:hint="eastAsia"/>
        </w:rPr>
        <w:t>　　　　四、金属快速接头市场威胁评估</w:t>
      </w:r>
      <w:r>
        <w:rPr>
          <w:rFonts w:hint="eastAsia"/>
        </w:rPr>
        <w:br/>
      </w:r>
      <w:r>
        <w:rPr>
          <w:rFonts w:hint="eastAsia"/>
        </w:rPr>
        <w:t>　　第二节 金属快速接头行业风险及对策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2025-2031年中国金属快速接头行业前景与发展趋势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金属快速接头行业发展环境分析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2025-2031年金属快速接头行业发展趋势与方向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一、金属快速接头行业发展方向预测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二、金属快速接头发展趋势分析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2025-2031年金属快速接头行业发展潜力与机遇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一、金属快速接头市场发展潜力评估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二、金属快速接头新兴市场与机遇探索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金属快速接头行业研究结论与建议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中智⋅林－金属快速接头行业发展建议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2019-2024年中国金属快速接头市场规模及增长情况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2019-2024年中国金属快速接头行业产量及增长趋势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2025-2031年中国金属快速接头行业产量预测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2019-2024年中国金属快速接头行业市场需求及增长情况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2025-2031年中国金属快速接头行业市场需求预测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2019-2024年中国金属快速接头行业利润及增长情况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**地区金属快速接头市场规模及增长情况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**地区金属快速接头行业市场需求情况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**地区金属快速接头市场规模及增长情况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**地区金属快速接头行业市场需求情况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2019-2024年中国金属快速接头行业进口量及增速统计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2019-2024年中国金属快速接头行业出口量及增速统计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金属快速接头重点企业经营情况分析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2025年金属快速接头市场前景分析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2025-2031年中国金属快速接头市场需求预测</w:t>
      </w:r>
      <w:r>
        <w:rPr>
          <w:rFonts w:hint="eastAsia"/>
        </w:rPr>
        <w:br/>
      </w:r>
      <w:r>
        <w:rPr>
          <w:rFonts w:hint="eastAsia"/>
        </w:rPr>
        <w:t>　　图表 2025年金属快速接头发展趋势预测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46bee0ee149f7" w:history="1">
        <w:r>
          <w:rPr>
            <w:rStyle w:val="Hyperlink"/>
          </w:rPr>
          <w:t>2025-2031年中国金属快速接头行业发展研究分析与市场前景预测报告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46bee0ee149f7" w:history="1">
        <w:r>
          <w:rPr>
            <w:rStyle w:val="Hyperlink"/>
          </w:rPr>
          <w:t>https://www.20087.com/2/00/JinShuKuaiSuJieTouXianZhuangYuQianJingFenXi.html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热点：石油快速接头、金属快速接头常见规格、各种快速接头、金属快速接头母头PP40里面40什么意思、卡扣式快速接头原理、金属快速接头bn65、20管快速接头、金属快速接头什么店有卖?、铁管连接件快接头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256ab73964d25" w:history="1">
      <w:r>
        <w:rPr>
          <w:rStyle w:val="Hyperlink"/>
        </w:rPr>
        <w:t>2025-2031年中国金属快速接头行业发展研究分析与市场前景预测报告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nShuKuaiSuJieTouXianZhuangYuQianJingFenXi.html" TargetMode="External" Id="R12746bee0ee1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nShuKuaiSuJieTouXianZhuangYuQianJingFenXi.html" TargetMode="External" Id="R3f3256ab7396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2025-08-22T04:30:51Z</dcterms:created>
  <dcterms:modified xsi:type="dcterms:W3CDTF">2025-08-22T05:30:51Z</dcterms:modified>
  <dc:subject>2025-2031年中国金属快速接头行业发展研究分析与市场前景预测报告</dc:subject>
  <dc:title>2025-2031年中国金属快速接头行业发展研究分析与市场前景预测报告</dc:title>
  <cp:keywords>2025-2031年中国金属快速接头行业发展研究分析与市场前景预测报告</cp:keywords>
  <dc:description>2025-2031年中国金属快速接头行业发展研究分析与市场前景预测报告</dc:description>
</cp:coreProperties>
</file>