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9297b966142aa" w:history="1">
              <w:r>
                <w:rPr>
                  <w:rStyle w:val="Hyperlink"/>
                </w:rPr>
                <w:t>中国钙钛矿太阳能组件行业发展研究与市场前景报告（2025-2031年）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9297b966142aa" w:history="1">
              <w:r>
                <w:rPr>
                  <w:rStyle w:val="Hyperlink"/>
                </w:rPr>
                <w:t>中国钙钛矿太阳能组件行业发展研究与市场前景报告（2025-2031年）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9297b966142aa" w:history="1">
                <w:r>
                  <w:rPr>
                    <w:rStyle w:val="Hyperlink"/>
                  </w:rPr>
                  <w:t>https://www.20087.com/2/70/GaiTaiKuangTaiYangNengZuJianHangYeFaZhanQianJing.html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太阳能组件是一种新兴的光伏技术，以其高转换效率和低成本潜力而受到广泛关注。钙钛矿材料具有独特的光电特性，使其在实验室条件下能够实现比传统硅基太阳能电池更高的效率。然而，尽管其理论性能优越，实际应用中仍面临诸多挑战，包括长期稳定性和环境耐受性问题。此外，生产工艺尚未完全成熟，导致大规模生产的成本效益不如预期。目前，研究机构和企业正在积极合作，探索如何克服这些障碍，并推动该技术从实验室走向商业化。</w:t>
      </w:r>
      <w:r>
        <w:rPr>
          <w:rFonts w:hint="eastAsia"/>
        </w:rPr>
        <w:br/>
      </w:r>
      <w:r>
        <w:rPr>
          <w:rFonts w:hint="eastAsia"/>
        </w:rPr>
        <w:t>　　未来，随着材料科学的进步和技术改进，预计钙钛矿太阳能组件将逐步解决现有问题，实现更广泛的市场应用。特别是通过开发新型封装技术和优化制造工艺，可以提高产品的耐用性和可靠性。同时，结合其他可再生能源技术，如储能系统，钙钛矿太阳能组件有望成为分布式能源解决方案的重要组成部分，满足不同场景下的电力需求。长远来看，这种技术的发展不仅有助于降低太阳能发电成本，还将促进全球清洁能源转型，为应对气候变化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9297b966142aa" w:history="1">
        <w:r>
          <w:rPr>
            <w:rStyle w:val="Hyperlink"/>
          </w:rPr>
          <w:t>中国钙钛矿太阳能组件行业发展研究与市场前景报告（2025-2031年）</w:t>
        </w:r>
      </w:hyperlink>
      <w:r>
        <w:rPr>
          <w:rFonts w:hint="eastAsia"/>
        </w:rPr>
        <w:t>》依托对钙钛矿太阳能组件行业多年的深入监测与研究，综合分析了钙钛矿太阳能组件行业的产业链、市场规模与需求、价格动态。报告运用定量与定性的科学研究方法，准确揭示了钙钛矿太阳能组件行业现状，并对市场前景、发展趋势进行了科学预测。同时，报告聚焦钙钛矿太阳能组件重点企业，深入探讨了行业竞争格局、市场集中度及品牌影响力，还对钙钛矿太阳能组件细分市场进行了详尽剖析。钙钛矿太阳能组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钙钛矿太阳能组件行业概述</w:t>
      </w:r>
      <w:r>
        <w:rPr>
          <w:rFonts w:hint="eastAsia"/>
        </w:rPr>
        <w:br/>
      </w:r>
      <w:r>
        <w:rPr>
          <w:rFonts w:hint="eastAsia"/>
        </w:rPr>
        <w:t>　　第一节 钙钛矿太阳能组件定义与分类</w:t>
      </w:r>
      <w:r>
        <w:rPr>
          <w:rFonts w:hint="eastAsia"/>
        </w:rPr>
        <w:br/>
      </w:r>
      <w:r>
        <w:rPr>
          <w:rFonts w:hint="eastAsia"/>
        </w:rPr>
        <w:t>　　第二节 钙钛矿太阳能组件应用领域</w:t>
      </w:r>
      <w:r>
        <w:rPr>
          <w:rFonts w:hint="eastAsia"/>
        </w:rPr>
        <w:br/>
      </w:r>
      <w:r>
        <w:rPr>
          <w:rFonts w:hint="eastAsia"/>
        </w:rPr>
        <w:t>　　第三节 钙钛矿太阳能组件行业经济指标分析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一、钙钛矿太阳能组件行业赢利性评估</w:t>
      </w:r>
      <w:r>
        <w:rPr>
          <w:rFonts w:hint="eastAsia"/>
        </w:rPr>
        <w:br/>
      </w:r>
      <w:r>
        <w:rPr>
          <w:rFonts w:hint="eastAsia"/>
        </w:rPr>
        <w:t>　　　　二、钙钛矿太阳能组件行业成长速度分析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三、钙钛矿太阳能组件附加值提升空间探讨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四、钙钛矿太阳能组件行业进入壁垒分析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五、钙钛矿太阳能组件行业风险性评估</w:t>
      </w:r>
      <w:r>
        <w:rPr>
          <w:rFonts w:hint="eastAsia"/>
        </w:rPr>
        <w:br/>
      </w:r>
      <w:r>
        <w:rPr>
          <w:rFonts w:hint="eastAsia"/>
        </w:rPr>
        <w:t>　　　　六、钙钛矿太阳能组件行业周期性分析</w:t>
      </w:r>
      <w:r>
        <w:rPr>
          <w:rFonts w:hint="eastAsia"/>
        </w:rPr>
        <w:br/>
      </w:r>
      <w:r>
        <w:rPr>
          <w:rFonts w:hint="eastAsia"/>
        </w:rPr>
        <w:t>　　　　七、钙钛矿太阳能组件行业竞争程度指标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八、钙钛矿太阳能组件行业成熟度综合分析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钙钛矿太阳能组件产业链及经营模式分析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三、钙钛矿太阳能组件销售模式与渠道策略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全球钙钛矿太阳能组件市场发展分析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2024-2025年全球钙钛矿太阳能组件行业发展分析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一、全球钙钛矿太阳能组件行业市场规模与趋势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二、全球钙钛矿太阳能组件行业发展特点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三、全球钙钛矿太阳能组件行业竞争格局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主要国家与地区钙钛矿太阳能组件市场分析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2025-2031年全球钙钛矿太阳能组件行业发展趋势与前景预测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一、钙钛矿太阳能组件行业发展趋势</w:t>
      </w:r>
      <w:r>
        <w:rPr>
          <w:rFonts w:hint="eastAsia"/>
        </w:rPr>
        <w:br/>
      </w:r>
      <w:r>
        <w:rPr>
          <w:rFonts w:hint="eastAsia"/>
        </w:rPr>
        <w:t>　　　　二、钙钛矿太阳能组件行业发展潜力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中国钙钛矿太阳能组件行业市场分析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2024-2025年钙钛矿太阳能组件产能与投资动态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一、国内钙钛矿太阳能组件产能现状与利用效率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二、钙钛矿太阳能组件产能扩张与投资动态分析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2025-2031年钙钛矿太阳能组件行业产量统计与趋势预测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一、2019-2024年钙钛矿太阳能组件行业产量与增长趋势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1、2019-2024年钙钛矿太阳能组件产量及增长趋势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2、2019-2024年钙钛矿太阳能组件细分产品产量及份额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二、钙钛矿太阳能组件产量影响因素分析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三、2025-2031年钙钛矿太阳能组件产量预测</w:t>
      </w:r>
      <w:r>
        <w:rPr>
          <w:rFonts w:hint="eastAsia"/>
        </w:rPr>
        <w:br/>
      </w:r>
      <w:r>
        <w:rPr>
          <w:rFonts w:hint="eastAsia"/>
        </w:rPr>
        <w:t>　　第三节 2025-2031年钙钛矿太阳能组件市场需求与销售分析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一、2024-2025年钙钛矿太阳能组件行业需求现状</w:t>
      </w:r>
      <w:r>
        <w:rPr>
          <w:rFonts w:hint="eastAsia"/>
        </w:rPr>
        <w:br/>
      </w:r>
      <w:r>
        <w:rPr>
          <w:rFonts w:hint="eastAsia"/>
        </w:rPr>
        <w:t>　　　　二、钙钛矿太阳能组件客户群体与需求特点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三、2019-2024年钙钛矿太阳能组件行业销售规模分析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四、2025-2031年钙钛矿太阳能组件市场增长潜力与规模预测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2024-2025年钙钛矿太阳能组件行业技术发展现状及趋势分析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钙钛矿太阳能组件行业技术发展现状分析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国内外钙钛矿太阳能组件行业技术差距分析及差距形成的主要原因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钙钛矿太阳能组件行业技术发展方向、趋势预测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提升钙钛矿太阳能组件行业技术能力策略建议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中国钙钛矿太阳能组件细分市场分析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一、2024-2025年钙钛矿太阳能组件主要细分产品市场现状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钙钛矿太阳能组件价格机制与竞争策略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一、2019-2024年钙钛矿太阳能组件市场价格走势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钙钛矿太阳能组件定价策略与方法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2025-2031年钙钛矿太阳能组件价格竞争态势与趋势预测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中国钙钛矿太阳能组件行业重点区域市场研究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2024-2025年重点区域钙钛矿太阳能组件市场发展概况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二、2019-2024年钙钛矿太阳能组件市场需求规模情况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三、2025-2031年钙钛矿太阳能组件行业发展潜力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2019-2024年中国钙钛矿太阳能组件行业进出口情况分析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钙钛矿太阳能组件行业进口规模与来源分析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一、2019-2024年钙钛矿太阳能组件进口规模分析</w:t>
      </w:r>
      <w:r>
        <w:rPr>
          <w:rFonts w:hint="eastAsia"/>
        </w:rPr>
        <w:br/>
      </w:r>
      <w:r>
        <w:rPr>
          <w:rFonts w:hint="eastAsia"/>
        </w:rPr>
        <w:t>　　　　二、钙钛矿太阳能组件主要进口来源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钙钛矿太阳能组件行业出口规模与目的地分析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一、2019-2024年钙钛矿太阳能组件出口规模分析</w:t>
      </w:r>
      <w:r>
        <w:rPr>
          <w:rFonts w:hint="eastAsia"/>
        </w:rPr>
        <w:br/>
      </w:r>
      <w:r>
        <w:rPr>
          <w:rFonts w:hint="eastAsia"/>
        </w:rPr>
        <w:t>　　　　二、钙钛矿太阳能组件主要出口目的地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2019-2024年中国钙钛矿太阳能组件总体规模与财务指标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中国钙钛矿太阳能组件行业总体规模分析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一、钙钛矿太阳能组件企业数量与结构</w:t>
      </w:r>
      <w:r>
        <w:rPr>
          <w:rFonts w:hint="eastAsia"/>
        </w:rPr>
        <w:br/>
      </w:r>
      <w:r>
        <w:rPr>
          <w:rFonts w:hint="eastAsia"/>
        </w:rPr>
        <w:t>　　　　二、钙钛矿太阳能组件从业人员规模</w:t>
      </w:r>
      <w:r>
        <w:rPr>
          <w:rFonts w:hint="eastAsia"/>
        </w:rPr>
        <w:br/>
      </w:r>
      <w:r>
        <w:rPr>
          <w:rFonts w:hint="eastAsia"/>
        </w:rPr>
        <w:t>　　　　三、钙钛矿太阳能组件行业资产状况</w:t>
      </w:r>
      <w:r>
        <w:rPr>
          <w:rFonts w:hint="eastAsia"/>
        </w:rPr>
        <w:br/>
      </w:r>
      <w:r>
        <w:rPr>
          <w:rFonts w:hint="eastAsia"/>
        </w:rPr>
        <w:t>　　第二节 中国钙钛矿太阳能组件行业财务指标总体分析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钙钛矿太阳能组件行业重点企业经营状况分析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钙钛矿太阳能组件重点企业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钙钛矿太阳能组件领先企业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钙钛矿太阳能组件标杆企业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钙钛矿太阳能组件代表企业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钙钛矿太阳能组件龙头企业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钙钛矿太阳能组件重点企业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中国钙钛矿太阳能组件行业竞争格局分析</w:t>
      </w:r>
      <w:r>
        <w:rPr>
          <w:rFonts w:hint="eastAsia"/>
        </w:rPr>
        <w:br/>
      </w:r>
      <w:r>
        <w:rPr>
          <w:rFonts w:hint="eastAsia"/>
        </w:rPr>
        <w:t>　　第一节 钙钛矿太阳能组件行业竞争格局总览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2024-2025年钙钛矿太阳能组件行业竞争力分析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四、钙钛矿太阳能组件替代品威胁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2019-2024年钙钛矿太阳能组件行业企业并购活动分析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2024-2025年钙钛矿太阳能组件行业会展与招投标活动分析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2025年中国钙钛矿太阳能组件企业发展策略分析</w:t>
      </w:r>
      <w:r>
        <w:rPr>
          <w:rFonts w:hint="eastAsia"/>
        </w:rPr>
        <w:br/>
      </w:r>
      <w:r>
        <w:rPr>
          <w:rFonts w:hint="eastAsia"/>
        </w:rPr>
        <w:t>　　第一节 钙钛矿太阳能组件市场策略分析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二、钙钛矿太阳能组件市场细分与目标客户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钙钛矿太阳能组件销售策略分析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提高钙钛矿太阳能组件企业竞争力建议</w:t>
      </w:r>
      <w:r>
        <w:rPr>
          <w:rFonts w:hint="eastAsia"/>
        </w:rPr>
        <w:br/>
      </w:r>
      <w:r>
        <w:rPr>
          <w:rFonts w:hint="eastAsia"/>
        </w:rPr>
        <w:t>　　　　一、钙钛矿太阳能组件技术创新与管理优化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钙钛矿太阳能组件品牌战略思考</w:t>
      </w:r>
      <w:r>
        <w:rPr>
          <w:rFonts w:hint="eastAsia"/>
        </w:rPr>
        <w:br/>
      </w:r>
      <w:r>
        <w:rPr>
          <w:rFonts w:hint="eastAsia"/>
        </w:rPr>
        <w:t>　　　　一、钙钛矿太阳能组件品牌建设与维护</w:t>
      </w:r>
      <w:r>
        <w:rPr>
          <w:rFonts w:hint="eastAsia"/>
        </w:rPr>
        <w:br/>
      </w:r>
      <w:r>
        <w:rPr>
          <w:rFonts w:hint="eastAsia"/>
        </w:rPr>
        <w:t>　　　　二、钙钛矿太阳能组件品牌影响力与市场竞争力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中国钙钛矿太阳能组件行业风险与对策</w:t>
      </w:r>
      <w:r>
        <w:rPr>
          <w:rFonts w:hint="eastAsia"/>
        </w:rPr>
        <w:br/>
      </w:r>
      <w:r>
        <w:rPr>
          <w:rFonts w:hint="eastAsia"/>
        </w:rPr>
        <w:t>　　第一节 钙钛矿太阳能组件行业SWOT分析</w:t>
      </w:r>
      <w:r>
        <w:rPr>
          <w:rFonts w:hint="eastAsia"/>
        </w:rPr>
        <w:br/>
      </w:r>
      <w:r>
        <w:rPr>
          <w:rFonts w:hint="eastAsia"/>
        </w:rPr>
        <w:t>　　　　一、钙钛矿太阳能组件行业优势分析</w:t>
      </w:r>
      <w:r>
        <w:rPr>
          <w:rFonts w:hint="eastAsia"/>
        </w:rPr>
        <w:br/>
      </w:r>
      <w:r>
        <w:rPr>
          <w:rFonts w:hint="eastAsia"/>
        </w:rPr>
        <w:t>　　　　二、钙钛矿太阳能组件行业劣势分析</w:t>
      </w:r>
      <w:r>
        <w:rPr>
          <w:rFonts w:hint="eastAsia"/>
        </w:rPr>
        <w:br/>
      </w:r>
      <w:r>
        <w:rPr>
          <w:rFonts w:hint="eastAsia"/>
        </w:rPr>
        <w:t>　　　　三、钙钛矿太阳能组件市场机会探索</w:t>
      </w:r>
      <w:r>
        <w:rPr>
          <w:rFonts w:hint="eastAsia"/>
        </w:rPr>
        <w:br/>
      </w:r>
      <w:r>
        <w:rPr>
          <w:rFonts w:hint="eastAsia"/>
        </w:rPr>
        <w:t>　　　　四、钙钛矿太阳能组件市场威胁评估</w:t>
      </w:r>
      <w:r>
        <w:rPr>
          <w:rFonts w:hint="eastAsia"/>
        </w:rPr>
        <w:br/>
      </w:r>
      <w:r>
        <w:rPr>
          <w:rFonts w:hint="eastAsia"/>
        </w:rPr>
        <w:t>　　第二节 钙钛矿太阳能组件行业风险及对策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2025-2031年中国钙钛矿太阳能组件行业前景与发展趋势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钙钛矿太阳能组件行业发展环境分析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2025-2031年钙钛矿太阳能组件行业发展趋势与方向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一、钙钛矿太阳能组件行业发展方向预测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二、钙钛矿太阳能组件发展趋势分析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2025-2031年钙钛矿太阳能组件行业发展潜力与机遇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一、钙钛矿太阳能组件市场发展潜力评估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二、钙钛矿太阳能组件新兴市场与机遇探索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钙钛矿太阳能组件行业研究结论与建议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钙钛矿太阳能组件行业发展建议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钙钛矿太阳能组件图片</w:t>
      </w:r>
      <w:r>
        <w:rPr>
          <w:rFonts w:hint="eastAsia"/>
        </w:rPr>
        <w:br/>
      </w:r>
      <w:r>
        <w:rPr>
          <w:rFonts w:hint="eastAsia"/>
        </w:rPr>
        <w:t>　　图表 钙钛矿太阳能组件种类 分类</w:t>
      </w:r>
      <w:r>
        <w:rPr>
          <w:rFonts w:hint="eastAsia"/>
        </w:rPr>
        <w:br/>
      </w:r>
      <w:r>
        <w:rPr>
          <w:rFonts w:hint="eastAsia"/>
        </w:rPr>
        <w:t>　　图表 钙钛矿太阳能组件用途 应用</w:t>
      </w:r>
      <w:r>
        <w:rPr>
          <w:rFonts w:hint="eastAsia"/>
        </w:rPr>
        <w:br/>
      </w:r>
      <w:r>
        <w:rPr>
          <w:rFonts w:hint="eastAsia"/>
        </w:rPr>
        <w:t>　　图表 钙钛矿太阳能组件主要特点</w:t>
      </w:r>
      <w:r>
        <w:rPr>
          <w:rFonts w:hint="eastAsia"/>
        </w:rPr>
        <w:br/>
      </w:r>
      <w:r>
        <w:rPr>
          <w:rFonts w:hint="eastAsia"/>
        </w:rPr>
        <w:t>　　图表 钙钛矿太阳能组件产业链分析</w:t>
      </w:r>
      <w:r>
        <w:rPr>
          <w:rFonts w:hint="eastAsia"/>
        </w:rPr>
        <w:br/>
      </w:r>
      <w:r>
        <w:rPr>
          <w:rFonts w:hint="eastAsia"/>
        </w:rPr>
        <w:t>　　图表 钙钛矿太阳能组件政策分析</w:t>
      </w:r>
      <w:r>
        <w:rPr>
          <w:rFonts w:hint="eastAsia"/>
        </w:rPr>
        <w:br/>
      </w:r>
      <w:r>
        <w:rPr>
          <w:rFonts w:hint="eastAsia"/>
        </w:rPr>
        <w:t>　　图表 钙钛矿太阳能组件技术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2019-2024年钙钛矿太阳能组件行业市场容量分析</w:t>
      </w:r>
      <w:r>
        <w:rPr>
          <w:rFonts w:hint="eastAsia"/>
        </w:rPr>
        <w:br/>
      </w:r>
      <w:r>
        <w:rPr>
          <w:rFonts w:hint="eastAsia"/>
        </w:rPr>
        <w:t>　　图表 钙钛矿太阳能组件生产现状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2019-2024年中国钙钛矿太阳能组件行业产量及增长趋势</w:t>
      </w:r>
      <w:r>
        <w:rPr>
          <w:rFonts w:hint="eastAsia"/>
        </w:rPr>
        <w:br/>
      </w:r>
      <w:r>
        <w:rPr>
          <w:rFonts w:hint="eastAsia"/>
        </w:rPr>
        <w:t>　　图表 钙钛矿太阳能组件行业动态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2024年中国钙钛矿太阳能组件行业需求领域分布格局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2019-2024年中国钙钛矿太阳能组件价格走势</w:t>
      </w:r>
      <w:r>
        <w:rPr>
          <w:rFonts w:hint="eastAsia"/>
        </w:rPr>
        <w:br/>
      </w:r>
      <w:r>
        <w:rPr>
          <w:rFonts w:hint="eastAsia"/>
        </w:rPr>
        <w:t>　　图表 2024年钙钛矿太阳能组件成本和利润分析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**地区钙钛矿太阳能组件市场规模及增长情况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**地区钙钛矿太阳能组件行业市场需求情况</w:t>
      </w:r>
      <w:r>
        <w:rPr>
          <w:rFonts w:hint="eastAsia"/>
        </w:rPr>
        <w:br/>
      </w:r>
      <w:r>
        <w:rPr>
          <w:rFonts w:hint="eastAsia"/>
        </w:rPr>
        <w:t>　　图表 钙钛矿太阳能组件品牌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钙钛矿太阳能组件企业（一）概况</w:t>
      </w:r>
      <w:r>
        <w:rPr>
          <w:rFonts w:hint="eastAsia"/>
        </w:rPr>
        <w:br/>
      </w:r>
      <w:r>
        <w:rPr>
          <w:rFonts w:hint="eastAsia"/>
        </w:rPr>
        <w:t>　　图表 企业钙钛矿太阳能组件型号 规格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钙钛矿太阳能组件企业（一）经营分析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钙钛矿太阳能组件上游现状</w:t>
      </w:r>
      <w:r>
        <w:rPr>
          <w:rFonts w:hint="eastAsia"/>
        </w:rPr>
        <w:br/>
      </w:r>
      <w:r>
        <w:rPr>
          <w:rFonts w:hint="eastAsia"/>
        </w:rPr>
        <w:t>　　图表 钙钛矿太阳能组件下游调研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钙钛矿太阳能组件企业（二）概况</w:t>
      </w:r>
      <w:r>
        <w:rPr>
          <w:rFonts w:hint="eastAsia"/>
        </w:rPr>
        <w:br/>
      </w:r>
      <w:r>
        <w:rPr>
          <w:rFonts w:hint="eastAsia"/>
        </w:rPr>
        <w:t>　　图表 企业钙钛矿太阳能组件型号 规格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钙钛矿太阳能组件企业（二）经营分析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钙钛矿太阳能组件企业（三）概况</w:t>
      </w:r>
      <w:r>
        <w:rPr>
          <w:rFonts w:hint="eastAsia"/>
        </w:rPr>
        <w:br/>
      </w:r>
      <w:r>
        <w:rPr>
          <w:rFonts w:hint="eastAsia"/>
        </w:rPr>
        <w:t>　　图表 企业钙钛矿太阳能组件型号 规格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钙钛矿太阳能组件企业（三）经营分析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钙钛矿太阳能组件企业（三）成长能力情况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钙钛矿太阳能组件优势</w:t>
      </w:r>
      <w:r>
        <w:rPr>
          <w:rFonts w:hint="eastAsia"/>
        </w:rPr>
        <w:br/>
      </w:r>
      <w:r>
        <w:rPr>
          <w:rFonts w:hint="eastAsia"/>
        </w:rPr>
        <w:t>　　图表 钙钛矿太阳能组件劣势</w:t>
      </w:r>
      <w:r>
        <w:rPr>
          <w:rFonts w:hint="eastAsia"/>
        </w:rPr>
        <w:br/>
      </w:r>
      <w:r>
        <w:rPr>
          <w:rFonts w:hint="eastAsia"/>
        </w:rPr>
        <w:t>　　图表 钙钛矿太阳能组件机会</w:t>
      </w:r>
      <w:r>
        <w:rPr>
          <w:rFonts w:hint="eastAsia"/>
        </w:rPr>
        <w:br/>
      </w:r>
      <w:r>
        <w:rPr>
          <w:rFonts w:hint="eastAsia"/>
        </w:rPr>
        <w:t>　　图表 钙钛矿太阳能组件威胁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2025-2031年中国钙钛矿太阳能组件行业发展趋势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9297b966142aa" w:history="1">
        <w:r>
          <w:rPr>
            <w:rStyle w:val="Hyperlink"/>
          </w:rPr>
          <w:t>中国钙钛矿太阳能组件行业发展研究与市场前景报告（2025-2031年）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9297b966142aa" w:history="1">
        <w:r>
          <w:rPr>
            <w:rStyle w:val="Hyperlink"/>
          </w:rPr>
          <w:t>https://www.20087.com/2/70/GaiTaiKuangTaiYangNengZuJianHangYeFaZhanQianJing.html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热点：太阳能组件厂家排名、钙钛矿太阳能组件封装工艺、太阳能组件生产流程、钙钛矿太阳能组件逆变器、钙钛矿太阳能电池工作原理、钙钛矿 太阳能、损坏太阳能光伏组件回收、太阳能钙钛矿电池的性能、钙钛矿太阳能电池的效率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f356177e441c6" w:history="1">
      <w:r>
        <w:rPr>
          <w:rStyle w:val="Hyperlink"/>
        </w:rPr>
        <w:t>中国钙钛矿太阳能组件行业发展研究与市场前景报告（2025-2031年）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iTaiKuangTaiYangNengZuJianHangYeFaZhanQianJing.html" TargetMode="External" Id="R4889297b9661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iTaiKuangTaiYangNengZuJianHangYeFaZhanQianJing.html" TargetMode="External" Id="Rddbf356177e4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2025-04-04T23:38:04Z</dcterms:created>
  <dcterms:modified xsi:type="dcterms:W3CDTF">2025-04-05T00:38:04Z</dcterms:modified>
  <dc:subject>中国钙钛矿太阳能组件行业发展研究与市场前景报告（2025-2031年）</dc:subject>
  <dc:title>中国钙钛矿太阳能组件行业发展研究与市场前景报告（2025-2031年）</dc:title>
  <cp:keywords>中国钙钛矿太阳能组件行业发展研究与市场前景报告（2025-2031年）</cp:keywords>
  <dc:description>中国钙钛矿太阳能组件行业发展研究与市场前景报告（2025-2031年）</dc:description>
</cp:coreProperties>
</file>