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aa83e241efc4293" w:history="1">
              <w:r>
                <w:rPr>
                  <w:rStyle w:val="Hyperlink"/>
                </w:rPr>
                <w:t>2026-2032年全球与中国铝镁合金铸件发展现状及前景趋势预测报告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aa83e241efc4293" w:history="1">
              <w:r>
                <w:rPr>
                  <w:rStyle w:val="Hyperlink"/>
                </w:rPr>
                <w:t>2026-2032年全球与中国铝镁合金铸件发展现状及前景趋势预测报告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5952702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aa83e241efc4293" w:history="1">
                <w:r>
                  <w:rPr>
                    <w:rStyle w:val="Hyperlink"/>
                  </w:rPr>
                  <w:t>https://www.20087.com/2/70/LvMeiHeJinZhuJianFaZhanQianJing.html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铝镁合金铸件是以铝为基体、镁为主要添加元素的轻质高强金属材料制品，兼具密度低、比强度高、抗疲劳及散热好等优异特性。该材料是汽车轻量化、航空航天、3C电子及轨道交通等领域实现结构减重的理想选择。目前，铝镁合金铸件行业呈现出“量减质升”与高端化加速的结构性升级态势。在新能源汽车领域，镁合金凭借理论减重30%至35%的优势及镁铝价格倒挂带来的成本拐点，正从内饰小件向电池托盘、电驱壳体及一体化后车体等核心承力结构件全面渗透。同时，半固态压铸、高真空压铸及3D打印砂型等先进工艺的普及，正逐步解决铝镁合金易氧化、吸气等铸造难题，推动铸件向大型化、复杂化及精密化方向演进。</w:t>
      </w:r>
      <w:r>
        <w:rPr>
          <w:rFonts w:hint="eastAsia"/>
        </w:rPr>
        <w:br/>
      </w:r>
      <w:r>
        <w:rPr>
          <w:rFonts w:hint="eastAsia"/>
        </w:rPr>
        <w:t>　　未来，铝镁合金铸件行业将在绿色循环与材料创新的牵引下，迎来全产业链的价值重塑。市场调研网认为，在技术演进层面，针对镁合金耐腐蚀与高温蠕变性能的短板，通过稀土元素改性、微弧氧化及复合涂层等表面工程技术的突破，将彻底撕下传统镁合金的“脆弱标签”，使其在极端工况下的应用成为常态。同时，随着欧盟碳边境调节机制（CBAM）及国内能耗双控的深化，短流程铸造、废砂再生及低碳免热处理合金将成为行业的合规红线与核心竞争力。此外，结合AI驱动的轻量化设计与数字孪生仿真，铝镁合金铸件的拓扑优化与成型工艺将实现高度协同，大幅缩短研发周期，助力高端装备制造业实现极致的轻量化与低碳化目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aa83e241efc4293" w:history="1">
        <w:r>
          <w:rPr>
            <w:rStyle w:val="Hyperlink"/>
          </w:rPr>
          <w:t>2026-2032年全球与中国铝镁合金铸件发展现状及前景趋势预测报告</w:t>
        </w:r>
      </w:hyperlink>
      <w:r>
        <w:rPr>
          <w:rFonts w:hint="eastAsia"/>
        </w:rPr>
        <w:t>》，2025年铝镁合金铸件行业市场规模达 亿元，预计2032年市场规模将达 亿元，期间年均复合增长率（CAGR）达 %。报告系统梳理了铝镁合金铸件产业链的整体结构，详细解读了铝镁合金铸件市场规模、需求动态及价格波动的影响因素。报告基于铝镁合金铸件行业现状，结合技术发展与应用趋势，对铝镁合金铸件市场前景和未来发展方向进行了预测。同时，报告重点分析了行业重点企业的竞争策略、市场集中度及品牌表现，并对铝镁合金铸件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按产品类型细分，全球铝镁合金铸件市场规模2021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高压压铸</w:t>
      </w:r>
      <w:r>
        <w:rPr>
          <w:rFonts w:hint="eastAsia"/>
        </w:rPr>
        <w:br/>
      </w:r>
      <w:r>
        <w:rPr>
          <w:rFonts w:hint="eastAsia"/>
        </w:rPr>
        <w:t>　　　　1.3.3 低压铸造</w:t>
      </w:r>
      <w:r>
        <w:rPr>
          <w:rFonts w:hint="eastAsia"/>
        </w:rPr>
        <w:br/>
      </w:r>
      <w:r>
        <w:rPr>
          <w:rFonts w:hint="eastAsia"/>
        </w:rPr>
        <w:t>　　　　1.3.4 重力金属型铸造</w:t>
      </w:r>
      <w:r>
        <w:rPr>
          <w:rFonts w:hint="eastAsia"/>
        </w:rPr>
        <w:br/>
      </w:r>
      <w:r>
        <w:rPr>
          <w:rFonts w:hint="eastAsia"/>
        </w:rPr>
        <w:t>　　　　1.3.5 砂型铸造及其他</w:t>
      </w:r>
      <w:r>
        <w:rPr>
          <w:rFonts w:hint="eastAsia"/>
        </w:rPr>
        <w:br/>
      </w:r>
      <w:r>
        <w:rPr>
          <w:rFonts w:hint="eastAsia"/>
        </w:rPr>
        <w:t>　　1.4 产品分类，按镁含量</w:t>
      </w:r>
      <w:r>
        <w:rPr>
          <w:rFonts w:hint="eastAsia"/>
        </w:rPr>
        <w:br/>
      </w:r>
      <w:r>
        <w:rPr>
          <w:rFonts w:hint="eastAsia"/>
        </w:rPr>
        <w:t>　　　　1.4.1 按镁含量细分，全球铝镁合金铸件市场规模2021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5%及以下</w:t>
      </w:r>
      <w:r>
        <w:rPr>
          <w:rFonts w:hint="eastAsia"/>
        </w:rPr>
        <w:br/>
      </w:r>
      <w:r>
        <w:rPr>
          <w:rFonts w:hint="eastAsia"/>
        </w:rPr>
        <w:t>　　　　1.4.3 5%以上至8%</w:t>
      </w:r>
      <w:r>
        <w:rPr>
          <w:rFonts w:hint="eastAsia"/>
        </w:rPr>
        <w:br/>
      </w:r>
      <w:r>
        <w:rPr>
          <w:rFonts w:hint="eastAsia"/>
        </w:rPr>
        <w:t>　　　　1.4.4 8%以上</w:t>
      </w:r>
      <w:r>
        <w:rPr>
          <w:rFonts w:hint="eastAsia"/>
        </w:rPr>
        <w:br/>
      </w:r>
      <w:r>
        <w:rPr>
          <w:rFonts w:hint="eastAsia"/>
        </w:rPr>
        <w:t>　　1.5 产品分类，按单件重量</w:t>
      </w:r>
      <w:r>
        <w:rPr>
          <w:rFonts w:hint="eastAsia"/>
        </w:rPr>
        <w:br/>
      </w:r>
      <w:r>
        <w:rPr>
          <w:rFonts w:hint="eastAsia"/>
        </w:rPr>
        <w:t>　　　　1.5.1 按单件重量细分，全球铝镁合金铸件市场规模2021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1千克及以下</w:t>
      </w:r>
      <w:r>
        <w:rPr>
          <w:rFonts w:hint="eastAsia"/>
        </w:rPr>
        <w:br/>
      </w:r>
      <w:r>
        <w:rPr>
          <w:rFonts w:hint="eastAsia"/>
        </w:rPr>
        <w:t>　　　　1.5.3 1千克以上至10千克</w:t>
      </w:r>
      <w:r>
        <w:rPr>
          <w:rFonts w:hint="eastAsia"/>
        </w:rPr>
        <w:br/>
      </w:r>
      <w:r>
        <w:rPr>
          <w:rFonts w:hint="eastAsia"/>
        </w:rPr>
        <w:t>　　　　1.5.4 10千克以上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按应用细分，全球铝镁合金铸件市场规模2021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汽车及交通运输</w:t>
      </w:r>
      <w:r>
        <w:rPr>
          <w:rFonts w:hint="eastAsia"/>
        </w:rPr>
        <w:br/>
      </w:r>
      <w:r>
        <w:rPr>
          <w:rFonts w:hint="eastAsia"/>
        </w:rPr>
        <w:t>　　　　1.6.3 船舶及海洋工程</w:t>
      </w:r>
      <w:r>
        <w:rPr>
          <w:rFonts w:hint="eastAsia"/>
        </w:rPr>
        <w:br/>
      </w:r>
      <w:r>
        <w:rPr>
          <w:rFonts w:hint="eastAsia"/>
        </w:rPr>
        <w:t>　　　　1.6.4 航空航天及国防</w:t>
      </w:r>
      <w:r>
        <w:rPr>
          <w:rFonts w:hint="eastAsia"/>
        </w:rPr>
        <w:br/>
      </w:r>
      <w:r>
        <w:rPr>
          <w:rFonts w:hint="eastAsia"/>
        </w:rPr>
        <w:t>　　　　1.6.5 仪器仪表、电子及通用工业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铝镁合金铸件行业发展总体概况</w:t>
      </w:r>
      <w:r>
        <w:rPr>
          <w:rFonts w:hint="eastAsia"/>
        </w:rPr>
        <w:br/>
      </w:r>
      <w:r>
        <w:rPr>
          <w:rFonts w:hint="eastAsia"/>
        </w:rPr>
        <w:t>　　　　1.7.2 铝镁合金铸件行业发展主要特点</w:t>
      </w:r>
      <w:r>
        <w:rPr>
          <w:rFonts w:hint="eastAsia"/>
        </w:rPr>
        <w:br/>
      </w:r>
      <w:r>
        <w:rPr>
          <w:rFonts w:hint="eastAsia"/>
        </w:rPr>
        <w:t>　　　　1.7.3 铝镁合金铸件行业发展影响因素</w:t>
      </w:r>
      <w:r>
        <w:rPr>
          <w:rFonts w:hint="eastAsia"/>
        </w:rPr>
        <w:br/>
      </w:r>
      <w:r>
        <w:rPr>
          <w:rFonts w:hint="eastAsia"/>
        </w:rPr>
        <w:t>　　　　1.7.3 .1 铝镁合金铸件有利因素</w:t>
      </w:r>
      <w:r>
        <w:rPr>
          <w:rFonts w:hint="eastAsia"/>
        </w:rPr>
        <w:br/>
      </w:r>
      <w:r>
        <w:rPr>
          <w:rFonts w:hint="eastAsia"/>
        </w:rPr>
        <w:t>　　　　1.7.3 .2 铝镁合金铸件不利因素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全球市场，近三年铝镁合金铸件主要企业占有率及排名（按销量）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铝镁合金铸件主要企业在国际市场占有率（按销量，2023-2026）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2025年铝镁合金铸件主要企业在国际市场排名（按销量）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全球市场主要企业铝镁合金铸件销量（2023-2026）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全球市场，近三年铝镁合金铸件主要企业占有率及排名（按收入）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铝镁合金铸件主要企业在国际市场占有率（按收入，2023-2026）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2025年铝镁合金铸件主要企业在国际市场排名（按收入）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全球市场主要企业铝镁合金铸件销售收入（2023-2026）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全球市场主要企业铝镁合金铸件销售价格（2023-2026）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中国市场，近三年铝镁合金铸件主要企业占有率及排名（按销量）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铝镁合金铸件主要企业在中国市场占有率（按销量，2023-2026）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2025年铝镁合金铸件主要企业在中国市场排名（按销量）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中国市场主要企业铝镁合金铸件销量（2023-2026）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中国市场，近三年铝镁合金铸件主要企业占有率及排名（按收入）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铝镁合金铸件主要企业在中国市场占有率（按收入，2023-2026）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2025年铝镁合金铸件主要企业在中国市场排名（按收入）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中国市场主要企业铝镁合金铸件销售收入（2023-2026）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全球主要厂商铝镁合金铸件总部及产地分布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全球主要厂商成立时间及铝镁合金铸件商业化日期</w:t>
      </w:r>
      <w:r>
        <w:rPr>
          <w:rFonts w:hint="eastAsia"/>
        </w:rPr>
        <w:br/>
      </w:r>
      <w:r>
        <w:rPr>
          <w:rFonts w:hint="eastAsia"/>
        </w:rPr>
        <w:t>　　2.8 全球主要厂商铝镁合金铸件产品类型及应用</w:t>
      </w:r>
      <w:r>
        <w:rPr>
          <w:rFonts w:hint="eastAsia"/>
        </w:rPr>
        <w:br/>
      </w:r>
      <w:r>
        <w:rPr>
          <w:rFonts w:hint="eastAsia"/>
        </w:rPr>
        <w:t>　　2.9 铝镁合金铸件行业集中度、竞争程度分析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铝镁合金铸件行业集中度分析：2025年全球Top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全球铝镁合金铸件第一梯队、第二梯队和第三梯队生产商（品牌）及市场份额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全球铝镁合金铸件总体规模分析</w:t>
      </w:r>
      <w:r>
        <w:rPr>
          <w:rFonts w:hint="eastAsia"/>
        </w:rPr>
        <w:br/>
      </w:r>
      <w:r>
        <w:rPr>
          <w:rFonts w:hint="eastAsia"/>
        </w:rPr>
        <w:t>　　3.1 全球铝镁合金铸件供需现状及预测（2021-2032）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全球铝镁合金铸件产能、产量、产能利用率及发展趋势（2021-2032）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全球铝镁合金铸件产量、需求量及发展趋势（2021-2032）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全球主要地区铝镁合金铸件产量及发展趋势（2021-2032）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全球主要地区铝镁合金铸件产量（2021-2026）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全球主要地区铝镁合金铸件产量（2027-2032）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全球主要地区铝镁合金铸件产量市场份额（2021-2032）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中国铝镁合金铸件供需现状及预测（2021-2032）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中国铝镁合金铸件产能、产量、产能利用率及发展趋势（2021-2032）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中国铝镁合金铸件产量、市场需求量及发展趋势（2021-2032）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中国市场铝镁合金铸件进出口（2021-2032）</w:t>
      </w:r>
      <w:r>
        <w:rPr>
          <w:rFonts w:hint="eastAsia"/>
        </w:rPr>
        <w:br/>
      </w:r>
      <w:r>
        <w:rPr>
          <w:rFonts w:hint="eastAsia"/>
        </w:rPr>
        <w:t>　　3.4 全球铝镁合金铸件销量及销售额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全球市场铝镁合金铸件销售额（2021-2032）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全球市场铝镁合金铸件销量（2021-2032）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全球市场铝镁合金铸件价格趋势（2021-2032）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全球铝镁合金铸件主要地区分析</w:t>
      </w:r>
      <w:r>
        <w:rPr>
          <w:rFonts w:hint="eastAsia"/>
        </w:rPr>
        <w:br/>
      </w:r>
      <w:r>
        <w:rPr>
          <w:rFonts w:hint="eastAsia"/>
        </w:rPr>
        <w:t>　　4.1 全球主要地区铝镁合金铸件市场规模分析：2021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全球主要地区铝镁合金铸件销售收入及市场份额（2021-2026）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全球主要地区铝镁合金铸件销售收入预测（2027-2032）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全球主要地区铝镁合金铸件销量分析：2021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全球主要地区铝镁合金铸件销量及市场份额（2021-2026）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全球主要地区铝镁合金铸件销量及市场份额预测（2027-2032）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北美市场铝镁合金铸件销量、收入及增长率（2021-2032）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欧洲市场铝镁合金铸件销量、收入及增长率（2021-2032）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中国市场铝镁合金铸件销量、收入及增长率（2021-2032）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日本市场铝镁合金铸件销量、收入及增长率（2021-2032）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东南亚市场铝镁合金铸件销量、收入及增长率（2021-2032）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印度市场铝镁合金铸件销量、收入及增长率（2021-2032）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南美市场铝镁合金铸件销量、收入及增长率（2021-2032）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中东市场铝镁合金铸件销量、收入及增长率（2021-2032）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重点企业（1）基本信息、铝镁合金铸件生产基地、销售区域、竞争对手及市场地位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铝镁合金铸件产品规格、参数及市场应用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铝镁合金铸件销量、收入、价格及毛利率（2021-2026）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重点企业（2）基本信息、铝镁合金铸件生产基地、销售区域、竞争对手及市场地位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铝镁合金铸件产品规格、参数及市场应用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铝镁合金铸件销量、收入、价格及毛利率（2021-2026）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重点企业（3）基本信息、铝镁合金铸件生产基地、销售区域、竞争对手及市场地位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铝镁合金铸件产品规格、参数及市场应用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铝镁合金铸件销量、收入、价格及毛利率（2021-2026）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重点企业（4）基本信息、铝镁合金铸件生产基地、销售区域、竞争对手及市场地位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铝镁合金铸件产品规格、参数及市场应用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铝镁合金铸件销量、收入、价格及毛利率（2021-2026）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重点企业（5）基本信息、铝镁合金铸件生产基地、销售区域、竞争对手及市场地位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铝镁合金铸件产品规格、参数及市场应用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铝镁合金铸件销量、收入、价格及毛利率（2021-2026）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重点企业（6）基本信息、铝镁合金铸件生产基地、销售区域、竞争对手及市场地位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铝镁合金铸件产品规格、参数及市场应用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铝镁合金铸件销量、收入、价格及毛利率（2021-2026）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重点企业（7）基本信息、铝镁合金铸件生产基地、销售区域、竞争对手及市场地位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铝镁合金铸件产品规格、参数及市场应用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铝镁合金铸件销量、收入、价格及毛利率（2021-2026）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重点企业（8）基本信息、铝镁合金铸件生产基地、销售区域、竞争对手及市场地位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铝镁合金铸件产品规格、参数及市场应用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铝镁合金铸件销量、收入、价格及毛利率（2021-2026）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重点企业（9）基本信息、铝镁合金铸件生产基地、销售区域、竞争对手及市场地位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铝镁合金铸件产品规格、参数及市场应用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铝镁合金铸件销量、收入、价格及毛利率（2021-2026）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重点企业（10）基本信息、铝镁合金铸件生产基地、销售区域、竞争对手及市场地位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铝镁合金铸件产品规格、参数及市场应用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铝镁合金铸件销量、收入、价格及毛利率（2021-2026）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重点企业（11）基本信息、铝镁合金铸件生产基地、销售区域、竞争对手及市场地位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铝镁合金铸件产品规格、参数及市场应用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铝镁合金铸件销量、收入、价格及毛利率（2021-2026）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重点企业（12）基本信息、铝镁合金铸件生产基地、销售区域、竞争对手及市场地位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铝镁合金铸件产品规格、参数及市场应用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铝镁合金铸件销量、收入、价格及毛利率（2021-2026）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重点企业（13）基本信息、铝镁合金铸件生产基地、销售区域、竞争对手及市场地位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铝镁合金铸件产品规格、参数及市场应用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铝镁合金铸件销量、收入、价格及毛利率（2021-2026）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重点企业（14）基本信息、铝镁合金铸件生产基地、销售区域、竞争对手及市场地位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铝镁合金铸件产品规格、参数及市场应用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铝镁合金铸件销量、收入、价格及毛利率（2021-2026）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重点企业（15）基本信息、铝镁合金铸件生产基地、销售区域、竞争对手及市场地位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铝镁合金铸件产品规格、参数及市场应用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铝镁合金铸件销量、收入、价格及毛利率（2021-2026）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重点企业（16）基本信息、铝镁合金铸件生产基地、销售区域、竞争对手及市场地位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铝镁合金铸件产品规格、参数及市场应用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铝镁合金铸件销量、收入、价格及毛利率（2021-2026）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重点企业（17）基本信息、铝镁合金铸件生产基地、销售区域、竞争对手及市场地位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铝镁合金铸件产品规格、参数及市场应用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铝镁合金铸件销量、收入、价格及毛利率（2021-2026）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重点企业（18）基本信息、铝镁合金铸件生产基地、销售区域、竞争对手及市场地位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铝镁合金铸件产品规格、参数及市场应用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铝镁合金铸件销量、收入、价格及毛利率（2021-2026）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不同产品类型铝镁合金铸件分析</w:t>
      </w:r>
      <w:r>
        <w:rPr>
          <w:rFonts w:hint="eastAsia"/>
        </w:rPr>
        <w:br/>
      </w:r>
      <w:r>
        <w:rPr>
          <w:rFonts w:hint="eastAsia"/>
        </w:rPr>
        <w:t>　　6.1 全球不同产品类型铝镁合金铸件销量（2021-2032）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全球不同产品类型铝镁合金铸件销量及市场份额（2021-2026）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全球不同产品类型铝镁合金铸件销量预测（2027-2032）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全球不同产品类型铝镁合金铸件收入（2021-2032）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全球不同产品类型铝镁合金铸件收入及市场份额（2021-2026）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全球不同产品类型铝镁合金铸件收入预测（2027-2032）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全球不同产品类型铝镁合金铸件价格走势（2021-2032）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中国不同产品类型铝镁合金铸件销量（2021-2032）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中国不同产品类型铝镁合金铸件销量及市场份额（2021-2026）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中国不同产品类型铝镁合金铸件销量预测（2027-2032）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中国不同产品类型铝镁合金铸件收入（2021-2032）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中国不同产品类型铝镁合金铸件收入及市场份额（2021-2026）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中国不同产品类型铝镁合金铸件收入预测（2027-2032）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不同应用铝镁合金铸件分析</w:t>
      </w:r>
      <w:r>
        <w:rPr>
          <w:rFonts w:hint="eastAsia"/>
        </w:rPr>
        <w:br/>
      </w:r>
      <w:r>
        <w:rPr>
          <w:rFonts w:hint="eastAsia"/>
        </w:rPr>
        <w:t>　　7.1 全球不同应用铝镁合金铸件销量（2021-2032）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全球不同应用铝镁合金铸件销量及市场份额（2021-2026）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全球不同应用铝镁合金铸件销量预测（2027-2032）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全球不同应用铝镁合金铸件收入（2021-2032）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全球不同应用铝镁合金铸件收入及市场份额（2021-2026）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全球不同应用铝镁合金铸件收入预测（2027-2032）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全球不同应用铝镁合金铸件价格走势（2021-2032）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中国不同应用铝镁合金铸件销量（2021-2032）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中国不同应用铝镁合金铸件销量及市场份额（2021-2026）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中国不同应用铝镁合金铸件销量预测（2027-2032）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中国不同应用铝镁合金铸件收入（2021-2032）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中国不同应用铝镁合金铸件收入及市场份额（2021-2026）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中国不同应用铝镁合金铸件收入预测（2027-2032）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铝镁合金铸件行业发展趋势</w:t>
      </w:r>
      <w:r>
        <w:rPr>
          <w:rFonts w:hint="eastAsia"/>
        </w:rPr>
        <w:br/>
      </w:r>
      <w:r>
        <w:rPr>
          <w:rFonts w:hint="eastAsia"/>
        </w:rPr>
        <w:t>　　8.2 铝镁合金铸件行业主要驱动因素</w:t>
      </w:r>
      <w:r>
        <w:rPr>
          <w:rFonts w:hint="eastAsia"/>
        </w:rPr>
        <w:br/>
      </w:r>
      <w:r>
        <w:rPr>
          <w:rFonts w:hint="eastAsia"/>
        </w:rPr>
        <w:t>　　8.3 铝镁合金铸件中国企业SWOT分析</w:t>
      </w:r>
      <w:r>
        <w:rPr>
          <w:rFonts w:hint="eastAsia"/>
        </w:rPr>
        <w:br/>
      </w:r>
      <w:r>
        <w:rPr>
          <w:rFonts w:hint="eastAsia"/>
        </w:rPr>
        <w:t>　　8.4 中国铝镁合金铸件行业政策环境分析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铝镁合金铸件行业产业链简介</w:t>
      </w:r>
      <w:r>
        <w:rPr>
          <w:rFonts w:hint="eastAsia"/>
        </w:rPr>
        <w:br/>
      </w:r>
      <w:r>
        <w:rPr>
          <w:rFonts w:hint="eastAsia"/>
        </w:rPr>
        <w:t>　　　　9.1.1 铝镁合金铸件行业供应链分析</w:t>
      </w:r>
      <w:r>
        <w:rPr>
          <w:rFonts w:hint="eastAsia"/>
        </w:rPr>
        <w:br/>
      </w:r>
      <w:r>
        <w:rPr>
          <w:rFonts w:hint="eastAsia"/>
        </w:rPr>
        <w:t>　　　　9.1.2 铝镁合金铸件主要原料及供应情况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铝镁合金铸件行业采购模式</w:t>
      </w:r>
      <w:r>
        <w:rPr>
          <w:rFonts w:hint="eastAsia"/>
        </w:rPr>
        <w:br/>
      </w:r>
      <w:r>
        <w:rPr>
          <w:rFonts w:hint="eastAsia"/>
        </w:rPr>
        <w:t>　　9.3 铝镁合金铸件行业生产模式</w:t>
      </w:r>
      <w:r>
        <w:rPr>
          <w:rFonts w:hint="eastAsia"/>
        </w:rPr>
        <w:br/>
      </w:r>
      <w:r>
        <w:rPr>
          <w:rFonts w:hint="eastAsia"/>
        </w:rPr>
        <w:t>　　9.4 铝镁合金铸件行业销售模式及销售渠道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按产品类型细分，全球铝镁合金铸件市场规模2021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按镁含量细分，全球铝镁合金铸件市场规模2021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按单件重量细分，全球铝镁合金铸件市场规模2021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按应用细分，全球铝镁合金铸件市场规模（CAGR）2021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铝镁合金铸件行业发展主要特点</w:t>
      </w:r>
      <w:r>
        <w:rPr>
          <w:rFonts w:hint="eastAsia"/>
        </w:rPr>
        <w:br/>
      </w:r>
      <w:r>
        <w:rPr>
          <w:rFonts w:hint="eastAsia"/>
        </w:rPr>
        <w:t>　　表 6： 铝镁合金铸件行业发展有利因素分析</w:t>
      </w:r>
      <w:r>
        <w:rPr>
          <w:rFonts w:hint="eastAsia"/>
        </w:rPr>
        <w:br/>
      </w:r>
      <w:r>
        <w:rPr>
          <w:rFonts w:hint="eastAsia"/>
        </w:rPr>
        <w:t>　　表 7： 铝镁合金铸件行业发展不利因素分析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进入铝镁合金铸件行业壁垒</w:t>
      </w:r>
      <w:r>
        <w:rPr>
          <w:rFonts w:hint="eastAsia"/>
        </w:rPr>
        <w:br/>
      </w:r>
      <w:r>
        <w:rPr>
          <w:rFonts w:hint="eastAsia"/>
        </w:rPr>
        <w:t>　　表 9： 铝镁合金铸件主要企业在国际市场占有率（按销量，2023-2026）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2025年铝镁合金铸件主要企业在国际市场排名（按销量）&amp;（千吨）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11： 全球市场主要企业铝镁合金铸件销量（2023-2026）&amp;（千吨）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12： 铝镁合金铸件主要企业在国际市场占有率（按收入，2023-2026）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2025年铝镁合金铸件主要企业在国际市场排名（按收入）&amp;（万元）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全球市场主要企业铝镁合金铸件销售收入（2023-2026）&amp;（万元）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全球市场主要企业铝镁合金铸件销售价格（2023-2026）&amp;（元/吨）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铝镁合金铸件主要企业在中国市场占有率（按销量，2023-2026）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2025年铝镁合金铸件主要企业在中国市场排名（按销量）&amp;（千吨）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18： 中国市场主要企业铝镁合金铸件销量（2023-2026）&amp;（千吨）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19： 铝镁合金铸件主要企业在中国市场占有率（按收入，2023-2026）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2025年铝镁合金铸件主要企业在中国市场排名（按收入）&amp;（万元）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中国市场主要企业铝镁合金铸件销售收入（2023-2026）&amp;（万元）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全球主要厂商铝镁合金铸件总部及产地分布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全球主要厂商成立时间及铝镁合金铸件商业化日期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全球主要厂商铝镁合金铸件产品类型及应用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2025年全球铝镁合金铸件主要厂商市场地位（第一梯队、第二梯队和第三梯队）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全球铝镁合金铸件市场投资、并购等现状分析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全球主要地区铝镁合金铸件产量增速（CAGR）：（2021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全球主要地区铝镁合金铸件产量（2021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全球主要地区铝镁合金铸件产量（2021-2026）&amp;（千吨）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全球主要地区铝镁合金铸件产量（2027-2032）&amp;（千吨）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全球主要地区铝镁合金铸件产量市场份额（2021-2026）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全球主要地区铝镁合金铸件产量市场份额（2027-2032）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中国市场铝镁合金铸件产量、销量、进出口（2021-2026）&amp;（千吨）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34： 中国市场铝镁合金铸件产量、销量、进出口预测（2027-2032）&amp;（千吨）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35： 全球主要地区铝镁合金铸件销售收入增速：（2021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全球主要地区铝镁合金铸件销售收入（2021-2026）&amp;（万元）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全球主要地区铝镁合金铸件销售收入市场份额（2021-2026）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全球主要地区铝镁合金铸件收入（2027-2032）&amp;（万元）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全球主要地区铝镁合金铸件收入市场份额（2027-2032）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全球主要地区铝镁合金铸件销量（千吨）：2021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全球主要地区铝镁合金铸件销量（2021-2026）&amp;（千吨）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全球主要地区铝镁合金铸件销量市场份额（2021-2026）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全球主要地区铝镁合金铸件销量（2027-2032）&amp;（千吨）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44： 全球主要地区铝镁合金铸件销量份额（2027-2032）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铝镁合金铸件生产基地、销售区域、竞争对手及市场地位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铝镁合金铸件产品规格、参数及市场应用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铝镁合金铸件销量（千吨）、收入（万元）、价格（元/吨）及毛利率（2021-2026）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铝镁合金铸件生产基地、销售区域、竞争对手及市场地位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铝镁合金铸件产品规格、参数及市场应用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铝镁合金铸件销量（千吨）、收入（万元）、价格（元/吨）及毛利率（2021-2026）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铝镁合金铸件生产基地、销售区域、竞争对手及市场地位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铝镁合金铸件产品规格、参数及市场应用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铝镁合金铸件销量（千吨）、收入（万元）、价格（元/吨）及毛利率（2021-2026）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铝镁合金铸件生产基地、销售区域、竞争对手及市场地位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铝镁合金铸件产品规格、参数及市场应用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铝镁合金铸件销量（千吨）、收入（万元）、价格（元/吨）及毛利率（2021-2026）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铝镁合金铸件生产基地、销售区域、竞争对手及市场地位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铝镁合金铸件产品规格、参数及市场应用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铝镁合金铸件销量（千吨）、收入（万元）、价格（元/吨）及毛利率（2021-2026）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铝镁合金铸件生产基地、销售区域、竞争对手及市场地位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铝镁合金铸件产品规格、参数及市场应用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铝镁合金铸件销量（千吨）、收入（万元）、价格（元/吨）及毛利率（2021-2026）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铝镁合金铸件生产基地、销售区域、竞争对手及市场地位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铝镁合金铸件产品规格、参数及市场应用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铝镁合金铸件销量（千吨）、收入（万元）、价格（元/吨）及毛利率（2021-2026）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铝镁合金铸件生产基地、销售区域、竞争对手及市场地位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铝镁合金铸件产品规格、参数及市场应用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铝镁合金铸件销量（千吨）、收入（万元）、价格（元/吨）及毛利率（2021-2026）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铝镁合金铸件生产基地、销售区域、竞争对手及市场地位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铝镁合金铸件产品规格、参数及市场应用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铝镁合金铸件销量（千吨）、收入（万元）、价格（元/吨）及毛利率（2021-2026）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铝镁合金铸件生产基地、销售区域、竞争对手及市场地位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铝镁合金铸件产品规格、参数及市场应用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铝镁合金铸件销量（千吨）、收入（万元）、价格（元/吨）及毛利率（2021-2026）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铝镁合金铸件生产基地、销售区域、竞争对手及市场地位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铝镁合金铸件产品规格、参数及市场应用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铝镁合金铸件销量（千吨）、收入（万元）、价格（元/吨）及毛利率（2021-2026）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铝镁合金铸件生产基地、销售区域、竞争对手及市场地位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铝镁合金铸件产品规格、参数及市场应用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铝镁合金铸件销量（千吨）、收入（万元）、价格（元/吨）及毛利率（2021-2026）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铝镁合金铸件生产基地、销售区域、竞争对手及市场地位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铝镁合金铸件产品规格、参数及市场应用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铝镁合金铸件销量（千吨）、收入（万元）、价格（元/吨）及毛利率（2021-2026）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铝镁合金铸件生产基地、销售区域、竞争对手及市场地位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铝镁合金铸件产品规格、参数及市场应用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铝镁合金铸件销量（千吨）、收入（万元）、价格（元/吨）及毛利率（2021-2026）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铝镁合金铸件生产基地、销售区域、竞争对手及市场地位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铝镁合金铸件产品规格、参数及市场应用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铝镁合金铸件销量（千吨）、收入（万元）、价格（元/吨）及毛利率（2021-2026）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铝镁合金铸件生产基地、销售区域、竞争对手及市场地位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铝镁合金铸件产品规格、参数及市场应用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铝镁合金铸件销量（千吨）、收入（万元）、价格（元/吨）及毛利率（2021-2026）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铝镁合金铸件生产基地、销售区域、竞争对手及市场地位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铝镁合金铸件产品规格、参数及市场应用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铝镁合金铸件销量（千吨）、收入（万元）、价格（元/吨）及毛利率（2021-2026）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铝镁合金铸件生产基地、销售区域、竞争对手及市场地位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铝镁合金铸件产品规格、参数及市场应用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铝镁合金铸件销量（千吨）、收入（万元）、价格（元/吨）及毛利率（2021-2026）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全球不同产品类型铝镁合金铸件销量（2021-2026）&amp;（千吨）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136： 全球不同产品类型铝镁合金铸件销量市场份额（2021-2026）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全球不同产品类型铝镁合金铸件销量预测（2027-2032）&amp;（千吨）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138： 全球市场不同产品类型铝镁合金铸件销量市场份额预测（2027-2032）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全球不同产品类型铝镁合金铸件收入（2021-2026）&amp;（万元）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140： 全球不同产品类型铝镁合金铸件收入市场份额（2021-2026）</w:t>
      </w:r>
      <w:r>
        <w:rPr>
          <w:rFonts w:hint="eastAsia"/>
        </w:rPr>
        <w:br/>
      </w:r>
      <w:r>
        <w:rPr>
          <w:rFonts w:hint="eastAsia"/>
        </w:rPr>
        <w:t>　　表 141： 全球不同产品类型铝镁合金铸件收入预测（2027-2032）&amp;（万元）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142： 全球不同产品类型铝镁合金铸件收入市场份额预测（2027-2032）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中国不同产品类型铝镁合金铸件销量（2021-2026）&amp;（千吨）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144： 中国不同产品类型铝镁合金铸件销量市场份额（2021-2026）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中国不同产品类型铝镁合金铸件销量预测（2027-2032）&amp;（千吨）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146： 全球市场不同产品类型铝镁合金铸件销量市场份额预测（2027-2032）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中国不同产品类型铝镁合金铸件收入（2021-2026）&amp;（万元）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中国不同产品类型铝镁合金铸件收入市场份额（2021-2026）</w:t>
      </w:r>
      <w:r>
        <w:rPr>
          <w:rFonts w:hint="eastAsia"/>
        </w:rPr>
        <w:br/>
      </w:r>
      <w:r>
        <w:rPr>
          <w:rFonts w:hint="eastAsia"/>
        </w:rPr>
        <w:t>　　表 149： 中国不同产品类型铝镁合金铸件收入预测（2027-2032）&amp;（万元）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150： 中国不同产品类型铝镁合金铸件收入市场份额预测（2027-2032）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全球不同应用铝镁合金铸件销量（2021-2026）&amp;（千吨）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152： 全球不同应用铝镁合金铸件销量市场份额（2021-2026）</w:t>
      </w:r>
      <w:r>
        <w:rPr>
          <w:rFonts w:hint="eastAsia"/>
        </w:rPr>
        <w:br/>
      </w:r>
      <w:r>
        <w:rPr>
          <w:rFonts w:hint="eastAsia"/>
        </w:rPr>
        <w:t>　　表 153： 全球不同应用铝镁合金铸件销量预测（2027-2032）&amp;（千吨）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154： 全球市场不同应用铝镁合金铸件销量市场份额预测（2027-2032）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155： 全球不同应用铝镁合金铸件收入（2021-2026）&amp;（万元）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156： 全球不同应用铝镁合金铸件收入市场份额（2021-2026）</w:t>
      </w:r>
      <w:r>
        <w:rPr>
          <w:rFonts w:hint="eastAsia"/>
        </w:rPr>
        <w:br/>
      </w:r>
      <w:r>
        <w:rPr>
          <w:rFonts w:hint="eastAsia"/>
        </w:rPr>
        <w:t>　　表 157： 全球不同应用铝镁合金铸件收入预测（2027-2032）&amp;（万元）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158： 全球不同应用铝镁合金铸件收入市场份额预测（2027-2032）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中国不同应用铝镁合金铸件销量（2021-2026）&amp;（千吨）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160： 中国不同应用铝镁合金铸件销量市场份额（2021-2026）</w:t>
      </w:r>
      <w:r>
        <w:rPr>
          <w:rFonts w:hint="eastAsia"/>
        </w:rPr>
        <w:br/>
      </w:r>
      <w:r>
        <w:rPr>
          <w:rFonts w:hint="eastAsia"/>
        </w:rPr>
        <w:t>　　表 161： 中国不同应用铝镁合金铸件销量预测（2027-2032）&amp;（千吨）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162： 中国市场不同应用铝镁合金铸件销量市场份额预测（2027-2032）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中国不同应用铝镁合金铸件收入（2021-2026）&amp;（万元）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164： 中国不同应用铝镁合金铸件收入市场份额（2021-2026）</w:t>
      </w:r>
      <w:r>
        <w:rPr>
          <w:rFonts w:hint="eastAsia"/>
        </w:rPr>
        <w:br/>
      </w:r>
      <w:r>
        <w:rPr>
          <w:rFonts w:hint="eastAsia"/>
        </w:rPr>
        <w:t>　　表 165： 中国不同应用铝镁合金铸件收入预测（2027-2032）&amp;（万元）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166： 中国不同应用铝镁合金铸件收入市场份额预测（2027-2032）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铝镁合金铸件行业发展趋势</w:t>
      </w:r>
      <w:r>
        <w:rPr>
          <w:rFonts w:hint="eastAsia"/>
        </w:rPr>
        <w:br/>
      </w:r>
      <w:r>
        <w:rPr>
          <w:rFonts w:hint="eastAsia"/>
        </w:rPr>
        <w:t>　　表 168： 铝镁合金铸件行业主要驱动因素</w:t>
      </w:r>
      <w:r>
        <w:rPr>
          <w:rFonts w:hint="eastAsia"/>
        </w:rPr>
        <w:br/>
      </w:r>
      <w:r>
        <w:rPr>
          <w:rFonts w:hint="eastAsia"/>
        </w:rPr>
        <w:t>　　表 169： 铝镁合金铸件行业供应链分析</w:t>
      </w:r>
      <w:r>
        <w:rPr>
          <w:rFonts w:hint="eastAsia"/>
        </w:rPr>
        <w:br/>
      </w:r>
      <w:r>
        <w:rPr>
          <w:rFonts w:hint="eastAsia"/>
        </w:rPr>
        <w:t>　　表 170： 铝镁合金铸件上游原料供应商</w:t>
      </w:r>
      <w:r>
        <w:rPr>
          <w:rFonts w:hint="eastAsia"/>
        </w:rPr>
        <w:br/>
      </w:r>
      <w:r>
        <w:rPr>
          <w:rFonts w:hint="eastAsia"/>
        </w:rPr>
        <w:t>　　表 171： 铝镁合金铸件主要地区不同应用客户分析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172： 铝镁合金铸件典型经销商</w:t>
      </w:r>
      <w:r>
        <w:rPr>
          <w:rFonts w:hint="eastAsia"/>
        </w:rPr>
        <w:br/>
      </w:r>
      <w:r>
        <w:rPr>
          <w:rFonts w:hint="eastAsia"/>
        </w:rPr>
        <w:t>　　表 173： 研究范围</w:t>
      </w:r>
      <w:r>
        <w:rPr>
          <w:rFonts w:hint="eastAsia"/>
        </w:rPr>
        <w:br/>
      </w:r>
      <w:r>
        <w:rPr>
          <w:rFonts w:hint="eastAsia"/>
        </w:rPr>
        <w:t>　　表 174：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铝镁合金铸件产品图片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全球不同产品类型铝镁合金铸件销售额2021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全球不同产品类型铝镁合金铸件市场份额2025 &amp; 2032</w:t>
      </w:r>
      <w:r>
        <w:rPr>
          <w:rFonts w:hint="eastAsia"/>
        </w:rPr>
        <w:br/>
      </w:r>
      <w:r>
        <w:rPr>
          <w:rFonts w:hint="eastAsia"/>
        </w:rPr>
        <w:t>　　图 4： 高压压铸产品图片</w:t>
      </w:r>
      <w:r>
        <w:rPr>
          <w:rFonts w:hint="eastAsia"/>
        </w:rPr>
        <w:br/>
      </w:r>
      <w:r>
        <w:rPr>
          <w:rFonts w:hint="eastAsia"/>
        </w:rPr>
        <w:t>　　图 5： 低压铸造产品图片</w:t>
      </w:r>
      <w:r>
        <w:rPr>
          <w:rFonts w:hint="eastAsia"/>
        </w:rPr>
        <w:br/>
      </w:r>
      <w:r>
        <w:rPr>
          <w:rFonts w:hint="eastAsia"/>
        </w:rPr>
        <w:t>　　图 6： 重力金属型铸造产品图片</w:t>
      </w:r>
      <w:r>
        <w:rPr>
          <w:rFonts w:hint="eastAsia"/>
        </w:rPr>
        <w:br/>
      </w:r>
      <w:r>
        <w:rPr>
          <w:rFonts w:hint="eastAsia"/>
        </w:rPr>
        <w:t>　　图 7： 砂型铸造及其他产品图片</w:t>
      </w:r>
      <w:r>
        <w:rPr>
          <w:rFonts w:hint="eastAsia"/>
        </w:rPr>
        <w:br/>
      </w:r>
      <w:r>
        <w:rPr>
          <w:rFonts w:hint="eastAsia"/>
        </w:rPr>
        <w:t>　　图 8： 全球不同镁含量铝镁合金铸件销售额2021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全球不同镁含量铝镁合金铸件市场份额2025 &amp; 2032</w:t>
      </w:r>
      <w:r>
        <w:rPr>
          <w:rFonts w:hint="eastAsia"/>
        </w:rPr>
        <w:br/>
      </w:r>
      <w:r>
        <w:rPr>
          <w:rFonts w:hint="eastAsia"/>
        </w:rPr>
        <w:t>　　图 10： 5%及以下产品图片</w:t>
      </w:r>
      <w:r>
        <w:rPr>
          <w:rFonts w:hint="eastAsia"/>
        </w:rPr>
        <w:br/>
      </w:r>
      <w:r>
        <w:rPr>
          <w:rFonts w:hint="eastAsia"/>
        </w:rPr>
        <w:t>　　图 11： 5%以上至8%产品图片</w:t>
      </w:r>
      <w:r>
        <w:rPr>
          <w:rFonts w:hint="eastAsia"/>
        </w:rPr>
        <w:br/>
      </w:r>
      <w:r>
        <w:rPr>
          <w:rFonts w:hint="eastAsia"/>
        </w:rPr>
        <w:t>　　图 12： 8%以上产品图片</w:t>
      </w:r>
      <w:r>
        <w:rPr>
          <w:rFonts w:hint="eastAsia"/>
        </w:rPr>
        <w:br/>
      </w:r>
      <w:r>
        <w:rPr>
          <w:rFonts w:hint="eastAsia"/>
        </w:rPr>
        <w:t>　　图 13： 全球不同单件重量铝镁合金铸件销售额2021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全球不同单件重量铝镁合金铸件市场份额2025 &amp; 2032</w:t>
      </w:r>
      <w:r>
        <w:rPr>
          <w:rFonts w:hint="eastAsia"/>
        </w:rPr>
        <w:br/>
      </w:r>
      <w:r>
        <w:rPr>
          <w:rFonts w:hint="eastAsia"/>
        </w:rPr>
        <w:t>　　图 15： 1千克及以下产品图片</w:t>
      </w:r>
      <w:r>
        <w:rPr>
          <w:rFonts w:hint="eastAsia"/>
        </w:rPr>
        <w:br/>
      </w:r>
      <w:r>
        <w:rPr>
          <w:rFonts w:hint="eastAsia"/>
        </w:rPr>
        <w:t>　　图 16： 1千克以上至10千克产品图片</w:t>
      </w:r>
      <w:r>
        <w:rPr>
          <w:rFonts w:hint="eastAsia"/>
        </w:rPr>
        <w:br/>
      </w:r>
      <w:r>
        <w:rPr>
          <w:rFonts w:hint="eastAsia"/>
        </w:rPr>
        <w:t>　　图 17： 10千克以上产品图片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全球不同应用铝镁合金铸件市场份额2025 &amp; 2032</w:t>
      </w:r>
      <w:r>
        <w:rPr>
          <w:rFonts w:hint="eastAsia"/>
        </w:rPr>
        <w:br/>
      </w:r>
      <w:r>
        <w:rPr>
          <w:rFonts w:hint="eastAsia"/>
        </w:rPr>
        <w:t>　　图 20： 汽车及交通运输</w:t>
      </w:r>
      <w:r>
        <w:rPr>
          <w:rFonts w:hint="eastAsia"/>
        </w:rPr>
        <w:br/>
      </w:r>
      <w:r>
        <w:rPr>
          <w:rFonts w:hint="eastAsia"/>
        </w:rPr>
        <w:t>　　图 21： 船舶及海洋工程</w:t>
      </w:r>
      <w:r>
        <w:rPr>
          <w:rFonts w:hint="eastAsia"/>
        </w:rPr>
        <w:br/>
      </w:r>
      <w:r>
        <w:rPr>
          <w:rFonts w:hint="eastAsia"/>
        </w:rPr>
        <w:t>　　图 22： 航空航天及国防</w:t>
      </w:r>
      <w:r>
        <w:rPr>
          <w:rFonts w:hint="eastAsia"/>
        </w:rPr>
        <w:br/>
      </w:r>
      <w:r>
        <w:rPr>
          <w:rFonts w:hint="eastAsia"/>
        </w:rPr>
        <w:t>　　图 23： 仪器仪表、电子及通用工业</w:t>
      </w:r>
      <w:r>
        <w:rPr>
          <w:rFonts w:hint="eastAsia"/>
        </w:rPr>
        <w:br/>
      </w:r>
      <w:r>
        <w:rPr>
          <w:rFonts w:hint="eastAsia"/>
        </w:rPr>
        <w:t>　　图 24： 2025年全球前五大生产商铝镁合金铸件市场份额</w:t>
      </w:r>
      <w:r>
        <w:rPr>
          <w:rFonts w:hint="eastAsia"/>
        </w:rPr>
        <w:br/>
      </w:r>
      <w:r>
        <w:rPr>
          <w:rFonts w:hint="eastAsia"/>
        </w:rPr>
        <w:t>　　图 25： 2025年全球铝镁合金铸件第一梯队、第二梯队和第三梯队厂商及市场份额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26： 全球铝镁合金铸件产能、产量、产能利用率及发展趋势（2021-2032）&amp;（千吨）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27： 全球铝镁合金铸件产量、需求量及发展趋势（2021-2032）&amp;（千吨）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28： 全球主要地区铝镁合金铸件产量市场份额（2021-2032）</w:t>
      </w:r>
      <w:r>
        <w:rPr>
          <w:rFonts w:hint="eastAsia"/>
        </w:rPr>
        <w:br/>
      </w:r>
      <w:r>
        <w:rPr>
          <w:rFonts w:hint="eastAsia"/>
        </w:rPr>
        <w:t>　　图 29： 中国铝镁合金铸件产能、产量、产能利用率及发展趋势（2021-2032）&amp;（千吨）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30： 中国铝镁合金铸件产量、市场需求量及发展趋势（2021-2032）&amp;（千吨）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31： 全球铝镁合金铸件市场销售额及增长率：（2021-2032）&amp;（万元）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全球市场铝镁合金铸件市场规模：2021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全球市场铝镁合金铸件销量及增长率（2021-2032）&amp;（千吨）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34： 全球市场铝镁合金铸件价格趋势（2021-2032）&amp;（元/吨）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35： 全球主要地区铝镁合金铸件销售收入（2021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36： 全球主要地区铝镁合金铸件销售收入市场份额（2021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37： 北美市场铝镁合金铸件销量及增长率（2021-2032）&amp;（千吨）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38： 北美市场铝镁合金铸件收入及增长率（2021-2032）&amp;（万元）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欧洲市场铝镁合金铸件销量及增长率（2021-2032）&amp;（千吨）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40： 欧洲市场铝镁合金铸件收入及增长率（2021-2032）&amp;（万元）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中国市场铝镁合金铸件销量及增长率（2021-2032）&amp;（千吨）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42： 中国市场铝镁合金铸件收入及增长率（2021-2032）&amp;（万元）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日本市场铝镁合金铸件销量及增长率（2021-2032）&amp;（千吨）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44： 日本市场铝镁合金铸件收入及增长率（2021-2032）&amp;（万元）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东南亚市场铝镁合金铸件销量及增长率（2021-2032）&amp;（千吨）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46： 东南亚市场铝镁合金铸件收入及增长率（2021-2032）&amp;（万元）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印度市场铝镁合金铸件销量及增长率（2021-2032）&amp;（千吨）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48： 印度市场铝镁合金铸件收入及增长率（2021-2032）&amp;（万元）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南美市场铝镁合金铸件销量及增长率（2021-2032）&amp;（千吨）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50： 南美市场铝镁合金铸件收入及增长率（2021-2032）&amp;（万元）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中东市场铝镁合金铸件销量及增长率（2021-2032）&amp;（千吨）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52： 中东市场铝镁合金铸件收入及增长率（2021-2032）&amp;（万元）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全球不同产品类型铝镁合金铸件价格走势（2021-2032）&amp;（元/吨）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54： 全球不同应用铝镁合金铸件价格走势（2021-2032）&amp;（元/吨）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55： 铝镁合金铸件中国企业SWOT分析</w:t>
      </w:r>
      <w:r>
        <w:rPr>
          <w:rFonts w:hint="eastAsia"/>
        </w:rPr>
        <w:br/>
      </w:r>
      <w:r>
        <w:rPr>
          <w:rFonts w:hint="eastAsia"/>
        </w:rPr>
        <w:t>　　图 56： 铝镁合金铸件产业链</w:t>
      </w:r>
      <w:r>
        <w:rPr>
          <w:rFonts w:hint="eastAsia"/>
        </w:rPr>
        <w:br/>
      </w:r>
      <w:r>
        <w:rPr>
          <w:rFonts w:hint="eastAsia"/>
        </w:rPr>
        <w:t>　　图 57： 铝镁合金铸件行业采购模式分析</w:t>
      </w:r>
      <w:r>
        <w:rPr>
          <w:rFonts w:hint="eastAsia"/>
        </w:rPr>
        <w:br/>
      </w:r>
      <w:r>
        <w:rPr>
          <w:rFonts w:hint="eastAsia"/>
        </w:rPr>
        <w:t>　　图 58： 铝镁合金铸件行业生产模式</w:t>
      </w:r>
      <w:r>
        <w:rPr>
          <w:rFonts w:hint="eastAsia"/>
        </w:rPr>
        <w:br/>
      </w:r>
      <w:r>
        <w:rPr>
          <w:rFonts w:hint="eastAsia"/>
        </w:rPr>
        <w:t>　　图 59： 铝镁合金铸件行业销售模式分析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aa83e241efc4293" w:history="1">
        <w:r>
          <w:rPr>
            <w:rStyle w:val="Hyperlink"/>
          </w:rPr>
          <w:t>2026-2032年全球与中国铝镁合金铸件发展现状及前景趋势预测报告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5952702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aa83e241efc4293" w:history="1">
        <w:r>
          <w:rPr>
            <w:rStyle w:val="Hyperlink"/>
          </w:rPr>
          <w:t>https://www.20087.com/2/70/LvMeiHeJinZhuJianFaZhanQianJing.html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热点：铝镁合金铸件图片、铝镁合金 铸造、镁铝合金铸造工艺、铝镁合金压铸件、铝镁合金和铸铝材质一样吗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40922a21ff94f76" w:history="1">
      <w:r>
        <w:rPr>
          <w:rStyle w:val="Hyperlink"/>
        </w:rPr>
        <w:t>2026-2032年全球与中国铝镁合金铸件发展现状及前景趋势预测报告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0/LvMeiHeJinZhuJianFaZhanQianJing.html" TargetMode="External" Id="Rdaa83e241efc429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0/LvMeiHeJinZhuJianFaZhanQianJing.html" TargetMode="External" Id="Re40922a21ff94f7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2026-08-30T07:40:24Z</dcterms:created>
  <dcterms:modified xsi:type="dcterms:W3CDTF">2026-08-30T08:40:24Z</dcterms:modified>
  <dc:subject>2026-2032年全球与中国铝镁合金铸件发展现状及前景趋势预测报告</dc:subject>
  <dc:title>2026-2032年全球与中国铝镁合金铸件发展现状及前景趋势预测报告</dc:title>
  <cp:keywords>2026-2032年全球与中国铝镁合金铸件发展现状及前景趋势预测报告</cp:keywords>
  <dc:description>2026-2032年全球与中国铝镁合金铸件发展现状及前景趋势预测报告</dc:description>
</cp:coreProperties>
</file>