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15ff1d83a4462" w:history="1">
              <w:r>
                <w:rPr>
                  <w:rStyle w:val="Hyperlink"/>
                </w:rPr>
                <w:t>2023-2029年中国锰矿市场研究分析与发展趋势预测报告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15ff1d83a4462" w:history="1">
              <w:r>
                <w:rPr>
                  <w:rStyle w:val="Hyperlink"/>
                </w:rPr>
                <w:t>2023-2029年中国锰矿市场研究分析与发展趋势预测报告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15ff1d83a4462" w:history="1">
                <w:r>
                  <w:rPr>
                    <w:rStyle w:val="Hyperlink"/>
                  </w:rPr>
                  <w:t>https://www.20087.com/2/30/MengKuangFaZhanQuShi.html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行业受益于钢铁产业的稳定需求和电池技术的快速发展。锰是制造合金钢和不锈钢的重要元素，也是锂离子电池正极材料的关键成分。随着电动汽车市场的迅速扩张，对锰的需求激增。然而，锰矿资源的地理分布不均，加之开采和提炼过程的环境影响，给行业带来了挑战。</w:t>
      </w:r>
      <w:r>
        <w:rPr>
          <w:rFonts w:hint="eastAsia"/>
        </w:rPr>
        <w:br/>
      </w:r>
      <w:r>
        <w:rPr>
          <w:rFonts w:hint="eastAsia"/>
        </w:rPr>
        <w:t>　　未来的锰矿行业将更加注重供应链的透明度和环境责任。一方面，通过提高锰矿的开采效率和提炼技术，减少能源消耗和废物排放。另一方面，随着电池回收技术的进步，锰的循环利用将成为行业关注的焦点，有助于缓解资源压力和减少环境足迹。此外，行业将探索锰在新兴领域的应用，如固态电池和储能系统，以拓宽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c15ff1d83a4462" w:history="1">
        <w:r>
          <w:rPr>
            <w:rStyle w:val="Hyperlink"/>
          </w:rPr>
          <w:t>2023-2029年中国锰矿市场研究分析与发展趋势预测报告</w:t>
        </w:r>
      </w:hyperlink>
      <w:r>
        <w:rPr>
          <w:rFonts w:hint="eastAsia"/>
        </w:rPr>
        <w:t>基于科学的市场调研和数据分析，全面剖析了锰矿行业现状、市场需求及市场规模。锰矿报告探讨了锰矿产业链结构，细分市场的特点，并分析了锰矿市场前景及发展趋势。通过科学预测，揭示了锰矿行业未来的增长潜力。同时，锰矿报告还对重点企业进行了研究，评估了各大品牌在市场竞争中的地位，以及行业集中度的变化。锰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2018-2023年中国锰矿行业现状</w:t>
      </w:r>
      <w:r>
        <w:rPr>
          <w:rFonts w:hint="eastAsia"/>
        </w:rPr>
        <w:br/>
      </w:r>
      <w:r>
        <w:rPr>
          <w:rFonts w:hint="eastAsia"/>
        </w:rPr>
        <w:t>　　第一节 中国锰矿行业定义</w:t>
      </w:r>
      <w:r>
        <w:rPr>
          <w:rFonts w:hint="eastAsia"/>
        </w:rPr>
        <w:br/>
      </w:r>
      <w:r>
        <w:rPr>
          <w:rFonts w:hint="eastAsia"/>
        </w:rPr>
        <w:t>　　第二节 中国锰矿市场规模</w:t>
      </w:r>
      <w:r>
        <w:rPr>
          <w:rFonts w:hint="eastAsia"/>
        </w:rPr>
        <w:br/>
      </w:r>
      <w:r>
        <w:rPr>
          <w:rFonts w:hint="eastAsia"/>
        </w:rPr>
        <w:t>　　第三节 中国锰矿行业产能</w:t>
      </w:r>
      <w:r>
        <w:rPr>
          <w:rFonts w:hint="eastAsia"/>
        </w:rPr>
        <w:br/>
      </w:r>
      <w:r>
        <w:rPr>
          <w:rFonts w:hint="eastAsia"/>
        </w:rPr>
        <w:t>　　第四节 中国锰矿业集中度</w:t>
      </w:r>
      <w:r>
        <w:rPr>
          <w:rFonts w:hint="eastAsia"/>
        </w:rPr>
        <w:br/>
      </w:r>
      <w:r>
        <w:rPr>
          <w:rFonts w:hint="eastAsia"/>
        </w:rPr>
        <w:t>　　第五节 中国锰矿市场供需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2018-2023年锰矿行业经济运行</w:t>
      </w:r>
      <w:r>
        <w:rPr>
          <w:rFonts w:hint="eastAsia"/>
        </w:rPr>
        <w:br/>
      </w:r>
      <w:r>
        <w:rPr>
          <w:rFonts w:hint="eastAsia"/>
        </w:rPr>
        <w:t>　　第一节 2018-2023年锰矿行业偿债能力分析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2018-2023年锰矿行业盈利能力分析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2018-2023年锰矿行业发展能力分析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2018-2023年锰矿行业资产及变化趋势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2018-2023年锰矿行业负债及变化趋势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2018-2023年锰矿行业销售及变化趋势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一、2018-2023年锰矿行业销售收入及变化趋势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二、2018-2023年锰矿行业销售成本及变化趋势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三、2018-2023年锰矿行业销售税金及变化趋势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2018-2023年锰矿行业费用及变化趋势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一、2018-2023年锰矿行业管理费用及变化趋势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二、2018-2023年锰矿行业财务费用及变化趋势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2018-2023年锰矿行业企业数量及变化趋势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2018-2023年中国锰矿生产情况</w:t>
      </w:r>
      <w:r>
        <w:rPr>
          <w:rFonts w:hint="eastAsia"/>
        </w:rPr>
        <w:br/>
      </w:r>
      <w:r>
        <w:rPr>
          <w:rFonts w:hint="eastAsia"/>
        </w:rPr>
        <w:t>第四章 2018-2023年锰矿细分产品市场分析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2018-2023年全国锰矿行业经营情况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一、2018-2023年华北地区锰矿行业规模及变化趋势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二、2018-2023年华北地区锰矿行业成长性及变化趋势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四、2018-2023年华北地区锰矿行业盈利能力及变化趋势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五、2018-2023年华北地区锰矿行业偿债能力及变化趋势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2018-2023年华北地区锰矿行业生产能力及变化趋势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2018-2023年华北地区锰矿行业对外贸易及变化趋势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2018-2023年华北地区锰矿行业经营情况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一、2018-2023年华北地区锰矿行业规模及变化趋势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二、2018-2023年华北地区锰矿行业成长性及变化趋势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四、2018-2023年华北地区锰矿行业盈利能力及变化趋势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五、2018-2023年华北地区锰矿行业偿债能力及变化趋势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2018-2023年华北地区锰矿行业生产能力及变化趋势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2018-2023年华北地区锰矿行业对外贸易及变化趋势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2018-2023年华东地区锰矿行业经营情况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一、2018-2023年华东地区锰矿行业规模及变化趋势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二、2018-2023年华东地区锰矿成长性及变化趋势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三、2018-2023年华东地区锰矿经营能力及变化趋势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四、2018-2023年华东地区锰矿盈利能力及变化趋势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五、2018-2023年华东地区锰矿偿债能力及变化趋势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2018-2023年华东地区锰矿行业生产能力及变化趋势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2018-2023年华东地区锰矿行业对外贸易及变化趋势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2018-2023年华南地区锰矿行业经营情况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一、2018-2023年华南地区锰矿行业规模及变化趋势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二、2018-2023年华南地区锰矿行业成长性及变化趋势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四、2018-2023年华南地区锰矿行业盈利能力及变化趋势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五、2018-2023年华南地区锰矿行业偿债能力及变化趋势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2018-2023年华南地区锰矿行业生产能力及变化趋势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2018-2023年华南地区锰矿行业对外贸易及变化趋势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2018-2023年西部地区锰矿行业经营情况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一、2018-2023年西部地区锰矿行业规模及变化趋势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二、2018-2023年西部地区锰矿行业成长性及变化趋势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三、2018-2023年西部地区锰矿行业经营能力及变化趋势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四、2018-2023年西部地区锰矿行业盈利能力及变化趋势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五、2018-2023年西部地区锰矿行业偿债能力及变化趋势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2018-2023年西部地区锰矿行业生产能力及变化趋势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2018-2023年西部地区锰矿行业对外贸易及变化趋势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中国锰矿进口贸易</w:t>
      </w:r>
      <w:r>
        <w:rPr>
          <w:rFonts w:hint="eastAsia"/>
        </w:rPr>
        <w:br/>
      </w:r>
      <w:r>
        <w:rPr>
          <w:rFonts w:hint="eastAsia"/>
        </w:rPr>
        <w:t>　　第一节 中国锰矿进口量分析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一、2018-2023年中国锰矿进口结构及变化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二、2018-2023年中国锰矿进口量及变化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三、2018-2023年中国锰矿主要省市进口量及变化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中国锰矿进口额分析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一、2018-2023年中国锰矿进口额及变化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二、2018-2023年中国锰矿主要省市出口额及变化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中国锰矿出口贸易</w:t>
      </w:r>
      <w:r>
        <w:rPr>
          <w:rFonts w:hint="eastAsia"/>
        </w:rPr>
        <w:br/>
      </w:r>
      <w:r>
        <w:rPr>
          <w:rFonts w:hint="eastAsia"/>
        </w:rPr>
        <w:t>　　第一节 中国锰矿出口量分析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一、2018-2023年中国锰矿出口结构及变化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二、2018-2023年中国锰矿出口量及变化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三、2018-2023年中国锰矿主要省市出口量及变化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中国锰矿出口额分析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一、2018-2023年中国锰矿出口额及变化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二、2018-2023年中国锰矿主要省市出口额及变化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2018-2023年锰矿行业竞争</w:t>
      </w:r>
      <w:r>
        <w:rPr>
          <w:rFonts w:hint="eastAsia"/>
        </w:rPr>
        <w:br/>
      </w:r>
      <w:r>
        <w:rPr>
          <w:rFonts w:hint="eastAsia"/>
        </w:rPr>
        <w:t>第十三章 2018-2023年锰矿企业竞争策略</w:t>
      </w:r>
      <w:r>
        <w:rPr>
          <w:rFonts w:hint="eastAsia"/>
        </w:rPr>
        <w:br/>
      </w:r>
      <w:r>
        <w:rPr>
          <w:rFonts w:hint="eastAsia"/>
        </w:rPr>
        <w:t>第十四章 2018-2023年锰矿优势企业分析</w:t>
      </w:r>
      <w:r>
        <w:rPr>
          <w:rFonts w:hint="eastAsia"/>
        </w:rPr>
        <w:br/>
      </w:r>
      <w:r>
        <w:rPr>
          <w:rFonts w:hint="eastAsia"/>
        </w:rPr>
        <w:t>第十五章 2018-2023年锰矿行业原材料供应分析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2018-2023年锰矿行业关联产业分析</w:t>
      </w:r>
      <w:r>
        <w:rPr>
          <w:rFonts w:hint="eastAsia"/>
        </w:rPr>
        <w:br/>
      </w:r>
      <w:r>
        <w:rPr>
          <w:rFonts w:hint="eastAsia"/>
        </w:rPr>
        <w:t>第十七章 中国锰矿发展问题与对策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2018-2023年锰矿行业特点</w:t>
      </w:r>
      <w:r>
        <w:rPr>
          <w:rFonts w:hint="eastAsia"/>
        </w:rPr>
        <w:br/>
      </w:r>
      <w:r>
        <w:rPr>
          <w:rFonts w:hint="eastAsia"/>
        </w:rPr>
        <w:t>第十九章 2018-2023年锰矿行业投资及进入壁垒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2018-2023年锰矿行业投资经济环境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2018-2023年锰矿行业投资政策环境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2018-2023年锰矿行业投资技术环境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2018-2023年锰矿国际市场环境</w:t>
      </w:r>
      <w:r>
        <w:rPr>
          <w:rFonts w:hint="eastAsia"/>
        </w:rPr>
        <w:br/>
      </w:r>
      <w:r>
        <w:rPr>
          <w:rFonts w:hint="eastAsia"/>
        </w:rPr>
        <w:t>　　第一节 国际锰矿市场规模</w:t>
      </w:r>
      <w:r>
        <w:rPr>
          <w:rFonts w:hint="eastAsia"/>
        </w:rPr>
        <w:br/>
      </w:r>
      <w:r>
        <w:rPr>
          <w:rFonts w:hint="eastAsia"/>
        </w:rPr>
        <w:t>　　第二节 国际锰矿市场供需</w:t>
      </w:r>
      <w:r>
        <w:rPr>
          <w:rFonts w:hint="eastAsia"/>
        </w:rPr>
        <w:br/>
      </w:r>
      <w:r>
        <w:rPr>
          <w:rFonts w:hint="eastAsia"/>
        </w:rPr>
        <w:t>　　第三节 国际锰矿主要企业</w:t>
      </w:r>
      <w:r>
        <w:rPr>
          <w:rFonts w:hint="eastAsia"/>
        </w:rPr>
        <w:br/>
      </w:r>
      <w:r>
        <w:rPr>
          <w:rFonts w:hint="eastAsia"/>
        </w:rPr>
        <w:t>　　第四节 国际锰矿市场主要国家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2023-2029年锰矿行业发展预测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2023-2029年国际锰矿市场预测</w:t>
      </w:r>
      <w:r>
        <w:rPr>
          <w:rFonts w:hint="eastAsia"/>
        </w:rPr>
        <w:br/>
      </w:r>
      <w:r>
        <w:rPr>
          <w:rFonts w:hint="eastAsia"/>
        </w:rPr>
        <w:t>　　第二节 (中智林)济研：2023-2029年国内锰矿市场预测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一、2023-2029年国内锰矿行业产值预测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二、2023-2029年国内锰矿市场需求前景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三、2023-2029年国内锰矿行业盈利预测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2018-2023年锰矿行业资产及变化图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2018-2023年锰矿行业管理费用及变化图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2018-2023年锰矿行业企业数量及变化图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2023-2029年国内锰矿行业产值预测趋势图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15ff1d83a4462" w:history="1">
        <w:r>
          <w:rPr>
            <w:rStyle w:val="Hyperlink"/>
          </w:rPr>
          <w:t>2023-2029年中国锰矿市场研究分析与发展趋势预测报告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15ff1d83a4462" w:history="1">
        <w:r>
          <w:rPr>
            <w:rStyle w:val="Hyperlink"/>
          </w:rPr>
          <w:t>https://www.20087.com/2/30/MengKuangFaZhanQuShi.html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f9595f7bf459d" w:history="1">
      <w:r>
        <w:rPr>
          <w:rStyle w:val="Hyperlink"/>
        </w:rPr>
        <w:t>2023-2029年中国锰矿市场研究分析与发展趋势预测报告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engKuangFaZhanQuShi.html" TargetMode="External" Id="Rbbc15ff1d83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engKuangFaZhanQuShi.html" TargetMode="External" Id="Ref2f9595f7bf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2023-04-21T03:50:00Z</dcterms:created>
  <dcterms:modified xsi:type="dcterms:W3CDTF">2023-04-21T04:50:00Z</dcterms:modified>
  <dc:subject>2023-2029年中国锰矿市场研究分析与发展趋势预测报告</dc:subject>
  <dc:title>2023-2029年中国锰矿市场研究分析与发展趋势预测报告</dc:title>
  <cp:keywords>2023-2029年中国锰矿市场研究分析与发展趋势预测报告</cp:keywords>
  <dc:description>2023-2029年中国锰矿市场研究分析与发展趋势预测报告</dc:description>
</cp:coreProperties>
</file>