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c52009de4a16" w:history="1">
              <w:r>
                <w:rPr>
                  <w:rStyle w:val="Hyperlink"/>
                </w:rPr>
                <w:t>2024-2030年中国GCK低压抽出式开关柜市场调查研究与前景趋势预测报告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c52009de4a16" w:history="1">
              <w:r>
                <w:rPr>
                  <w:rStyle w:val="Hyperlink"/>
                </w:rPr>
                <w:t>2024-2030年中国GCK低压抽出式开关柜市场调查研究与前景趋势预测报告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8c52009de4a16" w:history="1">
                <w:r>
                  <w:rPr>
                    <w:rStyle w:val="Hyperlink"/>
                  </w:rPr>
                  <w:t>https://www.20087.com/2/60/GCKDiYaChouChuShiKaiGuanJuDeFaZhanQuShi.html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K低压抽出式开关柜是一种用于电力系统中的重要配电设备，广泛应用于工厂、商场、住宅小区等多个领域。近年来，随着电力系统对安全性和可靠性的要求不断提高，对于高效、智能的GCK低压抽出式开关柜需求持续增长。目前，GCK低压抽出式开关柜不仅在结构设计上实现了优化，通过采用模块化设计提高了安装和维护便利性；还在智能化程度上实现了提升，通过集成SCADA系统实现了远程监控和自动化管理。此外，随着物联网技术的应用，能够实现数据实时传输和故障预警的智能开关柜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智能电网的发展，GCK低压抽出式开关柜将更加注重智能化与集成化，如通过集成储能系统实现对电力供需平衡的动态调节。同时，随着绿色能源理念的推广，能够实现低碳运行的环保型开关柜将成为研发重点。然而，如何在提升设备性能的同时降低运维成本，以及如何应对不同地区电网结构的差异，是GCK低压抽出式开关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c52009de4a16" w:history="1">
        <w:r>
          <w:rPr>
            <w:rStyle w:val="Hyperlink"/>
          </w:rPr>
          <w:t>2024-2030年中国GCK低压抽出式开关柜市场调查研究与前景趋势预测报告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GCK低压抽出式开关柜行业的发展现状、市场规模、供需动态及进出口情况。报告详细解读了GCK低压抽出式开关柜产业链上下游、重点区域市场、竞争格局及领先企业的表现，同时评估了GCK低压抽出式开关柜行业风险与投资机会。通过对GCK低压抽出式开关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GCK低压抽出式开关柜行业界定及应用领域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GCK低压抽出式开关柜行业定义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GCK低压抽出式开关柜主要应用领域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全球GCK低压抽出式开关柜行业市场调研分析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全球GCK低压抽出式开关柜行业经济环境分析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全球GCK低压抽出式开关柜市场总体情况分析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一、全球GCK低压抽出式开关柜行业的发展特点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二、全球GCK低压抽出式开关柜市场结构</w:t>
      </w:r>
      <w:r>
        <w:rPr>
          <w:rFonts w:hint="eastAsia"/>
        </w:rPr>
        <w:br/>
      </w:r>
      <w:r>
        <w:rPr>
          <w:rFonts w:hint="eastAsia"/>
        </w:rPr>
        <w:t>　　　　三、全球GCK低压抽出式开关柜行业竞争格局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全球主要国家（地区）GCK低压抽出式开关柜市场分析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2024-2030年全球GCK低压抽出式开关柜行业发展趋势预测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GCK低压抽出式开关柜行业发展环境分析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GCK低压抽出式开关柜行业环境分析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GCK低压抽出式开关柜行业相关政策、法规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中国GCK低压抽出式开关柜行业供给、需求分析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2023年中国GCK低压抽出式开关柜市场现状</w:t>
      </w:r>
      <w:r>
        <w:rPr>
          <w:rFonts w:hint="eastAsia"/>
        </w:rPr>
        <w:br/>
      </w:r>
      <w:r>
        <w:rPr>
          <w:rFonts w:hint="eastAsia"/>
        </w:rPr>
        <w:t>　　第二节 中国GCK低压抽出式开关柜行业产量情况分析及预测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一、GCK低压抽出式开关柜总体产能规模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、2018-2023年中国GCK低压抽出式开关柜产量统计</w:t>
      </w:r>
      <w:r>
        <w:rPr>
          <w:rFonts w:hint="eastAsia"/>
        </w:rPr>
        <w:br/>
      </w:r>
      <w:r>
        <w:rPr>
          <w:rFonts w:hint="eastAsia"/>
        </w:rPr>
        <w:t>　　　　三、GCK低压抽出式开关柜生产区域分布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四、2024-2030年中国GCK低压抽出式开关柜产量预测</w:t>
      </w:r>
      <w:r>
        <w:rPr>
          <w:rFonts w:hint="eastAsia"/>
        </w:rPr>
        <w:br/>
      </w:r>
      <w:r>
        <w:rPr>
          <w:rFonts w:hint="eastAsia"/>
        </w:rPr>
        <w:t>　　第三节 中国GCK低压抽出式开关柜市场需求分析及预测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一、中国GCK低压抽出式开关柜市场需求特点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二、2018-2023年中国GCK低压抽出式开关柜市场需求统计</w:t>
      </w:r>
      <w:r>
        <w:rPr>
          <w:rFonts w:hint="eastAsia"/>
        </w:rPr>
        <w:br/>
      </w:r>
      <w:r>
        <w:rPr>
          <w:rFonts w:hint="eastAsia"/>
        </w:rPr>
        <w:t>　　　　三、GCK低压抽出式开关柜市场饱和度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四、影响GCK低压抽出式开关柜市场需求的因素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五、GCK低压抽出式开关柜市场潜力分析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六、2024-2030年中国GCK低压抽出式开关柜市场需求预测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中国GCK低压抽出式开关柜行业进出口分析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一、2018-2023年GCK低压抽出式开关柜进口量及增速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三、2024-2030年GCK低压抽出式开关柜进口量及增速预测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一、2018-2023年GCK低压抽出式开关柜出口量及增速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三、2024-2030年GCK低压抽出式开关柜出口量及增速预测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中国GCK低压抽出式开关柜行业重点地区调研分析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一、中国GCK低压抽出式开关柜行业区域市场分布情况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二、**地区GCK低压抽出式开关柜行业市场需求规模情况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三、**地区GCK低压抽出式开关柜行业市场需求规模情况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四、**地区GCK低压抽出式开关柜行业市场需求规模情况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五、**地区GCK低压抽出式开关柜行业市场需求规模情况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六、**地区GCK低压抽出式开关柜行业市场需求规模情况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中国GCK低压抽出式开关柜细分行业调研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主要GCK低压抽出式开关柜细分行业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GCK低压抽出式开关柜行业重点企业发展调研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中国GCK低压抽出式开关柜企业营销及发展建议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GCK低压抽出式开关柜企业营销策略分析及建议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GCK低压抽出式开关柜企业营销策略分析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一、GCK低压抽出式开关柜企业营销策略</w:t>
      </w:r>
      <w:r>
        <w:rPr>
          <w:rFonts w:hint="eastAsia"/>
        </w:rPr>
        <w:br/>
      </w:r>
      <w:r>
        <w:rPr>
          <w:rFonts w:hint="eastAsia"/>
        </w:rPr>
        <w:t>　　　　二、GCK低压抽出式开关柜企业经验借鉴</w:t>
      </w:r>
      <w:r>
        <w:rPr>
          <w:rFonts w:hint="eastAsia"/>
        </w:rPr>
        <w:br/>
      </w:r>
      <w:r>
        <w:rPr>
          <w:rFonts w:hint="eastAsia"/>
        </w:rPr>
        <w:t>　　第三节 GCK低压抽出式开关柜企业营销模式演化与创新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GCK低压抽出式开关柜企业经营发展分析及建议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一、GCK低压抽出式开关柜企业存在的问题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二、GCK低压抽出式开关柜企业应对的策略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GCK低压抽出式开关柜行业发展趋势及投资风险预警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2024年GCK低压抽出式开关柜市场前景分析</w:t>
      </w:r>
      <w:r>
        <w:rPr>
          <w:rFonts w:hint="eastAsia"/>
        </w:rPr>
        <w:br/>
      </w:r>
      <w:r>
        <w:rPr>
          <w:rFonts w:hint="eastAsia"/>
        </w:rPr>
        <w:t>　　第二节 2024年GCK低压抽出式开关柜行业发展趋势预测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影响GCK低压抽出式开关柜行业发展的主要因素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一、2024年影响GCK低压抽出式开关柜行业运行的有利因素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二、2024年影响GCK低压抽出式开关柜行业运行的稳定因素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三、2024年影响GCK低压抽出式开关柜行业运行的不利因素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四、2024年我国GCK低压抽出式开关柜行业发展面临的挑战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五、2024年我国GCK低压抽出式开关柜行业发展面临的机遇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专家对GCK低压抽出式开关柜行业投资风险预警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一、2024-2030年GCK低压抽出式开关柜行业市场风险及控制策略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二、2024-2030年GCK低压抽出式开关柜行业政策风险及控制策略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三、2024-2030年GCK低压抽出式开关柜行业经营风险及控制策略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四、2024-2030年GCK低压抽出式开关柜同业竞争风险及控制策略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五、2024-2030年GCK低压抽出式开关柜行业其他风险及控制策略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GCK低压抽出式开关柜行业投资战略研究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GCK低压抽出式开关柜行业发展战略研究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对我国GCK低压抽出式开关柜品牌的战略思考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一、GCK低压抽出式开关柜品牌的重要性</w:t>
      </w:r>
      <w:r>
        <w:rPr>
          <w:rFonts w:hint="eastAsia"/>
        </w:rPr>
        <w:br/>
      </w:r>
      <w:r>
        <w:rPr>
          <w:rFonts w:hint="eastAsia"/>
        </w:rPr>
        <w:t>　　　　二、GCK低压抽出式开关柜实施品牌战略的意义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三、GCK低压抽出式开关柜企业品牌的现状分析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四、我国GCK低压抽出式开关柜企业的品牌战略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五、GCK低压抽出式开关柜品牌战略管理的策略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GCK低压抽出式开关柜经营策略分析</w:t>
      </w:r>
      <w:r>
        <w:rPr>
          <w:rFonts w:hint="eastAsia"/>
        </w:rPr>
        <w:br/>
      </w:r>
      <w:r>
        <w:rPr>
          <w:rFonts w:hint="eastAsia"/>
        </w:rPr>
        <w:t>　　　　一、GCK低压抽出式开关柜市场细分策略</w:t>
      </w:r>
      <w:r>
        <w:rPr>
          <w:rFonts w:hint="eastAsia"/>
        </w:rPr>
        <w:br/>
      </w:r>
      <w:r>
        <w:rPr>
          <w:rFonts w:hint="eastAsia"/>
        </w:rPr>
        <w:t>　　　　二、GCK低压抽出式开关柜市场创新策略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四、GCK低压抽出式开关柜新产品差异化战略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GCK低压抽出式开关柜行业投资战略研究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一、2024-2030年GCK低压抽出式开关柜行业投资战略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GCK低压抽出式开关柜行业类别</w:t>
      </w:r>
      <w:r>
        <w:rPr>
          <w:rFonts w:hint="eastAsia"/>
        </w:rPr>
        <w:br/>
      </w:r>
      <w:r>
        <w:rPr>
          <w:rFonts w:hint="eastAsia"/>
        </w:rPr>
        <w:t>　　图表 GCK低压抽出式开关柜行业产业链调研</w:t>
      </w:r>
      <w:r>
        <w:rPr>
          <w:rFonts w:hint="eastAsia"/>
        </w:rPr>
        <w:br/>
      </w:r>
      <w:r>
        <w:rPr>
          <w:rFonts w:hint="eastAsia"/>
        </w:rPr>
        <w:t>　　图表 GCK低压抽出式开关柜行业现状</w:t>
      </w:r>
      <w:r>
        <w:rPr>
          <w:rFonts w:hint="eastAsia"/>
        </w:rPr>
        <w:br/>
      </w:r>
      <w:r>
        <w:rPr>
          <w:rFonts w:hint="eastAsia"/>
        </w:rPr>
        <w:t>　　图表 GCK低压抽出式开关柜行业标准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2018-2023年中国GCK低压抽出式开关柜行业市场规模</w:t>
      </w:r>
      <w:r>
        <w:rPr>
          <w:rFonts w:hint="eastAsia"/>
        </w:rPr>
        <w:br/>
      </w:r>
      <w:r>
        <w:rPr>
          <w:rFonts w:hint="eastAsia"/>
        </w:rPr>
        <w:t>　　图表 2023年中国GCK低压抽出式开关柜行业产能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2018-2023年中国GCK低压抽出式开关柜行业产量统计</w:t>
      </w:r>
      <w:r>
        <w:rPr>
          <w:rFonts w:hint="eastAsia"/>
        </w:rPr>
        <w:br/>
      </w:r>
      <w:r>
        <w:rPr>
          <w:rFonts w:hint="eastAsia"/>
        </w:rPr>
        <w:t>　　图表 GCK低压抽出式开关柜行业动态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2018-2023年中国GCK低压抽出式开关柜市场需求量</w:t>
      </w:r>
      <w:r>
        <w:rPr>
          <w:rFonts w:hint="eastAsia"/>
        </w:rPr>
        <w:br/>
      </w:r>
      <w:r>
        <w:rPr>
          <w:rFonts w:hint="eastAsia"/>
        </w:rPr>
        <w:t>　　图表 2023年中国GCK低压抽出式开关柜行业需求区域调研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2018-2023年中国GCK低压抽出式开关柜行情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2018-2023年中国GCK低压抽出式开关柜进口统计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2018-2023年中国GCK低压抽出式开关柜行业企业数量统计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**地区GCK低压抽出式开关柜市场规模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**地区GCK低压抽出式开关柜市场调研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**地区GCK低压抽出式开关柜市场规模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**地区GCK低压抽出式开关柜市场调研</w:t>
      </w:r>
      <w:r>
        <w:rPr>
          <w:rFonts w:hint="eastAsia"/>
        </w:rPr>
        <w:br/>
      </w:r>
      <w:r>
        <w:rPr>
          <w:rFonts w:hint="eastAsia"/>
        </w:rPr>
        <w:t>　　图表 **地区GCK低压抽出式开关柜行业市场需求分析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GCK低压抽出式开关柜行业竞争对手分析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GCK低压抽出式开关柜重点企业（三）成长能力情况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2024-2030年中国GCK低压抽出式开关柜行业市场规模预测</w:t>
      </w:r>
      <w:r>
        <w:rPr>
          <w:rFonts w:hint="eastAsia"/>
        </w:rPr>
        <w:br/>
      </w:r>
      <w:r>
        <w:rPr>
          <w:rFonts w:hint="eastAsia"/>
        </w:rPr>
        <w:t>　　图表 GCK低压抽出式开关柜行业准入条件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2024-2030年中国GCK低压抽出式开关柜市场前景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2024-2030年中国GCK低压抽出式开关柜行业发展趋势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c52009de4a16" w:history="1">
        <w:r>
          <w:rPr>
            <w:rStyle w:val="Hyperlink"/>
          </w:rPr>
          <w:t>2024-2030年中国GCK低压抽出式开关柜市场调查研究与前景趋势预测报告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8c52009de4a16" w:history="1">
        <w:r>
          <w:rPr>
            <w:rStyle w:val="Hyperlink"/>
          </w:rPr>
          <w:t>https://www.20087.com/2/60/GCKDiYaChouChuShiKaiGuanJuDeFaZhanQuShi.html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计量柜、GCK低压抽出式开关柜图解、GCS开关柜、GCK低压抽出式开关柜可以放多少台四百断路器、kyn28-10型高压开关柜、GCK低压抽出式开关柜品牌、低压开关柜和低压配电柜、GCK低压抽出式开关柜如何操作、抽出式开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005aca944e07" w:history="1">
      <w:r>
        <w:rPr>
          <w:rStyle w:val="Hyperlink"/>
        </w:rPr>
        <w:t>2024-2030年中国GCK低压抽出式开关柜市场调查研究与前景趋势预测报告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CKDiYaChouChuShiKaiGuanJuDeFaZhanQuShi.html" TargetMode="External" Id="R4258c52009de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CKDiYaChouChuShiKaiGuanJuDeFaZhanQuShi.html" TargetMode="External" Id="R04e9005aca9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2023-12-09T08:50:24Z</dcterms:created>
  <dcterms:modified xsi:type="dcterms:W3CDTF">2023-12-09T09:50:24Z</dcterms:modified>
  <dc:subject>2024-2030年中国GCK低压抽出式开关柜市场调查研究与前景趋势预测报告</dc:subject>
  <dc:title>2024-2030年中国GCK低压抽出式开关柜市场调查研究与前景趋势预测报告</dc:title>
  <cp:keywords>2024-2030年中国GCK低压抽出式开关柜市场调查研究与前景趋势预测报告</cp:keywords>
  <dc:description>2024-2030年中国GCK低压抽出式开关柜市场调查研究与前景趋势预测报告</dc:description>
</cp:coreProperties>
</file>