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500cfcb084d41" w:history="1">
              <w:r>
                <w:rPr>
                  <w:rStyle w:val="Hyperlink"/>
                </w:rPr>
                <w:t>2024-2030年全球与中国RLC负载箱发展现状及前景趋势报告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500cfcb084d41" w:history="1">
              <w:r>
                <w:rPr>
                  <w:rStyle w:val="Hyperlink"/>
                </w:rPr>
                <w:t>2024-2030年全球与中国RLC负载箱发展现状及前景趋势报告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500cfcb084d41" w:history="1">
                <w:r>
                  <w:rPr>
                    <w:rStyle w:val="Hyperlink"/>
                  </w:rPr>
                  <w:t>https://www.20087.com/2/70/RLCFuZaiXiangHangYeQianJingQuShi.html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LC负载箱是一种用于测试电源、逆变器和发电机等电力设备的设备，通过模拟电阻（R）、电感（L）和电容（C）负载，评估电力设备在不同工况下的性能。近年来，随着电力电子技术的发展，RLC负载箱的精度和响应速度得到了显著提升，能够模拟更复杂的负载曲线，满足新能源和智能电网的测试需求。同时，数字化和网络化技术的应用，使RLC负载箱能够实现远程控制和数据采集，提高了测试的灵活性和效率。</w:t>
      </w:r>
      <w:r>
        <w:rPr>
          <w:rFonts w:hint="eastAsia"/>
        </w:rPr>
        <w:br/>
      </w:r>
      <w:r>
        <w:rPr>
          <w:rFonts w:hint="eastAsia"/>
        </w:rPr>
        <w:t>　　未来，RLC负载箱将更加智能化和集成化。通过嵌入式智能算法，负载箱能够自动识别和适应电力设备的特性，提供最佳的测试方案。同时，随着物联网和边缘计算技术的发展，RLC负载箱将能够与其他测试设备和系统进行数据共享和协同工作，实现更全面的电力系统性能评估。此外，为了满足可再生能源接入和微电网测试的需要，RLC负载箱将需要支持更宽的功率范围和更灵活的负载模式，以适应多样化的电力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500cfcb084d41" w:history="1">
        <w:r>
          <w:rPr>
            <w:rStyle w:val="Hyperlink"/>
          </w:rPr>
          <w:t>2024-2030年全球与中国RLC负载箱发展现状及前景趋势报告</w:t>
        </w:r>
      </w:hyperlink>
      <w:r>
        <w:rPr>
          <w:rFonts w:hint="eastAsia"/>
        </w:rPr>
        <w:t>》依据国家权威机构及RLC负载箱相关协会等渠道的权威资料数据，结合RLC负载箱行业发展所处的环境，从理论到实践、从宏观到微观等多个角度对RLC负载箱行业进行调研分析。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500cfcb084d41" w:history="1">
        <w:r>
          <w:rPr>
            <w:rStyle w:val="Hyperlink"/>
          </w:rPr>
          <w:t>2024-2030年全球与中国RLC负载箱发展现状及前景趋势报告</w:t>
        </w:r>
      </w:hyperlink>
      <w:r>
        <w:rPr>
          <w:rFonts w:hint="eastAsia"/>
        </w:rPr>
        <w:t>》内容严谨、数据翔实，通过辅以大量直观的图表帮助RLC负载箱行业企业准确把握RLC负载箱行业发展动向、正确制定企业发展战略和投资策略。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5500cfcb084d41" w:history="1">
        <w:r>
          <w:rPr>
            <w:rStyle w:val="Hyperlink"/>
          </w:rPr>
          <w:t>2024-2030年全球与中国RLC负载箱发展现状及前景趋势报告</w:t>
        </w:r>
      </w:hyperlink>
      <w:r>
        <w:rPr>
          <w:rFonts w:hint="eastAsia"/>
        </w:rPr>
        <w:t>是RLC负载箱业内企业、相关投资公司及政府部门准确把握RLC负载箱行业发展趋势，洞悉RLC负载箱行业竞争格局，规避经营和投资风险，制定正确竞争和投资战略决策的重要决策依据之一。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RLC负载箱市场概述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按照不同产品类型，RLC负载箱主要可以分为如下几个类别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全球不同产品类型RLC负载箱销售额增长趋势2019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从不同应用，RLC负载箱主要包括如下几个方面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全球不同应用RLC负载箱销售额增长趋势2019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新能源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RLC负载箱行业背景、发展历史、现状及趋势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RLC负载箱行业目前现状分析</w:t>
      </w:r>
      <w:r>
        <w:rPr>
          <w:rFonts w:hint="eastAsia"/>
        </w:rPr>
        <w:br/>
      </w:r>
      <w:r>
        <w:rPr>
          <w:rFonts w:hint="eastAsia"/>
        </w:rPr>
        <w:t>　　　　1.4.2 RLC负载箱发展趋势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全球RLC负载箱总体规模分析</w:t>
      </w:r>
      <w:r>
        <w:rPr>
          <w:rFonts w:hint="eastAsia"/>
        </w:rPr>
        <w:br/>
      </w:r>
      <w:r>
        <w:rPr>
          <w:rFonts w:hint="eastAsia"/>
        </w:rPr>
        <w:t>　　2.1 全球RLC负载箱供需现状及预测（2019-2030）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全球RLC负载箱产能、产量、产能利用率及发展趋势（2019-2030）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全球RLC负载箱产量、需求量及发展趋势（2019-2030）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全球主要地区RLC负载箱产量及发展趋势（2019-2030）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全球主要地区RLC负载箱产量（2019-2024）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全球主要地区RLC负载箱产量（2025-2030）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全球主要地区RLC负载箱产量市场份额（2019-2030）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中国RLC负载箱供需现状及预测（2019-2030）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中国RLC负载箱产能、产量、产能利用率及发展趋势（2019-2030）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中国RLC负载箱产量、市场需求量及发展趋势（2019-2030）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全球RLC负载箱销量及销售额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全球市场RLC负载箱销售额（2019-2030）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全球市场RLC负载箱销量（2019-2030）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全球市场RLC负载箱价格趋势（2019-2030）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全球市场主要厂商RLC负载箱产能市场份额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全球市场主要厂商RLC负载箱销量（2019-2024）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全球市场主要厂商RLC负载箱销量（2019-2024）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全球市场主要厂商RLC负载箱销售收入（2019-2024）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全球市场主要厂商RLC负载箱销售价格（2019-2024）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2023年全球主要生产商RLC负载箱收入排名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中国市场主要厂商RLC负载箱销量（2019-2024）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中国市场主要厂商RLC负载箱销量（2019-2024）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中国市场主要厂商RLC负载箱销售收入（2019-2024）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2023年中国主要生产商RLC负载箱收入排名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中国市场主要厂商RLC负载箱销售价格（2019-2024）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全球主要厂商RLC负载箱总部及产地分布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全球主要厂商成立时间及RLC负载箱商业化日期</w:t>
      </w:r>
      <w:r>
        <w:rPr>
          <w:rFonts w:hint="eastAsia"/>
        </w:rPr>
        <w:br/>
      </w:r>
      <w:r>
        <w:rPr>
          <w:rFonts w:hint="eastAsia"/>
        </w:rPr>
        <w:t>　　3.6 全球主要厂商RLC负载箱产品类型及应用</w:t>
      </w:r>
      <w:r>
        <w:rPr>
          <w:rFonts w:hint="eastAsia"/>
        </w:rPr>
        <w:br/>
      </w:r>
      <w:r>
        <w:rPr>
          <w:rFonts w:hint="eastAsia"/>
        </w:rPr>
        <w:t>　　3.7 RLC负载箱行业集中度、竞争程度分析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RLC负载箱行业集中度分析：2023年全球Top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全球RLC负载箱第一梯队、第二梯队和第三梯队生产商（品牌）及市场份额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全球RLC负载箱主要地区分析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全球主要地区RLC负载箱市场规模分析：2019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全球主要地区RLC负载箱销售收入及市场份额（2019-2024年）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全球主要地区RLC负载箱销售收入预测（2024-2030年）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全球主要地区RLC负载箱销量分析：2019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全球主要地区RLC负载箱销量及市场份额（2019-2024年）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全球主要地区RLC负载箱销量及市场份额预测（2025-2030）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北美市场RLC负载箱销量、收入及增长率（2019-2030）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欧洲市场RLC负载箱销量、收入及增长率（2019-2030）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中国市场RLC负载箱销量、收入及增长率（2019-2030）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日本市场RLC负载箱销量、收入及增长率（2019-2030）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东南亚市场RLC负载箱销量、收入及增长率（2019-2030）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印度市场RLC负载箱销量、收入及增长率（2019-2030）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重点企业（1）基本信息、RLC负载箱生产基地、销售区域、竞争对手及市场地位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RLC负载箱产品规格、参数及市场应用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RLC负载箱销量、收入、价格及毛利率（2019-2024）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重点企业（2）基本信息、RLC负载箱生产基地、销售区域、竞争对手及市场地位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RLC负载箱产品规格、参数及市场应用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RLC负载箱销量、收入、价格及毛利率（2019-2024）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重点企业（3）基本信息、RLC负载箱生产基地、销售区域、竞争对手及市场地位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RLC负载箱产品规格、参数及市场应用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RLC负载箱销量、收入、价格及毛利率（2019-2024）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重点企业（4）基本信息、RLC负载箱生产基地、销售区域、竞争对手及市场地位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RLC负载箱产品规格、参数及市场应用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RLC负载箱销量、收入、价格及毛利率（2019-2024）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重点企业（5）基本信息、RLC负载箱生产基地、销售区域、竞争对手及市场地位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RLC负载箱产品规格、参数及市场应用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RLC负载箱销量、收入、价格及毛利率（2019-2024）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重点企业（6）基本信息、RLC负载箱生产基地、销售区域、竞争对手及市场地位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RLC负载箱产品规格、参数及市场应用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RLC负载箱销量、收入、价格及毛利率（2019-2024）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重点企业（7）基本信息、RLC负载箱生产基地、销售区域、竞争对手及市场地位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RLC负载箱产品规格、参数及市场应用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RLC负载箱销量、收入、价格及毛利率（2019-2024）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重点企业（8）基本信息、RLC负载箱生产基地、销售区域、竞争对手及市场地位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RLC负载箱产品规格、参数及市场应用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RLC负载箱销量、收入、价格及毛利率（2019-2024）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重点企业（9）基本信息、RLC负载箱生产基地、销售区域、竞争对手及市场地位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RLC负载箱产品规格、参数及市场应用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RLC负载箱销量、收入、价格及毛利率（2019-2024）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重点企业（10）基本信息、RLC负载箱生产基地、销售区域、竞争对手及市场地位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RLC负载箱产品规格、参数及市场应用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RLC负载箱销量、收入、价格及毛利率（2019-2024）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不同产品类型RLC负载箱分析</w:t>
      </w:r>
      <w:r>
        <w:rPr>
          <w:rFonts w:hint="eastAsia"/>
        </w:rPr>
        <w:br/>
      </w:r>
      <w:r>
        <w:rPr>
          <w:rFonts w:hint="eastAsia"/>
        </w:rPr>
        <w:t>　　6.1 全球不同产品类型RLC负载箱销量（2019-2030）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全球不同产品类型RLC负载箱销量及市场份额（2019-2024）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全球不同产品类型RLC负载箱销量预测（2025-2030）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全球不同产品类型RLC负载箱收入（2019-2030）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全球不同产品类型RLC负载箱收入及市场份额（2019-2024）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全球不同产品类型RLC负载箱收入预测（2025-2030）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全球不同产品类型RLC负载箱价格走势（2019-2030）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不同应用RLC负载箱分析</w:t>
      </w:r>
      <w:r>
        <w:rPr>
          <w:rFonts w:hint="eastAsia"/>
        </w:rPr>
        <w:br/>
      </w:r>
      <w:r>
        <w:rPr>
          <w:rFonts w:hint="eastAsia"/>
        </w:rPr>
        <w:t>　　7.1 全球不同应用RLC负载箱销量（2019-2030）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全球不同应用RLC负载箱销量及市场份额（2019-2024）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全球不同应用RLC负载箱销量预测（2025-2030）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全球不同应用RLC负载箱收入（2019-2030）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全球不同应用RLC负载箱收入及市场份额（2019-2024）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全球不同应用RLC负载箱收入预测（2025-2030）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全球不同应用RLC负载箱价格走势（2019-2030）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RLC负载箱产业链分析</w:t>
      </w:r>
      <w:r>
        <w:rPr>
          <w:rFonts w:hint="eastAsia"/>
        </w:rPr>
        <w:br/>
      </w:r>
      <w:r>
        <w:rPr>
          <w:rFonts w:hint="eastAsia"/>
        </w:rPr>
        <w:t>　　8.2 RLC负载箱产业上游供应分析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RLC负载箱下游典型客户</w:t>
      </w:r>
      <w:r>
        <w:rPr>
          <w:rFonts w:hint="eastAsia"/>
        </w:rPr>
        <w:br/>
      </w:r>
      <w:r>
        <w:rPr>
          <w:rFonts w:hint="eastAsia"/>
        </w:rPr>
        <w:t>　　8.4 RLC负载箱销售渠道分析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RLC负载箱行业发展机遇及主要驱动因素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RLC负载箱行业发展面临的风险</w:t>
      </w:r>
      <w:r>
        <w:rPr>
          <w:rFonts w:hint="eastAsia"/>
        </w:rPr>
        <w:br/>
      </w:r>
      <w:r>
        <w:rPr>
          <w:rFonts w:hint="eastAsia"/>
        </w:rPr>
        <w:t>　　9.3 RLC负载箱行业政策分析</w:t>
      </w:r>
      <w:r>
        <w:rPr>
          <w:rFonts w:hint="eastAsia"/>
        </w:rPr>
        <w:br/>
      </w:r>
      <w:r>
        <w:rPr>
          <w:rFonts w:hint="eastAsia"/>
        </w:rPr>
        <w:t>　　9.4 RLC负载箱中国企业SWOT分析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全球不同产品类型RLC负载箱销售额增长（CAGR）趋势2019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RLC负载箱行业目前发展现状</w:t>
      </w:r>
      <w:r>
        <w:rPr>
          <w:rFonts w:hint="eastAsia"/>
        </w:rPr>
        <w:br/>
      </w:r>
      <w:r>
        <w:rPr>
          <w:rFonts w:hint="eastAsia"/>
        </w:rPr>
        <w:t>　　表 4： RLC负载箱发展趋势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全球主要地区RLC负载箱产量增速（CAGR）：（2019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全球主要地区RLC负载箱产量（2019-2024）&amp;（千件）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全球主要地区RLC负载箱产量（2025-2030）&amp;（千件）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全球主要地区RLC负载箱产量市场份额（2019-2024）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全球主要地区RLC负载箱产量（2025-2030）&amp;（千件）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全球市场主要厂商RLC负载箱产能（2023-2024）&amp;（千件）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全球市场主要厂商RLC负载箱销量（2019-2024）&amp;（千件）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全球市场主要厂商RLC负载箱销量市场份额（2019-2024）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全球市场主要厂商RLC负载箱销售收入（2019-2024）&amp;（百万美元）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全球市场主要厂商RLC负载箱销售收入市场份额（2019-2024）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全球市场主要厂商RLC负载箱销售价格（2019-2024）&amp;（美元/件）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2023年全球主要生产商RLC负载箱收入排名（百万美元）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中国市场主要厂商RLC负载箱销量（2019-2024）&amp;（千件）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中国市场主要厂商RLC负载箱销量市场份额（2019-2024）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中国市场主要厂商RLC负载箱销售收入（2019-2024）&amp;（百万美元）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中国市场主要厂商RLC负载箱销售收入市场份额（2019-2024）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2023年中国主要生产商RLC负载箱收入排名（百万美元）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中国市场主要厂商RLC负载箱销售价格（2019-2024）&amp;（美元/件）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全球主要厂商RLC负载箱总部及产地分布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全球主要厂商成立时间及RLC负载箱商业化日期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全球主要厂商RLC负载箱产品类型及应用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2023年全球RLC负载箱主要厂商市场地位（第一梯队、第二梯队和第三梯队）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全球RLC负载箱市场投资、并购等现状分析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全球主要地区RLC负载箱销售收入增速：（2019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全球主要地区RLC负载箱销售收入（2019-2024）&amp;（百万美元）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全球主要地区RLC负载箱销售收入市场份额（2019-2024）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全球主要地区RLC负载箱收入（2025-2030）&amp;（百万美元）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全球主要地区RLC负载箱收入市场份额（2025-2030）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全球主要地区RLC负载箱销量（千件）：2019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全球主要地区RLC负载箱销量（2019-2024）&amp;（千件）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全球主要地区RLC负载箱销量市场份额（2019-2024）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全球主要地区RLC负载箱销量（2025-2030）&amp;（千件）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全球主要地区RLC负载箱销量份额（2025-2030）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RLC负载箱生产基地、销售区域、竞争对手及市场地位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RLC负载箱产品规格、参数及市场应用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RLC负载箱销量（千件）、收入（百万美元）、价格（美元/件）及毛利率（2019-2024）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RLC负载箱生产基地、销售区域、竞争对手及市场地位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RLC负载箱产品规格、参数及市场应用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RLC负载箱销量（千件）、收入（百万美元）、价格（美元/件）及毛利率（2019-2024）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RLC负载箱生产基地、销售区域、竞争对手及市场地位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RLC负载箱产品规格、参数及市场应用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RLC负载箱销量（千件）、收入（百万美元）、价格（美元/件）及毛利率（2019-2024）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RLC负载箱生产基地、销售区域、竞争对手及市场地位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RLC负载箱产品规格、参数及市场应用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RLC负载箱销量（千件）、收入（百万美元）、价格（美元/件）及毛利率（2019-2024）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RLC负载箱生产基地、销售区域、竞争对手及市场地位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RLC负载箱产品规格、参数及市场应用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RLC负载箱销量（千件）、收入（百万美元）、价格（美元/件）及毛利率（2019-2024）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RLC负载箱生产基地、销售区域、竞争对手及市场地位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RLC负载箱产品规格、参数及市场应用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RLC负载箱销量（千件）、收入（百万美元）、价格（美元/件）及毛利率（2019-2024）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RLC负载箱生产基地、销售区域、竞争对手及市场地位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RLC负载箱产品规格、参数及市场应用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RLC负载箱销量（千件）、收入（百万美元）、价格（美元/件）及毛利率（2019-2024）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RLC负载箱生产基地、销售区域、竞争对手及市场地位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RLC负载箱产品规格、参数及市场应用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RLC负载箱销量（千件）、收入（百万美元）、价格（美元/件）及毛利率（2019-2024）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RLC负载箱生产基地、销售区域、竞争对手及市场地位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RLC负载箱产品规格、参数及市场应用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RLC负载箱销量（千件）、收入（百万美元）、价格（美元/件）及毛利率（2019-2024）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RLC负载箱生产基地、销售区域、竞争对手及市场地位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RLC负载箱产品规格、参数及市场应用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RLC负载箱销量（千件）、收入（百万美元）、价格（美元/件）及毛利率（2019-2024）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全球不同产品类型RLC负载箱销量（2019-2024年）&amp;（千件）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全球不同产品类型RLC负载箱销量市场份额（2019-2024）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全球不同产品类型RLC负载箱销量预测（2025-2030）&amp;（千件）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全球市场不同产品类型RLC负载箱销量市场份额预测（2025-2030）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全球不同产品类型RLC负载箱收入（2019-2024年）&amp;（百万美元）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全球不同产品类型RLC负载箱收入市场份额（2019-2024）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全球不同产品类型RLC负载箱收入预测（2025-2030）&amp;（百万美元）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全球不同产品类型RLC负载箱收入市场份额预测（2025-2030）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全球不同应用RLC负载箱销量（2019-2024年）&amp;（千件）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全球不同应用RLC负载箱销量市场份额（2019-2024）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全球不同应用RLC负载箱销量预测（2025-2030）&amp;（千件）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全球市场不同应用RLC负载箱销量市场份额预测（2025-2030）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全球不同应用RLC负载箱收入（2019-2024年）&amp;（百万美元）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全球不同应用RLC负载箱收入市场份额（2019-2024）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全球不同应用RLC负载箱收入预测（2025-2030）&amp;（百万美元）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全球不同应用RLC负载箱收入市场份额预测（2025-2030）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RLC负载箱上游原料供应商及联系方式列表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RLC负载箱典型客户列表</w:t>
      </w:r>
      <w:r>
        <w:rPr>
          <w:rFonts w:hint="eastAsia"/>
        </w:rPr>
        <w:br/>
      </w:r>
      <w:r>
        <w:rPr>
          <w:rFonts w:hint="eastAsia"/>
        </w:rPr>
        <w:t>　　表 106： RLC负载箱主要销售模式及销售渠道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RLC负载箱行业发展机遇及主要驱动因素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RLC负载箱行业发展面临的风险</w:t>
      </w:r>
      <w:r>
        <w:rPr>
          <w:rFonts w:hint="eastAsia"/>
        </w:rPr>
        <w:br/>
      </w:r>
      <w:r>
        <w:rPr>
          <w:rFonts w:hint="eastAsia"/>
        </w:rPr>
        <w:t>　　表 109： RLC负载箱行业政策分析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RLC负载箱产品图片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全球不同产品类型RLC负载箱销售额2019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全球不同产品类型RLC负载箱市场份额2023 &amp; 2030</w:t>
      </w:r>
      <w:r>
        <w:rPr>
          <w:rFonts w:hint="eastAsia"/>
        </w:rPr>
        <w:br/>
      </w:r>
      <w:r>
        <w:rPr>
          <w:rFonts w:hint="eastAsia"/>
        </w:rPr>
        <w:t>　　图 4： 单相产品图片</w:t>
      </w:r>
      <w:r>
        <w:rPr>
          <w:rFonts w:hint="eastAsia"/>
        </w:rPr>
        <w:br/>
      </w:r>
      <w:r>
        <w:rPr>
          <w:rFonts w:hint="eastAsia"/>
        </w:rPr>
        <w:t>　　图 5： 三相产品图片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全球不同应用RLC负载箱市场份额2023 &amp; 2030</w:t>
      </w:r>
      <w:r>
        <w:rPr>
          <w:rFonts w:hint="eastAsia"/>
        </w:rPr>
        <w:br/>
      </w:r>
      <w:r>
        <w:rPr>
          <w:rFonts w:hint="eastAsia"/>
        </w:rPr>
        <w:t>　　图 8： 电力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新能源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全球RLC负载箱产能、产量、产能利用率及发展趋势（2019-2030）&amp;（千件）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全球RLC负载箱产量、需求量及发展趋势（2019-2030）&amp;（千件）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全球主要地区RLC负载箱产量（2019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全球主要地区RLC负载箱产量市场份额（2019-2030）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中国RLC负载箱产能、产量、产能利用率及发展趋势（2019-2030）&amp;（千件）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中国RLC负载箱产量、市场需求量及发展趋势（2019-2030）&amp;（千件）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全球RLC负载箱市场销售额及增长率：（2019-2030）&amp;（百万美元）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全球市场RLC负载箱市场规模：2019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全球市场RLC负载箱销量及增长率（2019-2030）&amp;（千件）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全球市场RLC负载箱价格趋势（2019-2030）&amp;（美元/件）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2023年全球市场主要厂商RLC负载箱销量市场份额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2023年全球市场主要厂商RLC负载箱收入市场份额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2023年中国市场主要厂商RLC负载箱销量市场份额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2023年中国市场主要厂商RLC负载箱收入市场份额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2023年全球前五大生产商RLC负载箱市场份额</w:t>
      </w:r>
      <w:r>
        <w:rPr>
          <w:rFonts w:hint="eastAsia"/>
        </w:rPr>
        <w:br/>
      </w:r>
      <w:r>
        <w:rPr>
          <w:rFonts w:hint="eastAsia"/>
        </w:rPr>
        <w:t>　　图 27： 2023年全球RLC负载箱第一梯队、第二梯队和第三梯队厂商及市场份额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全球主要地区RLC负载箱销售收入（2019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全球主要地区RLC负载箱销售收入市场份额（2019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北美市场RLC负载箱销量及增长率（2019-2030）&amp;（千件）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北美市场RLC负载箱收入及增长率（2019-2030）&amp;（百万美元）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欧洲市场RLC负载箱销量及增长率（2019-2030）&amp;（千件）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欧洲市场RLC负载箱收入及增长率（2019-2030）&amp;（百万美元）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中国市场RLC负载箱销量及增长率（2019-2030）&amp;（千件）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中国市场RLC负载箱收入及增长率（2019-2030）&amp;（百万美元）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日本市场RLC负载箱销量及增长率（2019-2030）&amp;（千件）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日本市场RLC负载箱收入及增长率（2019-2030）&amp;（百万美元）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东南亚市场RLC负载箱销量及增长率（2019-2030）&amp;（千件）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东南亚市场RLC负载箱收入及增长率（2019-2030）&amp;（百万美元）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印度市场RLC负载箱销量及增长率（2019-2030）&amp;（千件）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印度市场RLC负载箱收入及增长率（2019-2030）&amp;（百万美元）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全球不同产品类型RLC负载箱价格走势（2019-2030）&amp;（美元/件）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全球不同应用RLC负载箱价格走势（2019-2030）&amp;（美元/件）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RLC负载箱产业链</w:t>
      </w:r>
      <w:r>
        <w:rPr>
          <w:rFonts w:hint="eastAsia"/>
        </w:rPr>
        <w:br/>
      </w:r>
      <w:r>
        <w:rPr>
          <w:rFonts w:hint="eastAsia"/>
        </w:rPr>
        <w:t>　　图 45： RLC负载箱中国企业SWOT分析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500cfcb084d41" w:history="1">
        <w:r>
          <w:rPr>
            <w:rStyle w:val="Hyperlink"/>
          </w:rPr>
          <w:t>2024-2030年全球与中国RLC负载箱发展现状及前景趋势报告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500cfcb084d41" w:history="1">
        <w:r>
          <w:rPr>
            <w:rStyle w:val="Hyperlink"/>
          </w:rPr>
          <w:t>https://www.20087.com/2/70/RLCFuZaiXiangHangYeQianJingQuShi.html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470f7a7bd424b" w:history="1">
      <w:r>
        <w:rPr>
          <w:rStyle w:val="Hyperlink"/>
        </w:rPr>
        <w:t>2024-2030年全球与中国RLC负载箱发展现状及前景趋势报告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RLCFuZaiXiangHangYeQianJingQuShi.html" TargetMode="External" Id="R705500cfcb08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RLCFuZaiXiangHangYeQianJingQuShi.html" TargetMode="External" Id="Rb17470f7a7bd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2024-07-11T07:36:07Z</dcterms:created>
  <dcterms:modified xsi:type="dcterms:W3CDTF">2024-07-11T08:36:07Z</dcterms:modified>
  <dc:subject>2024-2030年全球与中国RLC负载箱发展现状及前景趋势报告</dc:subject>
  <dc:title>2024-2030年全球与中国RLC负载箱发展现状及前景趋势报告</dc:title>
  <cp:keywords>2024-2030年全球与中国RLC负载箱发展现状及前景趋势报告</cp:keywords>
  <dc:description>2024-2030年全球与中国RLC负载箱发展现状及前景趋势报告</dc:description>
</cp:coreProperties>
</file>