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13f1dee2741b3" w:history="1">
              <w:r>
                <w:rPr>
                  <w:rStyle w:val="Hyperlink"/>
                </w:rPr>
                <w:t>2024-2030年全球与中国URD电缆行业调研及发展前景分析报告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13f1dee2741b3" w:history="1">
              <w:r>
                <w:rPr>
                  <w:rStyle w:val="Hyperlink"/>
                </w:rPr>
                <w:t>2024-2030年全球与中国URD电缆行业调研及发展前景分析报告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13f1dee2741b3" w:history="1">
                <w:r>
                  <w:rPr>
                    <w:rStyle w:val="Hyperlink"/>
                  </w:rPr>
                  <w:t>https://www.20087.com/2/50/URDDianLanHangYeQianJingFenXi.html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URD电缆（Unshielded Twisted Pair Cable）是一种用于数据传输的电缆，广泛应用于通信设备和网络系统，其发展与全球信息化建设和通信技术的进步密切相关。URD电缆以其结构简单、成本低廉和传输效率高的特点，能够满足现代通信系统对数据传输的高要求。目前，全球范围内有多家知名电缆生产企业，通过技术创新和产品升级，提升了URD电缆的性能和可靠性。</w:t>
      </w:r>
      <w:r>
        <w:rPr>
          <w:rFonts w:hint="eastAsia"/>
        </w:rPr>
        <w:br/>
      </w:r>
      <w:r>
        <w:rPr>
          <w:rFonts w:hint="eastAsia"/>
        </w:rPr>
        <w:t>　　未来，URD电缆的发展将更加注重高速化和智能化。随着5G通信、物联网和大数据技术的快速发展，URD电缆将面临更高的数据传输需求。因此，研发更高传输速率和更智能化的URD电缆将成为未来的重要方向。此外，URD电缆的应用领域也将不断拓展，如应用于智能家居、智能交通和智能制造等领域。同时，URD电缆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13f1dee2741b3" w:history="1">
        <w:r>
          <w:rPr>
            <w:rStyle w:val="Hyperlink"/>
          </w:rPr>
          <w:t>2024-2030年全球与中国URD电缆行业调研及发展前景分析报告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URD电缆产业链。URD电缆报告详细分析了市场竞争格局，聚焦了重点企业及品牌影响力，并对价格机制和URD电缆细分市场特征进行了探讨。此外，报告还对市场前景进行了展望，预测了行业发展趋势，并就潜在的风险与机遇提供了专业的见解。URD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URD电缆市场概述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按照不同产品类型，URD电缆主要可以分为如下几个类别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全球不同产品类型URD电缆销售额增长趋势2019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单芯</w:t>
      </w:r>
      <w:r>
        <w:rPr>
          <w:rFonts w:hint="eastAsia"/>
        </w:rPr>
        <w:br/>
      </w:r>
      <w:r>
        <w:rPr>
          <w:rFonts w:hint="eastAsia"/>
        </w:rPr>
        <w:t>　　　　1.2.3 双芯</w:t>
      </w:r>
      <w:r>
        <w:rPr>
          <w:rFonts w:hint="eastAsia"/>
        </w:rPr>
        <w:br/>
      </w:r>
      <w:r>
        <w:rPr>
          <w:rFonts w:hint="eastAsia"/>
        </w:rPr>
        <w:t>　　　　1.2.4 三芯</w:t>
      </w:r>
      <w:r>
        <w:rPr>
          <w:rFonts w:hint="eastAsia"/>
        </w:rPr>
        <w:br/>
      </w:r>
      <w:r>
        <w:rPr>
          <w:rFonts w:hint="eastAsia"/>
        </w:rPr>
        <w:t>　　　　1.2.5 四芯</w:t>
      </w:r>
      <w:r>
        <w:rPr>
          <w:rFonts w:hint="eastAsia"/>
        </w:rPr>
        <w:br/>
      </w:r>
      <w:r>
        <w:rPr>
          <w:rFonts w:hint="eastAsia"/>
        </w:rPr>
        <w:t>　　1.3 从不同应用，URD电缆主要包括如下几个方面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全球不同应用URD电缆销售额增长趋势2019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地下线路</w:t>
      </w:r>
      <w:r>
        <w:rPr>
          <w:rFonts w:hint="eastAsia"/>
        </w:rPr>
        <w:br/>
      </w:r>
      <w:r>
        <w:rPr>
          <w:rFonts w:hint="eastAsia"/>
        </w:rPr>
        <w:t>　　　　1.3.3 地上线路</w:t>
      </w:r>
      <w:r>
        <w:rPr>
          <w:rFonts w:hint="eastAsia"/>
        </w:rPr>
        <w:br/>
      </w:r>
      <w:r>
        <w:rPr>
          <w:rFonts w:hint="eastAsia"/>
        </w:rPr>
        <w:t>　　1.4 URD电缆行业背景、发展历史、现状及趋势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URD电缆行业目前现状分析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URD电缆发展趋势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全球URD电缆总体规模分析</w:t>
      </w:r>
      <w:r>
        <w:rPr>
          <w:rFonts w:hint="eastAsia"/>
        </w:rPr>
        <w:br/>
      </w:r>
      <w:r>
        <w:rPr>
          <w:rFonts w:hint="eastAsia"/>
        </w:rPr>
        <w:t>　　2.1 全球URD电缆供需现状及预测（2019-2030）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全球URD电缆产能、产量、产能利用率及发展趋势（2019-2030）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全球URD电缆产量、需求量及发展趋势（2019-2030）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全球主要地区URD电缆产量及发展趋势（2019-2030）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全球主要地区URD电缆产量（2019-2024）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全球主要地区URD电缆产量（2025-2030）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全球主要地区URD电缆产量市场份额（2019-2030）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中国URD电缆供需现状及预测（2019-2030）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中国URD电缆产能、产量、产能利用率及发展趋势（2019-2030）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中国URD电缆产量、市场需求量及发展趋势（2019-2030）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全球URD电缆销量及销售额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全球市场URD电缆销售额（2019-2030）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全球市场URD电缆销量（2019-2030）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全球市场URD电缆价格趋势（2019-2030）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全球市场主要厂商URD电缆产能市场份额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全球市场主要厂商URD电缆销量（2019-2024）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全球市场主要厂商URD电缆销量（2019-2024）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全球市场主要厂商URD电缆销售收入（2019-2024）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全球市场主要厂商URD电缆销售价格（2019-2024）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2023年全球主要生产商URD电缆收入排名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中国市场主要厂商URD电缆销量（2019-2024）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中国市场主要厂商URD电缆销量（2019-2024）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中国市场主要厂商URD电缆销售收入（2019-2024）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2023年中国主要生产商URD电缆收入排名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中国市场主要厂商URD电缆销售价格（2019-2024）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全球主要厂商URD电缆总部及产地分布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全球主要厂商成立时间及URD电缆商业化日期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全球主要厂商URD电缆产品类型及应用</w:t>
      </w:r>
      <w:r>
        <w:rPr>
          <w:rFonts w:hint="eastAsia"/>
        </w:rPr>
        <w:br/>
      </w:r>
      <w:r>
        <w:rPr>
          <w:rFonts w:hint="eastAsia"/>
        </w:rPr>
        <w:t>　　3.7 URD电缆行业集中度、竞争程度分析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URD电缆行业集中度分析：2023年全球Top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全球URD电缆第一梯队、第二梯队和第三梯队生产商（品牌）及市场份额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全球URD电缆主要地区分析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全球主要地区URD电缆市场规模分析：2019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全球主要地区URD电缆销售收入及市场份额（2019-2024年）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全球主要地区URD电缆销售收入预测（2024-2030年）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全球主要地区URD电缆销量分析：2019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全球主要地区URD电缆销量及市场份额（2019-2024年）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全球主要地区URD电缆销量及市场份额预测（2025-2030）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北美市场URD电缆销量、收入及增长率（2019-2030）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欧洲市场URD电缆销量、收入及增长率（2019-2030）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中国市场URD电缆销量、收入及增长率（2019-2030）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日本市场URD电缆销量、收入及增长率（2019-2030）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东南亚市场URD电缆销量、收入及增长率（2019-2030）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印度市场URD电缆销量、收入及增长率（2019-2030）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URD电缆销量、收入、价格及毛利率（2019-2024）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不同产品类型URD电缆分析</w:t>
      </w:r>
      <w:r>
        <w:rPr>
          <w:rFonts w:hint="eastAsia"/>
        </w:rPr>
        <w:br/>
      </w:r>
      <w:r>
        <w:rPr>
          <w:rFonts w:hint="eastAsia"/>
        </w:rPr>
        <w:t>　　6.1 全球不同产品类型URD电缆销量（2019-2030）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全球不同产品类型URD电缆销量及市场份额（2019-2024）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全球不同产品类型URD电缆销量预测（2025-2030）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全球不同产品类型URD电缆收入（2019-2030）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全球不同产品类型URD电缆收入及市场份额（2019-2024）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全球不同产品类型URD电缆收入预测（2025-2030）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全球不同产品类型URD电缆价格走势（2019-2030）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不同应用URD电缆分析</w:t>
      </w:r>
      <w:r>
        <w:rPr>
          <w:rFonts w:hint="eastAsia"/>
        </w:rPr>
        <w:br/>
      </w:r>
      <w:r>
        <w:rPr>
          <w:rFonts w:hint="eastAsia"/>
        </w:rPr>
        <w:t>　　7.1 全球不同应用URD电缆销量（2019-2030）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全球不同应用URD电缆销量及市场份额（2019-2024）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全球不同应用URD电缆销量预测（2025-2030）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全球不同应用URD电缆收入（2019-2030）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全球不同应用URD电缆收入及市场份额（2019-2024）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全球不同应用URD电缆收入预测（2025-2030）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全球不同应用URD电缆价格走势（2019-2030）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URD电缆产业链分析</w:t>
      </w:r>
      <w:r>
        <w:rPr>
          <w:rFonts w:hint="eastAsia"/>
        </w:rPr>
        <w:br/>
      </w:r>
      <w:r>
        <w:rPr>
          <w:rFonts w:hint="eastAsia"/>
        </w:rPr>
        <w:t>　　8.2 URD电缆产业上游供应分析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URD电缆下游典型客户</w:t>
      </w:r>
      <w:r>
        <w:rPr>
          <w:rFonts w:hint="eastAsia"/>
        </w:rPr>
        <w:br/>
      </w:r>
      <w:r>
        <w:rPr>
          <w:rFonts w:hint="eastAsia"/>
        </w:rPr>
        <w:t>　　8.4 URD电缆销售渠道分析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URD电缆行业发展机遇及主要驱动因素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URD电缆行业发展面临的风险</w:t>
      </w:r>
      <w:r>
        <w:rPr>
          <w:rFonts w:hint="eastAsia"/>
        </w:rPr>
        <w:br/>
      </w:r>
      <w:r>
        <w:rPr>
          <w:rFonts w:hint="eastAsia"/>
        </w:rPr>
        <w:t>　　9.3 URD电缆行业政策分析</w:t>
      </w:r>
      <w:r>
        <w:rPr>
          <w:rFonts w:hint="eastAsia"/>
        </w:rPr>
        <w:br/>
      </w:r>
      <w:r>
        <w:rPr>
          <w:rFonts w:hint="eastAsia"/>
        </w:rPr>
        <w:t>　　9.4 URD电缆中国企业SWOT分析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全球不同产品类型URD电缆销售额增长（CAGR）趋势2019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URD电缆行业目前发展现状</w:t>
      </w:r>
      <w:r>
        <w:rPr>
          <w:rFonts w:hint="eastAsia"/>
        </w:rPr>
        <w:br/>
      </w:r>
      <w:r>
        <w:rPr>
          <w:rFonts w:hint="eastAsia"/>
        </w:rPr>
        <w:t>　　表 4： URD电缆发展趋势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全球主要地区URD电缆产量增速（CAGR）：（2019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全球主要地区URD电缆产量（2019-2024）&amp;（千米）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全球主要地区URD电缆产量（2025-2030）&amp;（千米）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全球主要地区URD电缆产量市场份额（2019-2024）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全球主要地区URD电缆产量（2025-2030）&amp;（千米）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全球市场主要厂商URD电缆产能（2023-2024）&amp;（千米）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全球市场主要厂商URD电缆销量（2019-2024）&amp;（千米）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全球市场主要厂商URD电缆销量市场份额（2019-2024）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全球市场主要厂商URD电缆销售收入（2019-2024）&amp;（百万美元）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全球市场主要厂商URD电缆销售收入市场份额（2019-2024）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全球市场主要厂商URD电缆销售价格（2019-2024）&amp;（美元/米）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2023年全球主要生产商URD电缆收入排名（百万美元）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中国市场主要厂商URD电缆销量（2019-2024）&amp;（千米）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中国市场主要厂商URD电缆销量市场份额（2019-2024）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中国市场主要厂商URD电缆销售收入（2019-2024）&amp;（百万美元）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中国市场主要厂商URD电缆销售收入市场份额（2019-2024）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2023年中国主要生产商URD电缆收入排名（百万美元）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中国市场主要厂商URD电缆销售价格（2019-2024）&amp;（美元/米）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全球主要厂商URD电缆总部及产地分布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全球主要厂商成立时间及URD电缆商业化日期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全球主要厂商URD电缆产品类型及应用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2023年全球URD电缆主要厂商市场地位（第一梯队、第二梯队和第三梯队）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全球URD电缆市场投资、并购等现状分析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全球主要地区URD电缆销售收入增速：（2019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全球主要地区URD电缆销售收入（2019-2024）&amp;（百万美元）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全球主要地区URD电缆销售收入市场份额（2019-2024）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全球主要地区URD电缆收入（2025-2030）&amp;（百万美元）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全球主要地区URD电缆收入市场份额（2025-2030）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全球主要地区URD电缆销量（千米）：2019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全球主要地区URD电缆销量（2019-2024）&amp;（千米）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全球主要地区URD电缆销量市场份额（2019-2024）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全球主要地区URD电缆销量（2025-2030）&amp;（千米）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全球主要地区URD电缆销量份额（2025-2030）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URD电缆生产基地、销售区域、竞争对手及市场地位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URD电缆产品规格、参数及市场应用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URD电缆销量（千米）、收入（百万美元）、价格（美元/米）及毛利率（2019-2024）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全球不同产品类型URD电缆销量（2019-2024年）&amp;（千米）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全球不同产品类型URD电缆销量市场份额（2019-2024）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全球不同产品类型URD电缆销量预测（2025-2030）&amp;（千米）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全球市场不同产品类型URD电缆销量市场份额预测（2025-2030）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全球不同产品类型URD电缆收入（2019-2024年）&amp;（百万美元）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全球不同产品类型URD电缆收入市场份额（2019-2024）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全球不同产品类型URD电缆收入预测（2025-2030）&amp;（百万美元）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全球不同产品类型URD电缆收入市场份额预测（2025-2030）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全球不同应用URD电缆销量（2019-2024年）&amp;（千米）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全球不同应用URD电缆销量市场份额（2019-2024）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全球不同应用URD电缆销量预测（2025-2030）&amp;（千米）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全球市场不同应用URD电缆销量市场份额预测（2025-2030）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全球不同应用URD电缆收入（2019-2024年）&amp;（百万美元）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全球不同应用URD电缆收入市场份额（2019-2024）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全球不同应用URD电缆收入预测（2025-2030）&amp;（百万美元）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全球不同应用URD电缆收入市场份额预测（2025-2030）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URD电缆上游原料供应商及联系方式列表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URD电缆典型客户列表</w:t>
      </w:r>
      <w:r>
        <w:rPr>
          <w:rFonts w:hint="eastAsia"/>
        </w:rPr>
        <w:br/>
      </w:r>
      <w:r>
        <w:rPr>
          <w:rFonts w:hint="eastAsia"/>
        </w:rPr>
        <w:t>　　表 126： URD电缆主要销售模式及销售渠道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URD电缆行业发展机遇及主要驱动因素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URD电缆行业发展面临的风险</w:t>
      </w:r>
      <w:r>
        <w:rPr>
          <w:rFonts w:hint="eastAsia"/>
        </w:rPr>
        <w:br/>
      </w:r>
      <w:r>
        <w:rPr>
          <w:rFonts w:hint="eastAsia"/>
        </w:rPr>
        <w:t>　　表 129： URD电缆行业政策分析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URD电缆产品图片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全球不同产品类型URD电缆销售额2019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全球不同产品类型URD电缆市场份额2023 &amp; 2030</w:t>
      </w:r>
      <w:r>
        <w:rPr>
          <w:rFonts w:hint="eastAsia"/>
        </w:rPr>
        <w:br/>
      </w:r>
      <w:r>
        <w:rPr>
          <w:rFonts w:hint="eastAsia"/>
        </w:rPr>
        <w:t>　　图 4： 单芯产品图片</w:t>
      </w:r>
      <w:r>
        <w:rPr>
          <w:rFonts w:hint="eastAsia"/>
        </w:rPr>
        <w:br/>
      </w:r>
      <w:r>
        <w:rPr>
          <w:rFonts w:hint="eastAsia"/>
        </w:rPr>
        <w:t>　　图 5： 双芯产品图片</w:t>
      </w:r>
      <w:r>
        <w:rPr>
          <w:rFonts w:hint="eastAsia"/>
        </w:rPr>
        <w:br/>
      </w:r>
      <w:r>
        <w:rPr>
          <w:rFonts w:hint="eastAsia"/>
        </w:rPr>
        <w:t>　　图 6： 三芯产品图片</w:t>
      </w:r>
      <w:r>
        <w:rPr>
          <w:rFonts w:hint="eastAsia"/>
        </w:rPr>
        <w:br/>
      </w:r>
      <w:r>
        <w:rPr>
          <w:rFonts w:hint="eastAsia"/>
        </w:rPr>
        <w:t>　　图 7： 四芯产品图片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全球不同应用URD电缆市场份额2023 &amp; 2030</w:t>
      </w:r>
      <w:r>
        <w:rPr>
          <w:rFonts w:hint="eastAsia"/>
        </w:rPr>
        <w:br/>
      </w:r>
      <w:r>
        <w:rPr>
          <w:rFonts w:hint="eastAsia"/>
        </w:rPr>
        <w:t>　　图 10： 地下线路</w:t>
      </w:r>
      <w:r>
        <w:rPr>
          <w:rFonts w:hint="eastAsia"/>
        </w:rPr>
        <w:br/>
      </w:r>
      <w:r>
        <w:rPr>
          <w:rFonts w:hint="eastAsia"/>
        </w:rPr>
        <w:t>　　图 11： 地上线路</w:t>
      </w:r>
      <w:r>
        <w:rPr>
          <w:rFonts w:hint="eastAsia"/>
        </w:rPr>
        <w:br/>
      </w:r>
      <w:r>
        <w:rPr>
          <w:rFonts w:hint="eastAsia"/>
        </w:rPr>
        <w:t>　　图 12： 全球URD电缆产能、产量、产能利用率及发展趋势（2019-2030）&amp;（千米）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全球URD电缆产量、需求量及发展趋势（2019-2030）&amp;（千米）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全球主要地区URD电缆产量（2019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全球主要地区URD电缆产量市场份额（2019-2030）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中国URD电缆产能、产量、产能利用率及发展趋势（2019-2030）&amp;（千米）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中国URD电缆产量、市场需求量及发展趋势（2019-2030）&amp;（千米）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全球URD电缆市场销售额及增长率：（2019-2030）&amp;（百万美元）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全球市场URD电缆市场规模：2019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全球市场URD电缆销量及增长率（2019-2030）&amp;（千米）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全球市场URD电缆价格趋势（2019-2030）&amp;（美元/米）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2023年全球市场主要厂商URD电缆销量市场份额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2023年全球市场主要厂商URD电缆收入市场份额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2023年中国市场主要厂商URD电缆销量市场份额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2023年中国市场主要厂商URD电缆收入市场份额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2023年全球前五大生产商URD电缆市场份额</w:t>
      </w:r>
      <w:r>
        <w:rPr>
          <w:rFonts w:hint="eastAsia"/>
        </w:rPr>
        <w:br/>
      </w:r>
      <w:r>
        <w:rPr>
          <w:rFonts w:hint="eastAsia"/>
        </w:rPr>
        <w:t>　　图 27： 2023年全球URD电缆第一梯队、第二梯队和第三梯队厂商及市场份额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全球主要地区URD电缆销售收入（2019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全球主要地区URD电缆销售收入市场份额（2019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北美市场URD电缆销量及增长率（2019-2030）&amp;（千米）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北美市场URD电缆收入及增长率（2019-2030）&amp;（百万美元）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欧洲市场URD电缆销量及增长率（2019-2030）&amp;（千米）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欧洲市场URD电缆收入及增长率（2019-2030）&amp;（百万美元）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中国市场URD电缆销量及增长率（2019-2030）&amp;（千米）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中国市场URD电缆收入及增长率（2019-2030）&amp;（百万美元）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日本市场URD电缆销量及增长率（2019-2030）&amp;（千米）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日本市场URD电缆收入及增长率（2019-2030）&amp;（百万美元）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东南亚市场URD电缆销量及增长率（2019-2030）&amp;（千米）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东南亚市场URD电缆收入及增长率（2019-2030）&amp;（百万美元）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印度市场URD电缆销量及增长率（2019-2030）&amp;（千米）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印度市场URD电缆收入及增长率（2019-2030）&amp;（百万美元）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全球不同产品类型URD电缆价格走势（2019-2030）&amp;（美元/米）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全球不同应用URD电缆价格走势（2019-2030）&amp;（美元/米）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44： URD电缆产业链</w:t>
      </w:r>
      <w:r>
        <w:rPr>
          <w:rFonts w:hint="eastAsia"/>
        </w:rPr>
        <w:br/>
      </w:r>
      <w:r>
        <w:rPr>
          <w:rFonts w:hint="eastAsia"/>
        </w:rPr>
        <w:t>　　图 45： URD电缆中国企业SWOT分析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13f1dee2741b3" w:history="1">
        <w:r>
          <w:rPr>
            <w:rStyle w:val="Hyperlink"/>
          </w:rPr>
          <w:t>2024-2030年全球与中国URD电缆行业调研及发展前景分析报告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13f1dee2741b3" w:history="1">
        <w:r>
          <w:rPr>
            <w:rStyle w:val="Hyperlink"/>
          </w:rPr>
          <w:t>https://www.20087.com/2/50/URDDianLanHangYeQianJingFenXi.html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09272340245d6" w:history="1">
      <w:r>
        <w:rPr>
          <w:rStyle w:val="Hyperlink"/>
        </w:rPr>
        <w:t>2024-2030年全球与中国URD电缆行业调研及发展前景分析报告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URDDianLanHangYeQianJingFenXi.html" TargetMode="External" Id="Ra5f13f1dee27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URDDianLanHangYeQianJingFenXi.html" TargetMode="External" Id="R38209272340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2024-08-28T06:15:49Z</dcterms:created>
  <dcterms:modified xsi:type="dcterms:W3CDTF">2024-08-28T07:15:49Z</dcterms:modified>
  <dc:subject>2024-2030年全球与中国URD电缆行业调研及发展前景分析报告</dc:subject>
  <dc:title>2024-2030年全球与中国URD电缆行业调研及发展前景分析报告</dc:title>
  <cp:keywords>2024-2030年全球与中国URD电缆行业调研及发展前景分析报告</cp:keywords>
  <dc:description>2024-2030年全球与中国URD电缆行业调研及发展前景分析报告</dc:description>
</cp:coreProperties>
</file>