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075176e84471a" w:history="1">
              <w:r>
                <w:rPr>
                  <w:rStyle w:val="Hyperlink"/>
                </w:rPr>
                <w:t>2025-2031年中国乙烯-辛烯共聚物市场研究及前景趋势分析报告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075176e84471a" w:history="1">
              <w:r>
                <w:rPr>
                  <w:rStyle w:val="Hyperlink"/>
                </w:rPr>
                <w:t>2025-2031年中国乙烯-辛烯共聚物市场研究及前景趋势分析报告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075176e84471a" w:history="1">
                <w:r>
                  <w:rPr>
                    <w:rStyle w:val="Hyperlink"/>
                  </w:rPr>
                  <w:t>https://www.20087.com/2/00/YiXi-XinXiGongJuWuHangYeQianJing.html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辛烯共聚物是一种高性能的聚合物材料，广泛应用于包装、薄膜和其他特种材料中。近年来，随着聚合技术的进步，乙烯-辛烯共聚物的性能得到了显著提升，特别是在柔软性、透明度和耐候性方面。此外，由于其优异的加工性能和环保属性，这种材料在市场上获得了越来越多的认可和应用。</w:t>
      </w:r>
      <w:r>
        <w:rPr>
          <w:rFonts w:hint="eastAsia"/>
        </w:rPr>
        <w:br/>
      </w:r>
      <w:r>
        <w:rPr>
          <w:rFonts w:hint="eastAsia"/>
        </w:rPr>
        <w:t>　　未来，乙烯-辛烯共聚物的发展将更加注重创新和可持续性。一方面，通过不断改进聚合技术，提高材料的综合性能，使其在更多高端应用领域得到拓展，比如高性能包装材料、医疗用品等。另一方面，随着对塑料废弃物问题的关注增加，乙烯-辛烯共聚物将更多地采用可回收或生物降解的设计，以减少对环境的影响。此外，通过与其他材料的复合应用，该类材料将能够满足更多定制化和功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075176e84471a" w:history="1">
        <w:r>
          <w:rPr>
            <w:rStyle w:val="Hyperlink"/>
          </w:rPr>
          <w:t>2025-2031年中国乙烯-辛烯共聚物市场研究及前景趋势分析报告</w:t>
        </w:r>
      </w:hyperlink>
      <w:r>
        <w:rPr>
          <w:rFonts w:hint="eastAsia"/>
        </w:rPr>
        <w:t>》从市场规模、需求变化及价格动态等维度，系统解析了乙烯-辛烯共聚物行业的现状与发展趋势。报告深入分析了乙烯-辛烯共聚物产业链各环节，科学预测了市场前景与技术发展方向，同时聚焦乙烯-辛烯共聚物细分市场特点及重点企业的经营表现，揭示了乙烯-辛烯共聚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乙烯-辛烯共聚物行业概述</w:t>
      </w:r>
      <w:r>
        <w:rPr>
          <w:rFonts w:hint="eastAsia"/>
        </w:rPr>
        <w:br/>
      </w:r>
      <w:r>
        <w:rPr>
          <w:rFonts w:hint="eastAsia"/>
        </w:rPr>
        <w:t>　　第一节 乙烯-辛烯共聚物行业定义</w:t>
      </w:r>
      <w:r>
        <w:rPr>
          <w:rFonts w:hint="eastAsia"/>
        </w:rPr>
        <w:br/>
      </w:r>
      <w:r>
        <w:rPr>
          <w:rFonts w:hint="eastAsia"/>
        </w:rPr>
        <w:t>　　　　一、聚烯烃弹性体定义</w:t>
      </w:r>
      <w:r>
        <w:rPr>
          <w:rFonts w:hint="eastAsia"/>
        </w:rPr>
        <w:br/>
      </w:r>
      <w:r>
        <w:rPr>
          <w:rFonts w:hint="eastAsia"/>
        </w:rPr>
        <w:t>　　　　二、聚烯烃弹性体结构与性能</w:t>
      </w:r>
      <w:r>
        <w:rPr>
          <w:rFonts w:hint="eastAsia"/>
        </w:rPr>
        <w:br/>
      </w:r>
      <w:r>
        <w:rPr>
          <w:rFonts w:hint="eastAsia"/>
        </w:rPr>
        <w:t>　　　　三、聚烯烃弹性体特性</w:t>
      </w:r>
      <w:r>
        <w:rPr>
          <w:rFonts w:hint="eastAsia"/>
        </w:rPr>
        <w:br/>
      </w:r>
      <w:r>
        <w:rPr>
          <w:rFonts w:hint="eastAsia"/>
        </w:rPr>
        <w:t>　　第二节 乙烯-辛烯共聚物发展历程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国外乙烯-辛烯共聚物市场发展概况</w:t>
      </w:r>
      <w:r>
        <w:rPr>
          <w:rFonts w:hint="eastAsia"/>
        </w:rPr>
        <w:br/>
      </w:r>
      <w:r>
        <w:rPr>
          <w:rFonts w:hint="eastAsia"/>
        </w:rPr>
        <w:t>　　第一节 全球乙烯-辛烯共聚物主要生产企业分析</w:t>
      </w:r>
      <w:r>
        <w:rPr>
          <w:rFonts w:hint="eastAsia"/>
        </w:rPr>
        <w:br/>
      </w:r>
      <w:r>
        <w:rPr>
          <w:rFonts w:hint="eastAsia"/>
        </w:rPr>
        <w:t>　　第二节 2024-2025年全球乙烯-辛烯共聚物供给结构分析</w:t>
      </w:r>
      <w:r>
        <w:rPr>
          <w:rFonts w:hint="eastAsia"/>
        </w:rPr>
        <w:br/>
      </w:r>
      <w:r>
        <w:rPr>
          <w:rFonts w:hint="eastAsia"/>
        </w:rPr>
        <w:t>　　第三节 2024-2025年全球乙烯-辛烯共聚物需求结构分析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中国乙烯-辛烯共聚物技术发展分析</w:t>
      </w:r>
      <w:r>
        <w:rPr>
          <w:rFonts w:hint="eastAsia"/>
        </w:rPr>
        <w:br/>
      </w:r>
      <w:r>
        <w:rPr>
          <w:rFonts w:hint="eastAsia"/>
        </w:rPr>
        <w:t>　　第一节 当前中国乙烯-辛烯共聚物技术瓶颈分析</w:t>
      </w:r>
      <w:r>
        <w:rPr>
          <w:rFonts w:hint="eastAsia"/>
        </w:rPr>
        <w:br/>
      </w:r>
      <w:r>
        <w:rPr>
          <w:rFonts w:hint="eastAsia"/>
        </w:rPr>
        <w:t>　　　　一、α-烯烃的供应</w:t>
      </w:r>
      <w:r>
        <w:rPr>
          <w:rFonts w:hint="eastAsia"/>
        </w:rPr>
        <w:br/>
      </w:r>
      <w:r>
        <w:rPr>
          <w:rFonts w:hint="eastAsia"/>
        </w:rPr>
        <w:t>　　　　二、乙烯-辛烯共聚物催化剂的开发</w:t>
      </w:r>
      <w:r>
        <w:rPr>
          <w:rFonts w:hint="eastAsia"/>
        </w:rPr>
        <w:br/>
      </w:r>
      <w:r>
        <w:rPr>
          <w:rFonts w:hint="eastAsia"/>
        </w:rPr>
        <w:t>　　　　三、乙烯-辛烯共聚物聚合工艺开发</w:t>
      </w:r>
      <w:r>
        <w:rPr>
          <w:rFonts w:hint="eastAsia"/>
        </w:rPr>
        <w:br/>
      </w:r>
      <w:r>
        <w:rPr>
          <w:rFonts w:hint="eastAsia"/>
        </w:rPr>
        <w:t>　　第二节 国内乙烯-辛烯共聚物科研机构开发进展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国内乙烯-辛烯共聚物企业自主开发进展研究</w:t>
      </w:r>
      <w:r>
        <w:rPr>
          <w:rFonts w:hint="eastAsia"/>
        </w:rPr>
        <w:br/>
      </w:r>
      <w:r>
        <w:rPr>
          <w:rFonts w:hint="eastAsia"/>
        </w:rPr>
        <w:t>　　第一节 国内乙烯-辛烯共聚物工业化进展概述</w:t>
      </w:r>
      <w:r>
        <w:rPr>
          <w:rFonts w:hint="eastAsia"/>
        </w:rPr>
        <w:br/>
      </w:r>
      <w:r>
        <w:rPr>
          <w:rFonts w:hint="eastAsia"/>
        </w:rPr>
        <w:t>　　第二节 国内乙烯-辛烯共聚物主要企业进展分析</w:t>
      </w:r>
      <w:r>
        <w:rPr>
          <w:rFonts w:hint="eastAsia"/>
        </w:rPr>
        <w:br/>
      </w:r>
      <w:r>
        <w:rPr>
          <w:rFonts w:hint="eastAsia"/>
        </w:rPr>
        <w:t>　　　　一、万华化学</w:t>
      </w:r>
      <w:r>
        <w:rPr>
          <w:rFonts w:hint="eastAsia"/>
        </w:rPr>
        <w:br/>
      </w:r>
      <w:r>
        <w:rPr>
          <w:rFonts w:hint="eastAsia"/>
        </w:rPr>
        <w:t>　　　　二、京博石化</w:t>
      </w:r>
      <w:r>
        <w:rPr>
          <w:rFonts w:hint="eastAsia"/>
        </w:rPr>
        <w:br/>
      </w:r>
      <w:r>
        <w:rPr>
          <w:rFonts w:hint="eastAsia"/>
        </w:rPr>
        <w:t>　　　　三、茂名石化</w:t>
      </w:r>
      <w:r>
        <w:rPr>
          <w:rFonts w:hint="eastAsia"/>
        </w:rPr>
        <w:br/>
      </w:r>
      <w:r>
        <w:rPr>
          <w:rFonts w:hint="eastAsia"/>
        </w:rPr>
        <w:t>　　　　四、卫星化学</w:t>
      </w:r>
      <w:r>
        <w:rPr>
          <w:rFonts w:hint="eastAsia"/>
        </w:rPr>
        <w:br/>
      </w:r>
      <w:r>
        <w:rPr>
          <w:rFonts w:hint="eastAsia"/>
        </w:rPr>
        <w:t>　　　　五、江苏斯尔邦</w:t>
      </w:r>
      <w:r>
        <w:rPr>
          <w:rFonts w:hint="eastAsia"/>
        </w:rPr>
        <w:br/>
      </w:r>
      <w:r>
        <w:rPr>
          <w:rFonts w:hint="eastAsia"/>
        </w:rPr>
        <w:t>　　　　六、惠生新材料</w:t>
      </w:r>
      <w:r>
        <w:rPr>
          <w:rFonts w:hint="eastAsia"/>
        </w:rPr>
        <w:br/>
      </w:r>
      <w:r>
        <w:rPr>
          <w:rFonts w:hint="eastAsia"/>
        </w:rPr>
        <w:t>　　　　七、天津石化</w:t>
      </w:r>
      <w:r>
        <w:rPr>
          <w:rFonts w:hint="eastAsia"/>
        </w:rPr>
        <w:br/>
      </w:r>
      <w:r>
        <w:rPr>
          <w:rFonts w:hint="eastAsia"/>
        </w:rPr>
        <w:t>　　　　八、浙江石化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2020-2025年中国乙烯-辛烯共聚物需求现状</w:t>
      </w:r>
      <w:r>
        <w:rPr>
          <w:rFonts w:hint="eastAsia"/>
        </w:rPr>
        <w:br/>
      </w:r>
      <w:r>
        <w:rPr>
          <w:rFonts w:hint="eastAsia"/>
        </w:rPr>
        <w:t>　　第一节 2024-2025年中国乙烯-辛烯共聚物需求领域分析</w:t>
      </w:r>
      <w:r>
        <w:rPr>
          <w:rFonts w:hint="eastAsia"/>
        </w:rPr>
        <w:br/>
      </w:r>
      <w:r>
        <w:rPr>
          <w:rFonts w:hint="eastAsia"/>
        </w:rPr>
        <w:t>　　　　一、汽车领域</w:t>
      </w:r>
      <w:r>
        <w:rPr>
          <w:rFonts w:hint="eastAsia"/>
        </w:rPr>
        <w:br/>
      </w:r>
      <w:r>
        <w:rPr>
          <w:rFonts w:hint="eastAsia"/>
        </w:rPr>
        <w:t>　　　　二、光伏领域</w:t>
      </w:r>
      <w:r>
        <w:rPr>
          <w:rFonts w:hint="eastAsia"/>
        </w:rPr>
        <w:br/>
      </w:r>
      <w:r>
        <w:rPr>
          <w:rFonts w:hint="eastAsia"/>
        </w:rPr>
        <w:t>　　　　三、其他领域</w:t>
      </w:r>
      <w:r>
        <w:rPr>
          <w:rFonts w:hint="eastAsia"/>
        </w:rPr>
        <w:br/>
      </w:r>
      <w:r>
        <w:rPr>
          <w:rFonts w:hint="eastAsia"/>
        </w:rPr>
        <w:t>　　第二节 2020-2025年中国乙烯-辛烯共聚物需求量</w:t>
      </w:r>
      <w:r>
        <w:rPr>
          <w:rFonts w:hint="eastAsia"/>
        </w:rPr>
        <w:br/>
      </w:r>
      <w:r>
        <w:rPr>
          <w:rFonts w:hint="eastAsia"/>
        </w:rPr>
        <w:t>　　第三节 中国乙烯-辛烯共聚物价格趋势分析</w:t>
      </w:r>
      <w:r>
        <w:rPr>
          <w:rFonts w:hint="eastAsia"/>
        </w:rPr>
        <w:br/>
      </w:r>
      <w:r>
        <w:rPr>
          <w:rFonts w:hint="eastAsia"/>
        </w:rPr>
        <w:t>　　　　一、中国乙烯-辛烯共聚物2020-2025年价格趋势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二、2025-2031年中国乙烯-辛烯共聚物价格走势预测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2020-2025年中国乙烯-辛烯共聚物进口分析</w:t>
      </w:r>
      <w:r>
        <w:rPr>
          <w:rFonts w:hint="eastAsia"/>
        </w:rPr>
        <w:br/>
      </w:r>
      <w:r>
        <w:rPr>
          <w:rFonts w:hint="eastAsia"/>
        </w:rPr>
        <w:t>　　第一节 2020-2025年中国乙烯-辛烯共聚物进口特点</w:t>
      </w:r>
      <w:r>
        <w:rPr>
          <w:rFonts w:hint="eastAsia"/>
        </w:rPr>
        <w:br/>
      </w:r>
      <w:r>
        <w:rPr>
          <w:rFonts w:hint="eastAsia"/>
        </w:rPr>
        <w:t>　　第二节 2020-2025年中国乙烯-辛烯共聚物进口分析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2020-2025年乙烯-辛烯共聚物重点企业及竞争格局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三、企业乙烯-辛烯共聚物产品分析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埃克森美孚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三、企业乙烯-辛烯共聚物产品分析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日本三井化学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三、企业乙烯-辛烯共聚物产品分析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LG化学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三、企业乙烯-辛烯共聚物产品分析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SABIC与SK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二、企业乙烯-辛烯共聚物产品分析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乙烯-辛烯共聚物投资建议</w:t>
      </w:r>
      <w:r>
        <w:rPr>
          <w:rFonts w:hint="eastAsia"/>
        </w:rPr>
        <w:br/>
      </w:r>
      <w:r>
        <w:rPr>
          <w:rFonts w:hint="eastAsia"/>
        </w:rPr>
        <w:t>　　第一节 2025-2031年中国乙烯-辛烯共聚物市场预测</w:t>
      </w:r>
      <w:r>
        <w:rPr>
          <w:rFonts w:hint="eastAsia"/>
        </w:rPr>
        <w:br/>
      </w:r>
      <w:r>
        <w:rPr>
          <w:rFonts w:hint="eastAsia"/>
        </w:rPr>
        <w:t>　　第二节 乙烯-辛烯共聚物投资进入壁垒分析</w:t>
      </w:r>
      <w:r>
        <w:rPr>
          <w:rFonts w:hint="eastAsia"/>
        </w:rPr>
        <w:br/>
      </w:r>
      <w:r>
        <w:rPr>
          <w:rFonts w:hint="eastAsia"/>
        </w:rPr>
        <w:t>　　　　一、产品壁垒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第三节 中⋅智⋅林⋅乙烯-辛烯共聚物投资建议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乙烯-辛烯共聚物行业历程</w:t>
      </w:r>
      <w:r>
        <w:rPr>
          <w:rFonts w:hint="eastAsia"/>
        </w:rPr>
        <w:br/>
      </w:r>
      <w:r>
        <w:rPr>
          <w:rFonts w:hint="eastAsia"/>
        </w:rPr>
        <w:t>　　图表 乙烯-辛烯共聚物行业生命周期</w:t>
      </w:r>
      <w:r>
        <w:rPr>
          <w:rFonts w:hint="eastAsia"/>
        </w:rPr>
        <w:br/>
      </w:r>
      <w:r>
        <w:rPr>
          <w:rFonts w:hint="eastAsia"/>
        </w:rPr>
        <w:t>　　图表 乙烯-辛烯共聚物行业产业链分析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2020-2025年中国乙烯-辛烯共聚物行业市场规模及增长情况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2020-2025年乙烯-辛烯共聚物行业市场容量分析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2020-2025年中国乙烯-辛烯共聚物行业产能统计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2020-2025年中国乙烯-辛烯共聚物行业产量及增长趋势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乙烯-辛烯共聚物行业动态</w:t>
      </w:r>
      <w:r>
        <w:rPr>
          <w:rFonts w:hint="eastAsia"/>
        </w:rPr>
        <w:br/>
      </w:r>
      <w:r>
        <w:rPr>
          <w:rFonts w:hint="eastAsia"/>
        </w:rPr>
        <w:t>　　图表 2020-2025年中国乙烯-辛烯共聚物市场需求量及增速统计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2025年中国乙烯-辛烯共聚物行业需求领域分布格局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2020-2025年中国乙烯-辛烯共聚物行业销售收入分析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2020-2025年中国乙烯-辛烯共聚物行业盈利情况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2020-2025年中国乙烯-辛烯共聚物行业利润总额统计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2020-2025年中国乙烯-辛烯共聚物进口数量分析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2020-2025年中国乙烯-辛烯共聚物进口金额分析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2020-2025年中国乙烯-辛烯共聚物出口数量分析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2020-2025年中国乙烯-辛烯共聚物出口金额分析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2025年中国乙烯-辛烯共聚物进口国家及地区分析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2025年中国乙烯-辛烯共聚物出口国家及地区分析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2020-2025年中国乙烯-辛烯共聚物行业企业数量情况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2020-2025年中国乙烯-辛烯共聚物行业企业平均规模情况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**地区乙烯-辛烯共聚物市场规模及增长情况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**地区乙烯-辛烯共聚物行业市场需求情况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**地区乙烯-辛烯共聚物市场规模及增长情况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**地区乙烯-辛烯共聚物行业市场需求情况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**地区乙烯-辛烯共聚物市场规模及增长情况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**地区乙烯-辛烯共聚物行业市场需求情况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**地区乙烯-辛烯共聚物市场规模及增长情况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**地区乙烯-辛烯共聚物行业市场需求情况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2025-2031年中国乙烯-辛烯共聚物行业产能预测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2025-2031年中国乙烯-辛烯共聚物行业产量预测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2025-2031年中国乙烯-辛烯共聚物市场需求量预测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2025-2031年中国乙烯-辛烯共聚物行业供需平衡预测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2025-2031年中国乙烯-辛烯共聚物行业风险分析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2025-2031年中国乙烯-辛烯共聚物行业市场容量预测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2025-2031年中国乙烯-辛烯共聚物行业市场规模预测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2025-2031年中国乙烯-辛烯共聚物市场前景分析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2025-2031年中国乙烯-辛烯共聚物行业发展趋势预测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075176e84471a" w:history="1">
        <w:r>
          <w:rPr>
            <w:rStyle w:val="Hyperlink"/>
          </w:rPr>
          <w:t>2025-2031年中国乙烯-辛烯共聚物市场研究及前景趋势分析报告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075176e84471a" w:history="1">
        <w:r>
          <w:rPr>
            <w:rStyle w:val="Hyperlink"/>
          </w:rPr>
          <w:t>https://www.20087.com/2/00/YiXi-XinXiGongJuWuHangYeQianJing.html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热点：乙烯均聚物、乙烯辛烯共聚物、乙烯-乙酸乙烯酯共聚物是什么东西、乙烯-辛烯共聚物 POE、乙烯及其共聚物哪种耐热性好、乙烯-辛烯共聚物接枝率、聚酰胺命名、乙烯-辛烯共聚物溶解于无水乙醇嘛、聚乙烯蜡 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5f6cf663e400b" w:history="1">
      <w:r>
        <w:rPr>
          <w:rStyle w:val="Hyperlink"/>
        </w:rPr>
        <w:t>2025-2031年中国乙烯-辛烯共聚物市场研究及前景趋势分析报告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iXi-XinXiGongJuWuHangYeQianJing.html" TargetMode="External" Id="R82f075176e84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iXi-XinXiGongJuWuHangYeQianJing.html" TargetMode="External" Id="Rc625f6cf663e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2025-03-23T01:05:00Z</dcterms:created>
  <dcterms:modified xsi:type="dcterms:W3CDTF">2025-03-23T02:05:00Z</dcterms:modified>
  <dc:subject>2025-2031年中国乙烯-辛烯共聚物市场研究及前景趋势分析报告</dc:subject>
  <dc:title>2025-2031年中国乙烯-辛烯共聚物市场研究及前景趋势分析报告</dc:title>
  <cp:keywords>2025-2031年中国乙烯-辛烯共聚物市场研究及前景趋势分析报告</cp:keywords>
  <dc:description>2025-2031年中国乙烯-辛烯共聚物市场研究及前景趋势分析报告</dc:description>
</cp:coreProperties>
</file>