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b6ae93b74410" w:history="1">
              <w:r>
                <w:rPr>
                  <w:rStyle w:val="Hyperlink"/>
                </w:rPr>
                <w:t>2025-2031年中国低压电池行业市场分析与发展趋势预测报告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b6ae93b74410" w:history="1">
              <w:r>
                <w:rPr>
                  <w:rStyle w:val="Hyperlink"/>
                </w:rPr>
                <w:t>2025-2031年中国低压电池行业市场分析与发展趋势预测报告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7b6ae93b74410" w:history="1">
                <w:r>
                  <w:rPr>
                    <w:rStyle w:val="Hyperlink"/>
                  </w:rPr>
                  <w:t>https://www.20087.com/2/30/DiYaDianChiHangYeQianJingQuShi.html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池是便携式电子设备、电动工具以及部分储能系统的核心部件，在技术进步和市场需求的双重驱动下，近年来取得了显著的发展。目前，市场上低压电池主要采用锂离子技术，这种技术以其高能量密度、长循环寿命等特点占据了主导地位。同时，随着新材料的应用，如硅基负极、固态电解质等，低压电池的性能进一步得到提升。此外，针对不同应用场景的需求，低压电池的设计趋向于更加轻薄化和模块化，以满足多样化的使用要求。</w:t>
      </w:r>
      <w:r>
        <w:rPr>
          <w:rFonts w:hint="eastAsia"/>
        </w:rPr>
        <w:br/>
      </w:r>
      <w:r>
        <w:rPr>
          <w:rFonts w:hint="eastAsia"/>
        </w:rPr>
        <w:t>　　未来，低压电池的发展将聚焦于提高安全性和延长使用寿命。一方面，通过持续的研发投入，开发出更安全、更稳定的电池材料和技术，减少过热和短路的风险，确保用户的安全；另一方面，通过改进电池管理系统(BMS)，增强电池的智能监控能力，实现更精确的电量预测和健康状态评估，延长电池的整体使用寿命。此外，随着循环经济理念的普及，低压电池的回收利用将成为一个重要方向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b6ae93b74410" w:history="1">
        <w:r>
          <w:rPr>
            <w:rStyle w:val="Hyperlink"/>
          </w:rPr>
          <w:t>2025-2031年中国低压电池行业市场分析与发展趋势预测报告</w:t>
        </w:r>
      </w:hyperlink>
      <w:r>
        <w:rPr>
          <w:rFonts w:hint="eastAsia"/>
        </w:rPr>
        <w:t>》通过严谨的分析、翔实的数据及直观的图表，系统解析了低压电池行业的市场规模、需求变化、价格波动及产业链结构。报告全面评估了当前低压电池市场现状，科学预测了未来市场前景与发展趋势，重点剖析了低压电池细分市场的机遇与挑战。同时，报告对低压电池重点企业的竞争地位及市场集中度进行了评估，为低压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低压电池市场特点分析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低压电池行业发展周期特征分析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2024-2025年中国低压电池行业发展环境分析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全球低压电池行业市场运行环境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全球低压电池行业市场发展情况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一、全球低压电池行业市场供给分析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二、全球低压电池行业市场需求分析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三、全球低压电池行业主要国家地区发展情况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2025-2031年全球低压电池行业市场规模趋势预测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中国低压电池市场现状</w:t>
      </w:r>
      <w:r>
        <w:rPr>
          <w:rFonts w:hint="eastAsia"/>
        </w:rPr>
        <w:br/>
      </w:r>
      <w:r>
        <w:rPr>
          <w:rFonts w:hint="eastAsia"/>
        </w:rPr>
        <w:t>　　第二节 中国低压电池行业产量情况分析及预测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二、2019-2024年中国低压电池产量统计分析</w:t>
      </w:r>
      <w:r>
        <w:rPr>
          <w:rFonts w:hint="eastAsia"/>
        </w:rPr>
        <w:br/>
      </w:r>
      <w:r>
        <w:rPr>
          <w:rFonts w:hint="eastAsia"/>
        </w:rPr>
        <w:t>　　　　三、低压电池行业供给区域分布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四、2025-2031年中国低压电池产量预测分析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二、中国低压电池市场需求特点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三、2025-2031年中国低压电池市场需求量预测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一、2024-2025年低压电池行业品牌发展现状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二、2024-2025年低压电池行业需求市场现状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三、2024-2025年低压电池市场需求层次分析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四、2024-2025年中国低压电池市场走向分析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一、2024-2025年低压电池产品市场存在的主要问题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二、2024-2025年国内低压电池产品市场的三大瓶颈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三、2024-2025年低压电池产品市场遭遇的规模难题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对中国低压电池市场的分析及思考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一、低压电池市场特点</w:t>
      </w:r>
      <w:r>
        <w:rPr>
          <w:rFonts w:hint="eastAsia"/>
        </w:rPr>
        <w:br/>
      </w:r>
      <w:r>
        <w:rPr>
          <w:rFonts w:hint="eastAsia"/>
        </w:rPr>
        <w:t>　　　　二、低压电池市场分析</w:t>
      </w:r>
      <w:r>
        <w:rPr>
          <w:rFonts w:hint="eastAsia"/>
        </w:rPr>
        <w:br/>
      </w:r>
      <w:r>
        <w:rPr>
          <w:rFonts w:hint="eastAsia"/>
        </w:rPr>
        <w:t>　　　　三、低压电池市场变化的方向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2019-2024年中国低压电池产品进口统计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2019-2024年中国低压电池产品进出口价格对比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中国低压电池主要进口来源地及出口目的地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低压电池行业细分产品调研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2025年低压电池行业集中度分析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一、低压电池市场集中度分析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三、低压电池区域消费集中度分析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2019-2024年低压电池主要企业竞争力分析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2025年低压电池行业竞争格局分析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一、低压电池行业竞争分析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二、中外低压电池产品竞争分析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三、国内低压电池行业重点企业发展动向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低压电池上游产业发展分析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对中国低压电池品牌的战略思考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三、中国低压电池企业的品牌战略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四、2025年低压电池同业竞争风险及控制策略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低压电池市场研究结论</w:t>
      </w:r>
      <w:r>
        <w:rPr>
          <w:rFonts w:hint="eastAsia"/>
        </w:rPr>
        <w:br/>
      </w:r>
      <w:r>
        <w:rPr>
          <w:rFonts w:hint="eastAsia"/>
        </w:rPr>
        <w:t>　　第二节 低压电池子行业研究结论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中-智-林-低压电池市场发展建议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低压电池行业类别</w:t>
      </w:r>
      <w:r>
        <w:rPr>
          <w:rFonts w:hint="eastAsia"/>
        </w:rPr>
        <w:br/>
      </w:r>
      <w:r>
        <w:rPr>
          <w:rFonts w:hint="eastAsia"/>
        </w:rPr>
        <w:t>　　图表 低压电池行业产业链调研</w:t>
      </w:r>
      <w:r>
        <w:rPr>
          <w:rFonts w:hint="eastAsia"/>
        </w:rPr>
        <w:br/>
      </w:r>
      <w:r>
        <w:rPr>
          <w:rFonts w:hint="eastAsia"/>
        </w:rPr>
        <w:t>　　图表 低压电池行业现状</w:t>
      </w:r>
      <w:r>
        <w:rPr>
          <w:rFonts w:hint="eastAsia"/>
        </w:rPr>
        <w:br/>
      </w:r>
      <w:r>
        <w:rPr>
          <w:rFonts w:hint="eastAsia"/>
        </w:rPr>
        <w:t>　　图表 低压电池行业标准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2019-2024年中国低压电池市场规模</w:t>
      </w:r>
      <w:r>
        <w:rPr>
          <w:rFonts w:hint="eastAsia"/>
        </w:rPr>
        <w:br/>
      </w:r>
      <w:r>
        <w:rPr>
          <w:rFonts w:hint="eastAsia"/>
        </w:rPr>
        <w:t>　　图表 2025年中国低压电池行业产能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2019-2024年中国低压电池产量</w:t>
      </w:r>
      <w:r>
        <w:rPr>
          <w:rFonts w:hint="eastAsia"/>
        </w:rPr>
        <w:br/>
      </w:r>
      <w:r>
        <w:rPr>
          <w:rFonts w:hint="eastAsia"/>
        </w:rPr>
        <w:t>　　图表 低压电池行业动态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2019-2024年中国低压电池行情</w:t>
      </w:r>
      <w:r>
        <w:rPr>
          <w:rFonts w:hint="eastAsia"/>
        </w:rPr>
        <w:br/>
      </w:r>
      <w:r>
        <w:rPr>
          <w:rFonts w:hint="eastAsia"/>
        </w:rPr>
        <w:t>　　图表 2019-2024年中国低压电池价格走势图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**地区低压电池市场规模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**地区低压电池市场调研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**地区低压电池市场规模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**地区低压电池市场调研</w:t>
      </w:r>
      <w:r>
        <w:rPr>
          <w:rFonts w:hint="eastAsia"/>
        </w:rPr>
        <w:br/>
      </w:r>
      <w:r>
        <w:rPr>
          <w:rFonts w:hint="eastAsia"/>
        </w:rPr>
        <w:t>　　图表 **地区低压电池行业市场需求分析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低压电池行业竞争对手分析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2025-2031年中国低压电池市场规模预测</w:t>
      </w:r>
      <w:r>
        <w:rPr>
          <w:rFonts w:hint="eastAsia"/>
        </w:rPr>
        <w:br/>
      </w:r>
      <w:r>
        <w:rPr>
          <w:rFonts w:hint="eastAsia"/>
        </w:rPr>
        <w:t>　　图表 低压电池行业准入条件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2025-2031年中国低压电池行业信息化</w:t>
      </w:r>
      <w:r>
        <w:rPr>
          <w:rFonts w:hint="eastAsia"/>
        </w:rPr>
        <w:br/>
      </w:r>
      <w:r>
        <w:rPr>
          <w:rFonts w:hint="eastAsia"/>
        </w:rPr>
        <w:t>　　图表 2025年中国低压电池市场前景分析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b6ae93b74410" w:history="1">
        <w:r>
          <w:rPr>
            <w:rStyle w:val="Hyperlink"/>
          </w:rPr>
          <w:t>2025-2031年中国低压电池行业市场分析与发展趋势预测报告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7b6ae93b74410" w:history="1">
        <w:r>
          <w:rPr>
            <w:rStyle w:val="Hyperlink"/>
          </w:rPr>
          <w:t>https://www.20087.com/2/30/DiYaDianChiHangYeQianJingQuShi.html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池和低压电池的区别、低压电池电量低进入智能充电模式、低压电池主要给什么供电、低压电池的作用、骆驼集团新能源电池有限公司、低压电池管理系统简称什么、高压蓄电池、特斯拉低压电池、imax8低压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1dffc3a14e38" w:history="1">
      <w:r>
        <w:rPr>
          <w:rStyle w:val="Hyperlink"/>
        </w:rPr>
        <w:t>2025-2031年中国低压电池行业市场分析与发展趋势预测报告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YaDianChiHangYeQianJingQuShi.html" TargetMode="External" Id="Racb7b6ae93b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YaDianChiHangYeQianJingQuShi.html" TargetMode="External" Id="R71021dffc3a1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2024-09-09T08:23:00Z</dcterms:created>
  <dcterms:modified xsi:type="dcterms:W3CDTF">2024-09-09T09:23:00Z</dcterms:modified>
  <dc:subject>2025-2031年中国低压电池行业市场分析与发展趋势预测报告</dc:subject>
  <dc:title>2025-2031年中国低压电池行业市场分析与发展趋势预测报告</dc:title>
  <cp:keywords>2025-2031年中国低压电池行业市场分析与发展趋势预测报告</cp:keywords>
  <dc:description>2025-2031年中国低压电池行业市场分析与发展趋势预测报告</dc:description>
</cp:coreProperties>
</file>