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1721022b54eb2" w:history="1">
              <w:r>
                <w:rPr>
                  <w:rStyle w:val="Hyperlink"/>
                </w:rPr>
                <w:t>2024-2030年全球与中国光电化学电池市场研究分析及发展前景报告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1721022b54eb2" w:history="1">
              <w:r>
                <w:rPr>
                  <w:rStyle w:val="Hyperlink"/>
                </w:rPr>
                <w:t>2024-2030年全球与中国光电化学电池市场研究分析及发展前景报告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1721022b54eb2" w:history="1">
                <w:r>
                  <w:rPr>
                    <w:rStyle w:val="Hyperlink"/>
                  </w:rPr>
                  <w:t>https://www.20087.com/2/30/GuangDianHuaXueDianChiShiChangQianJingFenXi.html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化学电池是一种利用光能驱动电解质溶液产生电流的装置，具有清洁、高效、可持续等优点。近年来，随着全球能源结构的转型和可再生能源技术的发展，光电化学电池的市场需求不断增加。同时，行业内的技术创新和产业升级也在推动该行业的发展，如提高光电转换效率、降低成本等。</w:t>
      </w:r>
      <w:r>
        <w:rPr>
          <w:rFonts w:hint="eastAsia"/>
        </w:rPr>
        <w:br/>
      </w:r>
      <w:r>
        <w:rPr>
          <w:rFonts w:hint="eastAsia"/>
        </w:rPr>
        <w:t>　　未来，光电化学电池市场有望保持快速增长。一方面，随着太阳能、风能等可再生能源的广泛应用，光电化学电池的应用场景将进一步拓展。另一方面，随着新材料、新工艺的研发和应用，光电化学电池的性能和成本将得到进一步优化，提高其市场竞争力。在此背景下，光电化学电池企业应加强产学研合作，推动技术创新和产业升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1721022b54eb2" w:history="1">
        <w:r>
          <w:rPr>
            <w:rStyle w:val="Hyperlink"/>
          </w:rPr>
          <w:t>2024-2030年全球与中国光电化学电池市场研究分析及发展前景报告</w:t>
        </w:r>
      </w:hyperlink>
      <w:r>
        <w:rPr>
          <w:rFonts w:hint="eastAsia"/>
        </w:rPr>
        <w:t>》依托国家统计局、发改委及光电化学电池相关行业协会的详实数据，对光电化学电池行业的现状、市场需求、市场规模、产业链结构、价格变动、细分市场进行了全面调研。光电化学电池报告还详细剖析了光电化学电池市场竞争格局，重点关注了品牌影响力、市场集中度及重点企业运营情况，并在预测光电化学电池市场发展前景和发展趋势的同时，识别了光电化学电池行业潜在的风险与机遇。光电化学电池报告以专业、科学、规范的研究方法和客观、权威的分析，为光电化学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光电化学电池市场概述</w:t>
      </w:r>
      <w:r>
        <w:rPr>
          <w:rFonts w:hint="eastAsia"/>
        </w:rPr>
        <w:br/>
      </w:r>
      <w:r>
        <w:rPr>
          <w:rFonts w:hint="eastAsia"/>
        </w:rPr>
        <w:t>　　1.1 光电化学电池行业概述及统计范围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按照不同产品类型，光电化学电池主要可以分为如下几个类别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不同产品类型光电化学电池增长趋势2019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染料敏化光伏电池</w:t>
      </w:r>
      <w:r>
        <w:rPr>
          <w:rFonts w:hint="eastAsia"/>
        </w:rPr>
        <w:br/>
      </w:r>
      <w:r>
        <w:rPr>
          <w:rFonts w:hint="eastAsia"/>
        </w:rPr>
        <w:t>　　　　1.2.3 光电解电池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从不同应用，光电化学电池主要包括如下几个方面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不同应用光电化学电池增长趋势2019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光电化学电池行业发展总体概况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光电化学电池行业发展主要特点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光电化学电池行业发展影响因素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全球光电化学电池供需现状及预测（2019-2030）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全球光电化学电池产能、产量、产能利用率及发展趋势（2019-2030）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全球光电化学电池产量、需求量及发展趋势（2019-2030）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全球主要地区光电化学电池产量及发展趋势（2019-2030）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中国光电化学电池供需现状及预测（2019-2030）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中国光电化学电池产能、产量、产能利用率及发展趋势（2019-2030）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中国光电化学电池产量、市场需求量及发展趋势（2019-2030）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中国光电化学电池产能和产量占全球的比重（2019-2030）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全球光电化学电池销量及收入（2019-2030）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全球市场光电化学电池价格趋势（2019-2030）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中国光电化学电池销量及收入（2019-2030）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中国市场光电化学电池销量和收入占全球的比重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全球光电化学电池主要地区分析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全球主要地区光电化学电池市场规模分析：2019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全球主要地区光电化学电池销售收入及市场份额（2019-2024年）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全球主要地区光电化学电池销售收入预测（2024-2030年）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全球主要地区光电化学电池销量分析：2019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全球主要地区光电化学电池销量及市场份额（2019-2024年）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全球主要地区光电化学电池销量及市场份额预测（2024-2030）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拉美地区（墨西哥、巴西等国家）光电化学电池收入（2019-2030）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中东及非洲（土耳其、沙特等国家）光电化学电池收入（2019-2030）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全球市场主要厂商光电化学电池产能市场份额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全球市场主要厂商光电化学电池销量（2019-2024）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全球市场主要厂商光电化学电池销售收入（2019-2024）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全球市场主要厂商光电化学电池销售价格（2019-2024）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2024年全球主要生产商光电化学电池收入排名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中国市场主要厂商光电化学电池销量（2019-2024）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中国市场主要厂商光电化学电池销售收入（2019-2024）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中国市场主要厂商光电化学电池销售价格（2019-2024）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2024年中国主要生产商光电化学电池收入排名</w:t>
      </w:r>
      <w:r>
        <w:rPr>
          <w:rFonts w:hint="eastAsia"/>
        </w:rPr>
        <w:br/>
      </w:r>
      <w:r>
        <w:rPr>
          <w:rFonts w:hint="eastAsia"/>
        </w:rPr>
        <w:t>　　4.3 全球主要厂商光电化学电池产地分布及商业化日期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全球主要厂商光电化学电池产品类型列表</w:t>
      </w:r>
      <w:r>
        <w:rPr>
          <w:rFonts w:hint="eastAsia"/>
        </w:rPr>
        <w:br/>
      </w:r>
      <w:r>
        <w:rPr>
          <w:rFonts w:hint="eastAsia"/>
        </w:rPr>
        <w:t>　　4.5 光电化学电池行业集中度、竞争程度分析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光电化学电池行业集中度分析：全球头部厂商份额（Top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全球光电化学电池第一梯队、第二梯队和第三梯队生产商（品牌）及市场份额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不同产品类型光电化学电池分析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全球市场不同产品类型光电化学电池收入预测（2024-2030）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中国市场不同产品类型光电化学电池收入预测（2024-2030）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不同应用光电化学电池分析</w:t>
      </w:r>
      <w:r>
        <w:rPr>
          <w:rFonts w:hint="eastAsia"/>
        </w:rPr>
        <w:br/>
      </w:r>
      <w:r>
        <w:rPr>
          <w:rFonts w:hint="eastAsia"/>
        </w:rPr>
        <w:t>　　6.1 全球市场不同应用光电化学电池销量（2019-2030）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全球市场不同应用光电化学电池收入预测（2024-2030）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中国市场不同应用光电化学电池销量（2019-2030）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中国市场不同应用光电化学电池销量及市场份额（2019-2024）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中国市场不同应用光电化学电池销量预测（2024-2030）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中国市场不同应用光电化学电池收入（2019-2030）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中国市场不同应用光电化学电池收入及市场份额（2019-2024）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中国市场不同应用光电化学电池收入预测（2024-2030）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光电化学电池行业发展趋势</w:t>
      </w:r>
      <w:r>
        <w:rPr>
          <w:rFonts w:hint="eastAsia"/>
        </w:rPr>
        <w:br/>
      </w:r>
      <w:r>
        <w:rPr>
          <w:rFonts w:hint="eastAsia"/>
        </w:rPr>
        <w:t>　　7.2 光电化学电池行业主要驱动因素</w:t>
      </w:r>
      <w:r>
        <w:rPr>
          <w:rFonts w:hint="eastAsia"/>
        </w:rPr>
        <w:br/>
      </w:r>
      <w:r>
        <w:rPr>
          <w:rFonts w:hint="eastAsia"/>
        </w:rPr>
        <w:t>　　7.3 光电化学电池中国企业SWOT分析</w:t>
      </w:r>
      <w:r>
        <w:rPr>
          <w:rFonts w:hint="eastAsia"/>
        </w:rPr>
        <w:br/>
      </w:r>
      <w:r>
        <w:rPr>
          <w:rFonts w:hint="eastAsia"/>
        </w:rPr>
        <w:t>　　7.4 中国光电化学电池行业政策环境分析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光电化学电池行业产业链简介</w:t>
      </w:r>
      <w:r>
        <w:rPr>
          <w:rFonts w:hint="eastAsia"/>
        </w:rPr>
        <w:br/>
      </w:r>
      <w:r>
        <w:rPr>
          <w:rFonts w:hint="eastAsia"/>
        </w:rPr>
        <w:t>　　　　8.2.1 光电化学电池行业供应链分析</w:t>
      </w:r>
      <w:r>
        <w:rPr>
          <w:rFonts w:hint="eastAsia"/>
        </w:rPr>
        <w:br/>
      </w:r>
      <w:r>
        <w:rPr>
          <w:rFonts w:hint="eastAsia"/>
        </w:rPr>
        <w:t>　　　　8.2.2 光电化学电池主要原料及供应情况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光电化学电池行业主要下游客户</w:t>
      </w:r>
      <w:r>
        <w:rPr>
          <w:rFonts w:hint="eastAsia"/>
        </w:rPr>
        <w:br/>
      </w:r>
      <w:r>
        <w:rPr>
          <w:rFonts w:hint="eastAsia"/>
        </w:rPr>
        <w:t>　　8.3 光电化学电池行业采购模式</w:t>
      </w:r>
      <w:r>
        <w:rPr>
          <w:rFonts w:hint="eastAsia"/>
        </w:rPr>
        <w:br/>
      </w:r>
      <w:r>
        <w:rPr>
          <w:rFonts w:hint="eastAsia"/>
        </w:rPr>
        <w:t>　　8.4 光电化学电池行业生产模式</w:t>
      </w:r>
      <w:r>
        <w:rPr>
          <w:rFonts w:hint="eastAsia"/>
        </w:rPr>
        <w:br/>
      </w:r>
      <w:r>
        <w:rPr>
          <w:rFonts w:hint="eastAsia"/>
        </w:rPr>
        <w:t>　　8.5 光电化学电池行业销售模式及销售渠道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全球市场主要光电化学电池厂商简介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重点企业（4）光电化学电池销量、收入、价格及毛利率（2019-2024）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中国市场光电化学电池产量、销量、进出口分析及未来趋势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中国市场光电化学电池产量、销量、进出口分析及未来趋势（2019-2030）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中国市场光电化学电池进出口贸易趋势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中国市场光电化学电池主要进口来源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中国市场光电化学电池主要出口目的地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中国市场光电化学电池主要地区分布</w:t>
      </w:r>
      <w:r>
        <w:rPr>
          <w:rFonts w:hint="eastAsia"/>
        </w:rPr>
        <w:br/>
      </w:r>
      <w:r>
        <w:rPr>
          <w:rFonts w:hint="eastAsia"/>
        </w:rPr>
        <w:t>　　11.1 中国光电化学电池生产地区分布</w:t>
      </w:r>
      <w:r>
        <w:rPr>
          <w:rFonts w:hint="eastAsia"/>
        </w:rPr>
        <w:br/>
      </w:r>
      <w:r>
        <w:rPr>
          <w:rFonts w:hint="eastAsia"/>
        </w:rPr>
        <w:t>　　11.2 中国光电化学电池消费地区分布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全球不同产品类型光电化学电池增长趋势2019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不同应用光电化学电池增长趋势2019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光电化学电池行业发展主要特点</w:t>
      </w:r>
      <w:r>
        <w:rPr>
          <w:rFonts w:hint="eastAsia"/>
        </w:rPr>
        <w:br/>
      </w:r>
      <w:r>
        <w:rPr>
          <w:rFonts w:hint="eastAsia"/>
        </w:rPr>
        <w:t>　　表4 光电化学电池行业发展有利因素分析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光电化学电池行业发展不利因素分析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进入光电化学电池行业壁垒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全球主要地区光电化学电池产量（千件）：2019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全球主要地区光电化学电池产量（2019-2024）&amp;（千件）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全球主要地区光电化学电池产量市场份额（2019-2024）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全球主要地区光电化学电池产量（2024-2030）&amp;（千件）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全球主要地区光电化学电池销售收入（百万美元）：2019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全球主要地区光电化学电池销售收入（2019-2024）&amp;（百万美元）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全球主要地区光电化学电池收入（2024-2030）&amp;（百万美元）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全球主要地区光电化学电池收入市场份额（2024-2030）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全球主要地区光电化学电池销量（千件）：2019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全球主要地区光电化学电池销量（2019-2024）&amp;（千件）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全球主要地区光电化学电池销量（2024-2030）&amp;（千件）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全球主要地区光电化学电池销量份额（2024-2030）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北美光电化学电池基本情况分析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欧洲光电化学电池基本情况分析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亚太地区光电化学电池基本情况分析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拉美地区光电化学电池基本情况分析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中东及非洲光电化学电池基本情况分析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中东及非洲（土耳其、沙特等国家）光电化学电池销量（2019-2030）&amp;（千件）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中东及非洲（土耳其、沙特等国家）光电化学电池收入（2019-2030）&amp;（百万美元）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全球市场主要厂商光电化学电池产能（2023-2024）&amp;（千件）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全球市场主要厂商光电化学电池销量（2019-2024）&amp;（千件）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全球市场主要厂商光电化学电池销售收入（2019-2024）&amp;（百万美元）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全球市场主要厂商光电化学电池销售价格（2019-2024）&amp;（美元\u002F件）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2024年全球主要生产商光电化学电池收入排名（百万美元）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中国市场主要厂商光电化学电池销量（2019-2024）&amp;（千件）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中国市场主要厂商光电化学电池销售收入（2019-2024）&amp;（百万美元）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中国市场主要厂商光电化学电池销售价格（2019-2024）&amp;（美元\u002F件）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2024年中国主要生产商光电化学电池收入排名（百万美元）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全球主要厂商光电化学电池产地分布及商业化日期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全球主要厂商光电化学电池产品类型列表</w:t>
      </w:r>
      <w:r>
        <w:rPr>
          <w:rFonts w:hint="eastAsia"/>
        </w:rPr>
        <w:br/>
      </w:r>
      <w:r>
        <w:rPr>
          <w:rFonts w:hint="eastAsia"/>
        </w:rPr>
        <w:t>　　表51 2024全球光电化学电池主要厂商市场地位（第一梯队、第二梯队和第三梯队）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全球不同应用光电化学电池价格走势（2019-2030）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中国不同应用光电化学电池销量（2019-2024年）&amp;（千件）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中国不同应用光电化学电池销量市场份额（2019-2024）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中国不同应用光电化学电池销量预测（2024-2030）&amp;（千件）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中国不同应用光电化学电池销量市场份额预测（2024-2030）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中国不同应用光电化学电池收入（2019-2024年）&amp;（百万美元）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中国不同应用光电化学电池收入市场份额（2019-2024）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中国不同应用光电化学电池收入预测（2024-2030）&amp;（百万美元）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中国不同应用光电化学电池收入市场份额预测（2024-2030）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光电化学电池行业技术发展趋势</w:t>
      </w:r>
      <w:r>
        <w:rPr>
          <w:rFonts w:hint="eastAsia"/>
        </w:rPr>
        <w:br/>
      </w:r>
      <w:r>
        <w:rPr>
          <w:rFonts w:hint="eastAsia"/>
        </w:rPr>
        <w:t>　　表87 光电化学电池行业主要驱动因素</w:t>
      </w:r>
      <w:r>
        <w:rPr>
          <w:rFonts w:hint="eastAsia"/>
        </w:rPr>
        <w:br/>
      </w:r>
      <w:r>
        <w:rPr>
          <w:rFonts w:hint="eastAsia"/>
        </w:rPr>
        <w:t>　　表88 光电化学电池行业供应链分析</w:t>
      </w:r>
      <w:r>
        <w:rPr>
          <w:rFonts w:hint="eastAsia"/>
        </w:rPr>
        <w:br/>
      </w:r>
      <w:r>
        <w:rPr>
          <w:rFonts w:hint="eastAsia"/>
        </w:rPr>
        <w:t>　　表89 光电化学电池上游原料供应商</w:t>
      </w:r>
      <w:r>
        <w:rPr>
          <w:rFonts w:hint="eastAsia"/>
        </w:rPr>
        <w:br/>
      </w:r>
      <w:r>
        <w:rPr>
          <w:rFonts w:hint="eastAsia"/>
        </w:rPr>
        <w:t>　　表90 光电化学电池行业主要下游客户</w:t>
      </w:r>
      <w:r>
        <w:rPr>
          <w:rFonts w:hint="eastAsia"/>
        </w:rPr>
        <w:br/>
      </w:r>
      <w:r>
        <w:rPr>
          <w:rFonts w:hint="eastAsia"/>
        </w:rPr>
        <w:t>　　表91 光电化学电池行业典型经销商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重点企业（4）光电化学电池生产基地、销售区域、竞争对手及市场地位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重点企业（4）光电化学电池产品规格、参数及市场应用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重点企业（4）光电化学电池销量（千件）、收入（百万美元）、价格（美元\u002F件）及毛利率（2019-2024）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中国市场光电化学电池产量、销量、进出口（2019-2024年）&amp;（千件）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中国市场光电化学电池产量、销量、进出口预测（2024-2030）&amp;（千件）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中国市场光电化学电池进出口贸易趋势</w:t>
      </w:r>
      <w:r>
        <w:rPr>
          <w:rFonts w:hint="eastAsia"/>
        </w:rPr>
        <w:br/>
      </w:r>
      <w:r>
        <w:rPr>
          <w:rFonts w:hint="eastAsia"/>
        </w:rPr>
        <w:t>　　表115 中国市场光电化学电池主要进口来源</w:t>
      </w:r>
      <w:r>
        <w:rPr>
          <w:rFonts w:hint="eastAsia"/>
        </w:rPr>
        <w:br/>
      </w:r>
      <w:r>
        <w:rPr>
          <w:rFonts w:hint="eastAsia"/>
        </w:rPr>
        <w:t>　　表116 中国市场光电化学电池主要出口目的地</w:t>
      </w:r>
      <w:r>
        <w:rPr>
          <w:rFonts w:hint="eastAsia"/>
        </w:rPr>
        <w:br/>
      </w:r>
      <w:r>
        <w:rPr>
          <w:rFonts w:hint="eastAsia"/>
        </w:rPr>
        <w:t>　　表117 中国光电化学电池生产地区分布</w:t>
      </w:r>
      <w:r>
        <w:rPr>
          <w:rFonts w:hint="eastAsia"/>
        </w:rPr>
        <w:br/>
      </w:r>
      <w:r>
        <w:rPr>
          <w:rFonts w:hint="eastAsia"/>
        </w:rPr>
        <w:t>　　表118 中国光电化学电池消费地区分布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光电化学电池产品图片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全球不同产品类型光电化学电池市场份额2023 &amp; 2024</w:t>
      </w:r>
      <w:r>
        <w:rPr>
          <w:rFonts w:hint="eastAsia"/>
        </w:rPr>
        <w:br/>
      </w:r>
      <w:r>
        <w:rPr>
          <w:rFonts w:hint="eastAsia"/>
        </w:rPr>
        <w:t>　　图3 染料敏化光伏电池产品图片</w:t>
      </w:r>
      <w:r>
        <w:rPr>
          <w:rFonts w:hint="eastAsia"/>
        </w:rPr>
        <w:br/>
      </w:r>
      <w:r>
        <w:rPr>
          <w:rFonts w:hint="eastAsia"/>
        </w:rPr>
        <w:t>　　图4 光电解电池产品图片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全球不同应用光电化学电池市场份额2023 vs 2024</w:t>
      </w:r>
      <w:r>
        <w:rPr>
          <w:rFonts w:hint="eastAsia"/>
        </w:rPr>
        <w:br/>
      </w:r>
      <w:r>
        <w:rPr>
          <w:rFonts w:hint="eastAsia"/>
        </w:rPr>
        <w:t>　　图7 能源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全球光电化学电池产能、产量、产能利用率及发展趋势（2019-2030）&amp;（千件）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全球光电化学电池产量、需求量及发展趋势（2019-2030）&amp;（千件）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全球主要地区光电化学电池产量市场份额（2019-2030）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中国光电化学电池产能、产量、产能利用率及发展趋势（2019-2030）&amp;（千件）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中国光电化学电池产量、市场需求量及发展趋势（2019-2030）&amp;（千件）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中国光电化学电池总产能占全球比重（2019-2030）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中国光电化学电池总产量占全球比重（2019-2030）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全球光电化学电池市场收入及增长率：（2019-2030）&amp;（百万美元）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全球市场光电化学电池市场规模：2019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全球市场光电化学电池销量及增长率（2019-2030）&amp;（千件）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全球市场光电化学电池价格趋势（2019-2030）&amp;（美元\u002F件）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中国光电化学电池市场收入及增长率：（2019-2030）&amp;（百万美元）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中国市场光电化学电池市场规模：2019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中国市场光电化学电池销量及增长率（2019-2030）&amp;（千件）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中国市场光电化学电池销量占全球比重（2019-2030）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中国光电化学电池收入占全球比重（2019-2030）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全球主要地区光电化学电池销售收入市场份额（2019-2024）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全球主要地区光电化学电池销售收入市场份额（2023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全球主要地区光电化学电池收入市场份额（2024-2030）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中东及非洲（土耳其、沙特等国家）光电化学电池销量份额（2019-2030）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中东及非洲（土耳其、沙特等国家）光电化学电池收入份额（2019-2030）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2024年全球市场主要厂商光电化学电池销量市场份额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2024年全球市场主要厂商光电化学电池收入市场份额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2024年中国市场主要厂商光电化学电池销量市场份额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2024年中国市场主要厂商光电化学电池收入市场份额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2024年全球前五大生产商光电化学电池市场份额</w:t>
      </w:r>
      <w:r>
        <w:rPr>
          <w:rFonts w:hint="eastAsia"/>
        </w:rPr>
        <w:br/>
      </w:r>
      <w:r>
        <w:rPr>
          <w:rFonts w:hint="eastAsia"/>
        </w:rPr>
        <w:t>　　图46 全球光电化学电池第一梯队、第二梯队和第三梯队生产商（品牌）及市场份额（2024）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全球不同产品类型光电化学电池价格走势（2019-2030）&amp;（美元\u002F件）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全球不同应用光电化学电池价格走势（2019-2030）&amp;（美元\u002F件）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光电化学电池中国企业SWOT分析</w:t>
      </w:r>
      <w:r>
        <w:rPr>
          <w:rFonts w:hint="eastAsia"/>
        </w:rPr>
        <w:br/>
      </w:r>
      <w:r>
        <w:rPr>
          <w:rFonts w:hint="eastAsia"/>
        </w:rPr>
        <w:t>　　图50 光电化学电池产业链</w:t>
      </w:r>
      <w:r>
        <w:rPr>
          <w:rFonts w:hint="eastAsia"/>
        </w:rPr>
        <w:br/>
      </w:r>
      <w:r>
        <w:rPr>
          <w:rFonts w:hint="eastAsia"/>
        </w:rPr>
        <w:t>　　图51 光电化学电池行业采购模式分析</w:t>
      </w:r>
      <w:r>
        <w:rPr>
          <w:rFonts w:hint="eastAsia"/>
        </w:rPr>
        <w:br/>
      </w:r>
      <w:r>
        <w:rPr>
          <w:rFonts w:hint="eastAsia"/>
        </w:rPr>
        <w:t>　　图52 光电化学电池行业销售模式分析</w:t>
      </w:r>
      <w:r>
        <w:rPr>
          <w:rFonts w:hint="eastAsia"/>
        </w:rPr>
        <w:br/>
      </w:r>
      <w:r>
        <w:rPr>
          <w:rFonts w:hint="eastAsia"/>
        </w:rPr>
        <w:t>　　图53 光电化学电池行业销售模式分析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1721022b54eb2" w:history="1">
        <w:r>
          <w:rPr>
            <w:rStyle w:val="Hyperlink"/>
          </w:rPr>
          <w:t>2024-2030年全球与中国光电化学电池市场研究分析及发展前景报告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1721022b54eb2" w:history="1">
        <w:r>
          <w:rPr>
            <w:rStyle w:val="Hyperlink"/>
          </w:rPr>
          <w:t>https://www.20087.com/2/30/GuangDianHuaXueDianChiShiChangQianJingFenXi.html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17d910e54cef" w:history="1">
      <w:r>
        <w:rPr>
          <w:rStyle w:val="Hyperlink"/>
        </w:rPr>
        <w:t>2024-2030年全球与中国光电化学电池市场研究分析及发展前景报告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gDianHuaXueDianChiShiChangQianJingFenXi.html" TargetMode="External" Id="R70b1721022b5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gDianHuaXueDianChiShiChangQianJingFenXi.html" TargetMode="External" Id="R56fa17d910e5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2024-02-21T08:36:00Z</dcterms:created>
  <dcterms:modified xsi:type="dcterms:W3CDTF">2024-02-21T09:36:00Z</dcterms:modified>
  <dc:subject>2024-2030年全球与中国光电化学电池市场研究分析及发展前景报告</dc:subject>
  <dc:title>2024-2030年全球与中国光电化学电池市场研究分析及发展前景报告</dc:title>
  <cp:keywords>2024-2030年全球与中国光电化学电池市场研究分析及发展前景报告</cp:keywords>
  <dc:description>2024-2030年全球与中国光电化学电池市场研究分析及发展前景报告</dc:description>
</cp:coreProperties>
</file>