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a50007f34685" w:history="1">
              <w:r>
                <w:rPr>
                  <w:rStyle w:val="Hyperlink"/>
                </w:rPr>
                <w:t>2024-2030年全球与中国冷轧卷行业市场调研及前景趋势报告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a50007f34685" w:history="1">
              <w:r>
                <w:rPr>
                  <w:rStyle w:val="Hyperlink"/>
                </w:rPr>
                <w:t>2024-2030年全球与中国冷轧卷行业市场调研及前景趋势报告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da50007f34685" w:history="1">
                <w:r>
                  <w:rPr>
                    <w:rStyle w:val="Hyperlink"/>
                  </w:rPr>
                  <w:t>https://www.20087.com/2/90/LengYaJuanFaZhanQianJing.html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作为钢铁深加工产品，广泛应用于汽车、家电、建筑等行业。目前，冷轧技术持续进步，实现了更薄规格、更高强度和更好表面质量的产品制造。市场方面，随着下游行业对轻量化、环保型材料需求的增长，冷轧卷产品正朝向高强度、高成形性及环保方向发展。</w:t>
      </w:r>
      <w:r>
        <w:rPr>
          <w:rFonts w:hint="eastAsia"/>
        </w:rPr>
        <w:br/>
      </w:r>
      <w:r>
        <w:rPr>
          <w:rFonts w:hint="eastAsia"/>
        </w:rPr>
        <w:t>　　未来冷轧卷行业将更加注重技术创新与绿色发展，如采用低碳排放的生产工艺，开发可回收、低能耗的新型材料。同时，随着智能制造的推进，冷轧生产线的自动化、数字化水平将进一步提升，实现生产过程的精准控制和效率优化。此外，面向新兴市场和应用场景的定制化冷轧产品，如新能源汽车用钢，将成为行业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fda50007f34685" w:history="1">
        <w:r>
          <w:rPr>
            <w:rStyle w:val="Hyperlink"/>
          </w:rPr>
          <w:t>2024-2030年全球与中国冷轧卷行业市场调研及前景趋势报告</w:t>
        </w:r>
      </w:hyperlink>
      <w:r>
        <w:rPr>
          <w:rFonts w:hint="eastAsia"/>
        </w:rPr>
        <w:t>全面分析了冷轧卷行业的市场规模、需求和价格动态，同时对冷轧卷产业链进行了探讨。报告客观描述了冷轧卷行业现状，审慎预测了冷轧卷市场前景及发展趋势。此外，报告还聚焦于冷轧卷重点企业，剖析了市场竞争格局、集中度以及品牌影响力，并对冷轧卷细分市场进行了研究。冷轧卷报告以专业、科学的视角，为投资者和行业决策者提供了权威的市场洞察与决策参考，是冷轧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冷轧卷市场概述</w:t>
      </w:r>
      <w:r>
        <w:rPr>
          <w:rFonts w:hint="eastAsia"/>
        </w:rPr>
        <w:br/>
      </w:r>
      <w:r>
        <w:rPr>
          <w:rFonts w:hint="eastAsia"/>
        </w:rPr>
        <w:t>　　1.1 冷轧卷行业概述及统计范围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不同产品类型冷轧卷规模增长趋势2019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从不同应用，冷轧卷主要包括如下几个方面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不同应用冷轧卷规模增长趋势2019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冷轧卷行业发展总体概况</w:t>
      </w:r>
      <w:r>
        <w:rPr>
          <w:rFonts w:hint="eastAsia"/>
        </w:rPr>
        <w:br/>
      </w:r>
      <w:r>
        <w:rPr>
          <w:rFonts w:hint="eastAsia"/>
        </w:rPr>
        <w:t>　　　　1.4.2 冷轧卷行业发展主要特点</w:t>
      </w:r>
      <w:r>
        <w:rPr>
          <w:rFonts w:hint="eastAsia"/>
        </w:rPr>
        <w:br/>
      </w:r>
      <w:r>
        <w:rPr>
          <w:rFonts w:hint="eastAsia"/>
        </w:rPr>
        <w:t>　　　　1.4.3 冷轧卷行业发展影响因素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全球冷轧卷供需现状及预测（2019-2030）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全球冷轧卷产能、产量、产能利用率及发展趋势（2019-2030）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全球冷轧卷产量、需求量及发展趋势（2019-2030）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全球主要地区冷轧卷产量及发展趋势（2019-2030）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中国冷轧卷供需现状及预测（2019-2030）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中国冷轧卷产能、产量、产能利用率及发展趋势（2019-2030）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中国冷轧卷产量、市场需求量及发展趋势（2019-2030）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中国冷轧卷产能和产量占全球的比重（2019-2030）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全球冷轧卷销量及收入（2019-2030）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全球市场冷轧卷收入（2019-2030）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全球市场冷轧卷销量（2019-2030）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全球市场冷轧卷价格趋势（2019-2030）</w:t>
      </w:r>
      <w:r>
        <w:rPr>
          <w:rFonts w:hint="eastAsia"/>
        </w:rPr>
        <w:br/>
      </w:r>
      <w:r>
        <w:rPr>
          <w:rFonts w:hint="eastAsia"/>
        </w:rPr>
        <w:t>　　2.4 中国冷轧卷销量及收入（2019-2030）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中国市场冷轧卷收入（2019-2030）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中国市场冷轧卷销量（2019-2030）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中国市场冷轧卷销量和收入占全球的比重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全球主要地区冷轧卷市场规模分析：2019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全球主要地区冷轧卷销售收入及市场份额（2019-2023年）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全球主要地区冷轧卷销售收入预测（2024-2030）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全球主要地区冷轧卷销量分析：2019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全球主要地区冷轧卷销量及市场份额（2019-2023年）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全球主要地区冷轧卷销量及市场份额预测（2024-2030）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北美（美国和加拿大）冷轧卷销量（2019-2030）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北美（美国和加拿大）冷轧卷收入（2019-2030）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欧洲（德国、英国、法国和意大利等国家）冷轧卷销量（2019-2030）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欧洲（德国、英国、法国和意大利等国家）冷轧卷收入（2019-2030）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亚太（中国、日本、韩国、中国台湾、印度和东南亚等）冷轧卷销量（2019-2030）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亚太（中国、日本、韩国、中国台湾、印度和东南亚等）冷轧卷收入（2019-2030）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拉美地区（墨西哥、巴西等国家）冷轧卷销量（2019-2030）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拉美地区（墨西哥、巴西等国家）冷轧卷收入（2019-2030）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中东及非洲（土耳其、沙特等国家）冷轧卷销量（2019-2030）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中东及非洲（土耳其、沙特等国家）冷轧卷收入（2019-2030）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全球市场主要厂商冷轧卷产能市场份额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全球市场主要厂商冷轧卷销量（2019-2023）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全球市场主要厂商冷轧卷销售收入（2019-2023）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全球市场主要厂商冷轧卷销售价格（2019-2023）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2023年全球主要生产商冷轧卷收入排名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中国市场主要厂商冷轧卷销量（2019-2023）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中国市场主要厂商冷轧卷销售收入（2019-2023）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中国市场主要厂商冷轧卷销售价格（2019-2023）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2023年中国主要生产商冷轧卷收入排名</w:t>
      </w:r>
      <w:r>
        <w:rPr>
          <w:rFonts w:hint="eastAsia"/>
        </w:rPr>
        <w:br/>
      </w:r>
      <w:r>
        <w:rPr>
          <w:rFonts w:hint="eastAsia"/>
        </w:rPr>
        <w:t>　　4.3 全球主要厂商冷轧卷总部及产地分布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全球主要厂商冷轧卷商业化日期</w:t>
      </w:r>
      <w:r>
        <w:rPr>
          <w:rFonts w:hint="eastAsia"/>
        </w:rPr>
        <w:br/>
      </w:r>
      <w:r>
        <w:rPr>
          <w:rFonts w:hint="eastAsia"/>
        </w:rPr>
        <w:t>　　4.5 全球主要厂商冷轧卷产品类型及应用</w:t>
      </w:r>
      <w:r>
        <w:rPr>
          <w:rFonts w:hint="eastAsia"/>
        </w:rPr>
        <w:br/>
      </w:r>
      <w:r>
        <w:rPr>
          <w:rFonts w:hint="eastAsia"/>
        </w:rPr>
        <w:t>　　4.6 冷轧卷行业集中度、竞争程度分析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冷轧卷行业集中度分析：全球头部厂商份额（Top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全球冷轧卷第一梯队、第二梯队和第三梯队生产商（品牌）及市场份额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不同产品类型冷轧卷分析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全球市场不同产品类型冷轧卷销量（2019-2030）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全球市场不同产品类型冷轧卷销量及市场份额（2019-2023）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全球市场不同产品类型冷轧卷销量预测（2024-2030）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全球市场不同产品类型冷轧卷收入（2019-2030）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全球市场不同产品类型冷轧卷收入及市场份额（2019-2023）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全球市场不同产品类型冷轧卷收入预测（2024-2030）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全球市场不同产品类型冷轧卷价格走势（2019-2030）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中国市场不同产品类型冷轧卷销量（2019-2030）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中国市场不同产品类型冷轧卷销量及市场份额（2019-2023）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中国市场不同产品类型冷轧卷销量预测（2024-2030）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中国市场不同产品类型冷轧卷收入（2019-2030）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中国市场不同产品类型冷轧卷收入及市场份额（2019-2023）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中国市场不同产品类型冷轧卷收入预测（2024-2030）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不同应用冷轧卷分析</w:t>
      </w:r>
      <w:r>
        <w:rPr>
          <w:rFonts w:hint="eastAsia"/>
        </w:rPr>
        <w:br/>
      </w:r>
      <w:r>
        <w:rPr>
          <w:rFonts w:hint="eastAsia"/>
        </w:rPr>
        <w:t>　　6.1 全球市场不同应用冷轧卷销量（2019-2030）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全球市场不同应用冷轧卷销量及市场份额（2019-2023）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全球市场不同应用冷轧卷销量预测（2024-2030）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全球市场不同应用冷轧卷收入（2019-2030）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全球市场不同应用冷轧卷收入及市场份额（2019-2023）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全球市场不同应用冷轧卷收入预测（2024-2030）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全球市场不同应用冷轧卷价格走势（2019-2030）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中国市场不同应用冷轧卷销量（2019-2030）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中国市场不同应用冷轧卷销量及市场份额（2019-2023）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中国市场不同应用冷轧卷销量预测（2024-2030）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中国市场不同应用冷轧卷收入（2019-2030）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中国市场不同应用冷轧卷收入及市场份额（2019-2023）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中国市场不同应用冷轧卷收入预测（2024-2030）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冷轧卷行业发展趋势</w:t>
      </w:r>
      <w:r>
        <w:rPr>
          <w:rFonts w:hint="eastAsia"/>
        </w:rPr>
        <w:br/>
      </w:r>
      <w:r>
        <w:rPr>
          <w:rFonts w:hint="eastAsia"/>
        </w:rPr>
        <w:t>　　7.2 冷轧卷行业主要驱动因素</w:t>
      </w:r>
      <w:r>
        <w:rPr>
          <w:rFonts w:hint="eastAsia"/>
        </w:rPr>
        <w:br/>
      </w:r>
      <w:r>
        <w:rPr>
          <w:rFonts w:hint="eastAsia"/>
        </w:rPr>
        <w:t>　　7.3 冷轧卷中国企业SWOT分析</w:t>
      </w:r>
      <w:r>
        <w:rPr>
          <w:rFonts w:hint="eastAsia"/>
        </w:rPr>
        <w:br/>
      </w:r>
      <w:r>
        <w:rPr>
          <w:rFonts w:hint="eastAsia"/>
        </w:rPr>
        <w:t>　　7.4 中国冷轧卷行业政策环境分析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冷轧卷行业产业链简介</w:t>
      </w:r>
      <w:r>
        <w:rPr>
          <w:rFonts w:hint="eastAsia"/>
        </w:rPr>
        <w:br/>
      </w:r>
      <w:r>
        <w:rPr>
          <w:rFonts w:hint="eastAsia"/>
        </w:rPr>
        <w:t>　　　　8.1.1 冷轧卷行业供应链分析</w:t>
      </w:r>
      <w:r>
        <w:rPr>
          <w:rFonts w:hint="eastAsia"/>
        </w:rPr>
        <w:br/>
      </w:r>
      <w:r>
        <w:rPr>
          <w:rFonts w:hint="eastAsia"/>
        </w:rPr>
        <w:t>　　　　8.1.2 冷轧卷主要原料及供应情况</w:t>
      </w:r>
      <w:r>
        <w:rPr>
          <w:rFonts w:hint="eastAsia"/>
        </w:rPr>
        <w:br/>
      </w:r>
      <w:r>
        <w:rPr>
          <w:rFonts w:hint="eastAsia"/>
        </w:rPr>
        <w:t>　　　　8.1.3 冷轧卷行业主要下游客户</w:t>
      </w:r>
      <w:r>
        <w:rPr>
          <w:rFonts w:hint="eastAsia"/>
        </w:rPr>
        <w:br/>
      </w:r>
      <w:r>
        <w:rPr>
          <w:rFonts w:hint="eastAsia"/>
        </w:rPr>
        <w:t>　　8.2 冷轧卷行业采购模式</w:t>
      </w:r>
      <w:r>
        <w:rPr>
          <w:rFonts w:hint="eastAsia"/>
        </w:rPr>
        <w:br/>
      </w:r>
      <w:r>
        <w:rPr>
          <w:rFonts w:hint="eastAsia"/>
        </w:rPr>
        <w:t>　　8.3 冷轧卷行业生产模式</w:t>
      </w:r>
      <w:r>
        <w:rPr>
          <w:rFonts w:hint="eastAsia"/>
        </w:rPr>
        <w:br/>
      </w:r>
      <w:r>
        <w:rPr>
          <w:rFonts w:hint="eastAsia"/>
        </w:rPr>
        <w:t>　　8.4 冷轧卷行业销售模式及销售渠道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全球市场主要冷轧卷厂商简介</w:t>
      </w:r>
      <w:r>
        <w:rPr>
          <w:rFonts w:hint="eastAsia"/>
        </w:rPr>
        <w:br/>
      </w:r>
      <w:r>
        <w:rPr>
          <w:rFonts w:hint="eastAsia"/>
        </w:rPr>
        <w:t>　　9.1 冷轧卷厂商（一）</w:t>
      </w:r>
      <w:r>
        <w:rPr>
          <w:rFonts w:hint="eastAsia"/>
        </w:rPr>
        <w:br/>
      </w:r>
      <w:r>
        <w:rPr>
          <w:rFonts w:hint="eastAsia"/>
        </w:rPr>
        <w:t>　　　　9.1.1 冷轧卷厂商（一）基本信息、冷轧卷生产基地、销售区域、竞争对手及市场地位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冷轧卷厂商（一）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冷轧卷厂商（一）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冷轧卷厂商（一）公司简介及主要业务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冷轧卷厂商（一）企业最新动态</w:t>
      </w:r>
      <w:r>
        <w:rPr>
          <w:rFonts w:hint="eastAsia"/>
        </w:rPr>
        <w:br/>
      </w:r>
      <w:r>
        <w:rPr>
          <w:rFonts w:hint="eastAsia"/>
        </w:rPr>
        <w:t>　　9.2 冷轧卷厂商（二）</w:t>
      </w:r>
      <w:r>
        <w:rPr>
          <w:rFonts w:hint="eastAsia"/>
        </w:rPr>
        <w:br/>
      </w:r>
      <w:r>
        <w:rPr>
          <w:rFonts w:hint="eastAsia"/>
        </w:rPr>
        <w:t>　　　　9.2.1 冷轧卷厂商（二）基本信息、冷轧卷生产基地、销售区域、竞争对手及市场地位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冷轧卷厂商（二）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冷轧卷厂商（二）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冷轧卷厂商（二）公司简介及主要业务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冷轧卷厂商（二）企业最新动态</w:t>
      </w:r>
      <w:r>
        <w:rPr>
          <w:rFonts w:hint="eastAsia"/>
        </w:rPr>
        <w:br/>
      </w:r>
      <w:r>
        <w:rPr>
          <w:rFonts w:hint="eastAsia"/>
        </w:rPr>
        <w:t>　　9.3 冷轧卷厂商（三）</w:t>
      </w:r>
      <w:r>
        <w:rPr>
          <w:rFonts w:hint="eastAsia"/>
        </w:rPr>
        <w:br/>
      </w:r>
      <w:r>
        <w:rPr>
          <w:rFonts w:hint="eastAsia"/>
        </w:rPr>
        <w:t>　　　　9.3.1 冷轧卷厂商（三）基本信息、冷轧卷生产基地、销售区域、竞争对手及市场地位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冷轧卷厂商（三）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冷轧卷厂商（三）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冷轧卷厂商（三）公司简介及主要业务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冷轧卷厂商（三）企业最新动态</w:t>
      </w:r>
      <w:r>
        <w:rPr>
          <w:rFonts w:hint="eastAsia"/>
        </w:rPr>
        <w:br/>
      </w:r>
      <w:r>
        <w:rPr>
          <w:rFonts w:hint="eastAsia"/>
        </w:rPr>
        <w:t>　　9.4 冷轧卷厂商（四）</w:t>
      </w:r>
      <w:r>
        <w:rPr>
          <w:rFonts w:hint="eastAsia"/>
        </w:rPr>
        <w:br/>
      </w:r>
      <w:r>
        <w:rPr>
          <w:rFonts w:hint="eastAsia"/>
        </w:rPr>
        <w:t>　　　　9.4.1 冷轧卷厂商（四）基本信息、冷轧卷生产基地、销售区域、竞争对手及市场地位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冷轧卷厂商（四）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冷轧卷厂商（四）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冷轧卷厂商（四）公司简介及主要业务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冷轧卷厂商（四）企业最新动态</w:t>
      </w:r>
      <w:r>
        <w:rPr>
          <w:rFonts w:hint="eastAsia"/>
        </w:rPr>
        <w:br/>
      </w:r>
      <w:r>
        <w:rPr>
          <w:rFonts w:hint="eastAsia"/>
        </w:rPr>
        <w:t>　　9.5 冷轧卷厂商（五）</w:t>
      </w:r>
      <w:r>
        <w:rPr>
          <w:rFonts w:hint="eastAsia"/>
        </w:rPr>
        <w:br/>
      </w:r>
      <w:r>
        <w:rPr>
          <w:rFonts w:hint="eastAsia"/>
        </w:rPr>
        <w:t>　　　　9.5.1 冷轧卷厂商（五）基本信息、冷轧卷生产基地、销售区域、竞争对手及市场地位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冷轧卷厂商（五）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冷轧卷厂商（五）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冷轧卷厂商（五）公司简介及主要业务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冷轧卷厂商（五）企业最新动态</w:t>
      </w:r>
      <w:r>
        <w:rPr>
          <w:rFonts w:hint="eastAsia"/>
        </w:rPr>
        <w:br/>
      </w:r>
      <w:r>
        <w:rPr>
          <w:rFonts w:hint="eastAsia"/>
        </w:rPr>
        <w:t>　　9.6 冷轧卷厂商（六）</w:t>
      </w:r>
      <w:r>
        <w:rPr>
          <w:rFonts w:hint="eastAsia"/>
        </w:rPr>
        <w:br/>
      </w:r>
      <w:r>
        <w:rPr>
          <w:rFonts w:hint="eastAsia"/>
        </w:rPr>
        <w:t>　　　　9.6.1 冷轧卷厂商（六）基本信息、冷轧卷生产基地、销售区域、竞争对手及市场地位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冷轧卷厂商（六）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冷轧卷厂商（六）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冷轧卷厂商（六）公司简介及主要业务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冷轧卷厂商（六）企业最新动态</w:t>
      </w:r>
      <w:r>
        <w:rPr>
          <w:rFonts w:hint="eastAsia"/>
        </w:rPr>
        <w:br/>
      </w:r>
      <w:r>
        <w:rPr>
          <w:rFonts w:hint="eastAsia"/>
        </w:rPr>
        <w:t>　　9.7 冷轧卷厂商（七）</w:t>
      </w:r>
      <w:r>
        <w:rPr>
          <w:rFonts w:hint="eastAsia"/>
        </w:rPr>
        <w:br/>
      </w:r>
      <w:r>
        <w:rPr>
          <w:rFonts w:hint="eastAsia"/>
        </w:rPr>
        <w:t>　　　　9.7.1 冷轧卷厂商（七）基本信息、冷轧卷生产基地、销售区域、竞争对手及市场地位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冷轧卷厂商（七）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冷轧卷厂商（七）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冷轧卷厂商（七）公司简介及主要业务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冷轧卷厂商（七）企业最新动态</w:t>
      </w:r>
      <w:r>
        <w:rPr>
          <w:rFonts w:hint="eastAsia"/>
        </w:rPr>
        <w:br/>
      </w:r>
      <w:r>
        <w:rPr>
          <w:rFonts w:hint="eastAsia"/>
        </w:rPr>
        <w:t>　　9.8 冷轧卷厂商（八）</w:t>
      </w:r>
      <w:r>
        <w:rPr>
          <w:rFonts w:hint="eastAsia"/>
        </w:rPr>
        <w:br/>
      </w:r>
      <w:r>
        <w:rPr>
          <w:rFonts w:hint="eastAsia"/>
        </w:rPr>
        <w:t>　　　　9.8.1 冷轧卷厂商（八）基本信息、冷轧卷生产基地、销售区域、竞争对手及市场地位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冷轧卷厂商（八）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冷轧卷厂商（八）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冷轧卷厂商（八）公司简介及主要业务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冷轧卷厂商（八）企业最新动态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中国市场冷轧卷产量、销量、进出口分析及未来趋势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中国市场冷轧卷产量、销量、进出口分析及未来趋势（2019-2030）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中国市场冷轧卷进出口贸易趋势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中国市场冷轧卷主要进口来源</w:t>
      </w:r>
      <w:r>
        <w:rPr>
          <w:rFonts w:hint="eastAsia"/>
        </w:rPr>
        <w:br/>
      </w:r>
      <w:r>
        <w:rPr>
          <w:rFonts w:hint="eastAsia"/>
        </w:rPr>
        <w:t>　　10.4 中国市场冷轧卷主要出口目的地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中国市场冷轧卷主要地区分布</w:t>
      </w:r>
      <w:r>
        <w:rPr>
          <w:rFonts w:hint="eastAsia"/>
        </w:rPr>
        <w:br/>
      </w:r>
      <w:r>
        <w:rPr>
          <w:rFonts w:hint="eastAsia"/>
        </w:rPr>
        <w:t>　　11.1 中国冷轧卷生产地区分布</w:t>
      </w:r>
      <w:r>
        <w:rPr>
          <w:rFonts w:hint="eastAsia"/>
        </w:rPr>
        <w:br/>
      </w:r>
      <w:r>
        <w:rPr>
          <w:rFonts w:hint="eastAsia"/>
        </w:rPr>
        <w:t>　　11.2 中国冷轧卷消费地区分布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全球不同产品类型冷轧卷销售额2019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全球不同产品类型冷轧卷市场份额2023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全球不同应用冷轧卷销售额2019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全球不同应用冷轧卷市场份额2023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2023年全球前五大品牌冷轧卷市场份额</w:t>
      </w:r>
      <w:r>
        <w:rPr>
          <w:rFonts w:hint="eastAsia"/>
        </w:rPr>
        <w:br/>
      </w:r>
      <w:r>
        <w:rPr>
          <w:rFonts w:hint="eastAsia"/>
        </w:rPr>
        <w:t>　　图 2023年全球冷轧卷第一梯队、第二梯队和第三梯队厂商及市场份额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全球冷轧卷产能、产量、产能利用率及发展趋势（2019-2030）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全球冷轧卷产量、需求量及发展趋势（2019-2030）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全球主要地区冷轧卷产量市场份额（2019-2030）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中国冷轧卷产能、产量、产能利用率及发展趋势（2019-2030）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中国冷轧卷产量、市场需求量及发展趋势（2019-2030）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全球冷轧卷市场销售额及增长率（2019-2030）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全球市场冷轧卷市场规模：2019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全球市场冷轧卷价格趋势（2019-2030）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全球主要地区冷轧卷销售收入（2019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全球主要地区冷轧卷销售收入市场份额（2019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北美市场冷轧卷收入及增长率（2019-2030）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欧洲市场冷轧卷收入及增长率（2019-2030）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中国市场冷轧卷收入及增长率（2019-2030）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日本市场冷轧卷收入及增长率（2019-2030）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东南亚市场冷轧卷收入及增长率（2019-2030）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印度市场冷轧卷销量及增长率（2019-2030）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印度市场冷轧卷收入及增长率（2019-2030）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全球不同产品类型冷轧卷价格走势（2019-2030）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全球不同应用冷轧卷价格走势（2019-2030）</w:t>
      </w:r>
      <w:r>
        <w:rPr>
          <w:rFonts w:hint="eastAsia"/>
        </w:rPr>
        <w:br/>
      </w:r>
      <w:r>
        <w:rPr>
          <w:rFonts w:hint="eastAsia"/>
        </w:rPr>
        <w:t>　　图 中国冷轧卷企业冷轧卷优势、劣势、机会、威胁分析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冷轧卷产业链</w:t>
      </w:r>
      <w:r>
        <w:rPr>
          <w:rFonts w:hint="eastAsia"/>
        </w:rPr>
        <w:br/>
      </w:r>
      <w:r>
        <w:rPr>
          <w:rFonts w:hint="eastAsia"/>
        </w:rPr>
        <w:t>　　图 冷轧卷行业采购模式分析</w:t>
      </w:r>
      <w:r>
        <w:rPr>
          <w:rFonts w:hint="eastAsia"/>
        </w:rPr>
        <w:br/>
      </w:r>
      <w:r>
        <w:rPr>
          <w:rFonts w:hint="eastAsia"/>
        </w:rPr>
        <w:t>　　图 冷轧卷行业生产模式分析</w:t>
      </w:r>
      <w:r>
        <w:rPr>
          <w:rFonts w:hint="eastAsia"/>
        </w:rPr>
        <w:br/>
      </w:r>
      <w:r>
        <w:rPr>
          <w:rFonts w:hint="eastAsia"/>
        </w:rPr>
        <w:t>　　图 冷轧卷行业销售模式分析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按产品类型细分，全球冷轧卷市场规模2019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按应用细分，全球冷轧卷市场规模2019 VS 2023 VS 2030</w:t>
      </w:r>
      <w:r>
        <w:rPr>
          <w:rFonts w:hint="eastAsia"/>
        </w:rPr>
        <w:br/>
      </w:r>
      <w:r>
        <w:rPr>
          <w:rFonts w:hint="eastAsia"/>
        </w:rPr>
        <w:t>　　表 冷轧卷行业发展主要特点</w:t>
      </w:r>
      <w:r>
        <w:rPr>
          <w:rFonts w:hint="eastAsia"/>
        </w:rPr>
        <w:br/>
      </w:r>
      <w:r>
        <w:rPr>
          <w:rFonts w:hint="eastAsia"/>
        </w:rPr>
        <w:t>　　表 冷轧卷行业发展有利因素分析</w:t>
      </w:r>
      <w:r>
        <w:rPr>
          <w:rFonts w:hint="eastAsia"/>
        </w:rPr>
        <w:br/>
      </w:r>
      <w:r>
        <w:rPr>
          <w:rFonts w:hint="eastAsia"/>
        </w:rPr>
        <w:t>　　表 冷轧卷行业发展不利因素分析</w:t>
      </w:r>
      <w:r>
        <w:rPr>
          <w:rFonts w:hint="eastAsia"/>
        </w:rPr>
        <w:br/>
      </w:r>
      <w:r>
        <w:rPr>
          <w:rFonts w:hint="eastAsia"/>
        </w:rPr>
        <w:t>　　表 冷轧卷技术 标准</w:t>
      </w:r>
      <w:r>
        <w:rPr>
          <w:rFonts w:hint="eastAsia"/>
        </w:rPr>
        <w:br/>
      </w:r>
      <w:r>
        <w:rPr>
          <w:rFonts w:hint="eastAsia"/>
        </w:rPr>
        <w:t>　　表 进入冷轧卷行业壁垒</w:t>
      </w:r>
      <w:r>
        <w:rPr>
          <w:rFonts w:hint="eastAsia"/>
        </w:rPr>
        <w:br/>
      </w:r>
      <w:r>
        <w:rPr>
          <w:rFonts w:hint="eastAsia"/>
        </w:rPr>
        <w:t>　　表 冷轧卷主要企业在国际市场占有率（按销量，2019-2023）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2023年冷轧卷主要企业在国际市场排名（按销量）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全球市场主要企业冷轧卷销量（2019-2023）</w:t>
      </w:r>
      <w:r>
        <w:rPr>
          <w:rFonts w:hint="eastAsia"/>
        </w:rPr>
        <w:br/>
      </w:r>
      <w:r>
        <w:rPr>
          <w:rFonts w:hint="eastAsia"/>
        </w:rPr>
        <w:t>　　表 冷轧卷主要企业在国际市场占有率（按收入，2019-2023）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2023年冷轧卷主要企业在国际市场排名（按收入）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全球市场主要企业冷轧卷销售收入（2019-2023）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全球市场主要企业冷轧卷销售价格（2019-2023）</w:t>
      </w:r>
      <w:r>
        <w:rPr>
          <w:rFonts w:hint="eastAsia"/>
        </w:rPr>
        <w:br/>
      </w:r>
      <w:r>
        <w:rPr>
          <w:rFonts w:hint="eastAsia"/>
        </w:rPr>
        <w:t>　　表 冷轧卷主要企业在中国市场占有率（按销量，2019-2023）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2023年冷轧卷主要企业在中国市场排名（按销量）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中国市场主要企业冷轧卷销量（2019-2023）</w:t>
      </w:r>
      <w:r>
        <w:rPr>
          <w:rFonts w:hint="eastAsia"/>
        </w:rPr>
        <w:br/>
      </w:r>
      <w:r>
        <w:rPr>
          <w:rFonts w:hint="eastAsia"/>
        </w:rPr>
        <w:t>　　表 冷轧卷主要企业在中国市场占有率（按收入，2019-2023）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2023年冷轧卷主要企业在中国市场排名（按收入）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中国市场主要企业冷轧卷销售收入（2019-2023）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全球主要厂商冷轧卷总部及产地分布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全球主要厂商成立时间及冷轧卷商业化日期</w:t>
      </w:r>
      <w:r>
        <w:rPr>
          <w:rFonts w:hint="eastAsia"/>
        </w:rPr>
        <w:br/>
      </w:r>
      <w:r>
        <w:rPr>
          <w:rFonts w:hint="eastAsia"/>
        </w:rPr>
        <w:t>　　表 全球主要厂商冷轧卷产品类型及应用</w:t>
      </w:r>
      <w:r>
        <w:rPr>
          <w:rFonts w:hint="eastAsia"/>
        </w:rPr>
        <w:br/>
      </w:r>
      <w:r>
        <w:rPr>
          <w:rFonts w:hint="eastAsia"/>
        </w:rPr>
        <w:t>　　表 2023年全球冷轧卷主要厂商市场地位（第一梯队、第二梯队和第三梯队）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全球冷轧卷市场投资、并购等现状分析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全球主要地区冷轧卷产量增速（CAGR）（2019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全球主要地区冷轧卷产量（2019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全球主要地区冷轧卷产量（2019-2023）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全球主要地区冷轧卷销售收入（2019-2023）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全球主要地区冷轧卷销量（2019-2023）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全球主要地区冷轧卷销量（2024-2030）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全球主要地区冷轧卷销量份额（2024-2030）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冷轧卷生产基地、销售区域、竞争对手及市场地位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冷轧卷产品规格、参数及市场应用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冷轧卷销量、收入、价格及毛利率（2019-2023）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全球不同产品类型冷轧卷销量（2019-2023年）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全球不同产品类型冷轧卷销量市场份额（2019-2023）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全球不同产品类型冷轧卷销量预测（2024-2030）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全球市场不同产品类型冷轧卷销量市场份额预测（2024-2030）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全球不同产品类型冷轧卷收入（2019-2023年）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全球不同产品类型冷轧卷收入市场份额（2019-2023）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全球不同产品类型冷轧卷收入预测（2024-2030）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全球不同产品类型冷轧卷收入市场份额预测（2024-2030）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全球不同应用冷轧卷销量（2019-2023年）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全球不同应用冷轧卷销量市场份额（2019-2023）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全球不同应用冷轧卷销量预测（2024-2030）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全球市场不同应用冷轧卷销量市场份额预测（2024-2030）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全球不同应用冷轧卷收入（2019-2023年）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全球不同应用冷轧卷收入市场份额（2019-2023）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全球不同应用冷轧卷收入预测（2024-2030）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全球不同应用冷轧卷收入市场份额预测（2024-2030）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冷轧卷行业发展趋势</w:t>
      </w:r>
      <w:r>
        <w:rPr>
          <w:rFonts w:hint="eastAsia"/>
        </w:rPr>
        <w:br/>
      </w:r>
      <w:r>
        <w:rPr>
          <w:rFonts w:hint="eastAsia"/>
        </w:rPr>
        <w:t>　　表 冷轧卷市场前景</w:t>
      </w:r>
      <w:r>
        <w:rPr>
          <w:rFonts w:hint="eastAsia"/>
        </w:rPr>
        <w:br/>
      </w:r>
      <w:r>
        <w:rPr>
          <w:rFonts w:hint="eastAsia"/>
        </w:rPr>
        <w:t>　　表 冷轧卷行业主要驱动因素</w:t>
      </w:r>
      <w:r>
        <w:rPr>
          <w:rFonts w:hint="eastAsia"/>
        </w:rPr>
        <w:br/>
      </w:r>
      <w:r>
        <w:rPr>
          <w:rFonts w:hint="eastAsia"/>
        </w:rPr>
        <w:t>　　表 冷轧卷行业供应链分析</w:t>
      </w:r>
      <w:r>
        <w:rPr>
          <w:rFonts w:hint="eastAsia"/>
        </w:rPr>
        <w:br/>
      </w:r>
      <w:r>
        <w:rPr>
          <w:rFonts w:hint="eastAsia"/>
        </w:rPr>
        <w:t>　　表 冷轧卷上游原料供应商</w:t>
      </w:r>
      <w:r>
        <w:rPr>
          <w:rFonts w:hint="eastAsia"/>
        </w:rPr>
        <w:br/>
      </w:r>
      <w:r>
        <w:rPr>
          <w:rFonts w:hint="eastAsia"/>
        </w:rPr>
        <w:t>　　表 冷轧卷行业主要下游客户</w:t>
      </w:r>
      <w:r>
        <w:rPr>
          <w:rFonts w:hint="eastAsia"/>
        </w:rPr>
        <w:br/>
      </w:r>
      <w:r>
        <w:rPr>
          <w:rFonts w:hint="eastAsia"/>
        </w:rPr>
        <w:t>　　表 冷轧卷行业典型经销商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a50007f34685" w:history="1">
        <w:r>
          <w:rPr>
            <w:rStyle w:val="Hyperlink"/>
          </w:rPr>
          <w:t>2024-2030年全球与中国冷轧卷行业市场调研及前景趋势报告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da50007f34685" w:history="1">
        <w:r>
          <w:rPr>
            <w:rStyle w:val="Hyperlink"/>
          </w:rPr>
          <w:t>https://www.20087.com/2/90/LengYaJuanFaZhanQianJing.html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360b88dfb4312" w:history="1">
      <w:r>
        <w:rPr>
          <w:rStyle w:val="Hyperlink"/>
        </w:rPr>
        <w:t>2024-2030年全球与中国冷轧卷行业市场调研及前景趋势报告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ngYaJuanFaZhanQianJing.html" TargetMode="External" Id="R53fda50007f3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ngYaJuanFaZhanQianJing.html" TargetMode="External" Id="Rb31360b88dfb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2024-06-18T02:37:53Z</dcterms:created>
  <dcterms:modified xsi:type="dcterms:W3CDTF">2024-06-18T03:37:53Z</dcterms:modified>
  <dc:subject>2024-2030年全球与中国冷轧卷行业市场调研及前景趋势报告</dc:subject>
  <dc:title>2024-2030年全球与中国冷轧卷行业市场调研及前景趋势报告</dc:title>
  <cp:keywords>2024-2030年全球与中国冷轧卷行业市场调研及前景趋势报告</cp:keywords>
  <dc:description>2024-2030年全球与中国冷轧卷行业市场调研及前景趋势报告</dc:description>
</cp:coreProperties>
</file>