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8f19851e0435c" w:history="1">
              <w:r>
                <w:rPr>
                  <w:rStyle w:val="Hyperlink"/>
                </w:rPr>
                <w:t>2025-2031年中国分气缸除氧器行业现状研究分析及发展趋势研究报告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8f19851e0435c" w:history="1">
              <w:r>
                <w:rPr>
                  <w:rStyle w:val="Hyperlink"/>
                </w:rPr>
                <w:t>2025-2031年中国分气缸除氧器行业现状研究分析及发展趋势研究报告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8f19851e0435c" w:history="1">
                <w:r>
                  <w:rPr>
                    <w:rStyle w:val="Hyperlink"/>
                  </w:rPr>
                  <w:t>https://www.20087.com/2/50/FenQiGangChuYangQiShiChangFenXiBaoGao.html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气缸除氧器是一种用于工业气体处理的高效设备，主要用于去除压缩空气或氮气中的氧气，以防止氧化反应和腐蚀。近年来，随着工业自动化和精细化工的发展，分气缸除氧器的市场需求不断增加。全球主要的分气缸除氧器生产企业包括德国的Linde、美国的Air Liquide和中国的四川空分等。这些企业通过不断的技术创新，提升了分气缸除氧器的性能和可靠性。</w:t>
      </w:r>
      <w:r>
        <w:rPr>
          <w:rFonts w:hint="eastAsia"/>
        </w:rPr>
        <w:br/>
      </w:r>
      <w:r>
        <w:rPr>
          <w:rFonts w:hint="eastAsia"/>
        </w:rPr>
        <w:t>　　未来，分气缸除氧器行业将朝着高精度化和智能化方向发展。随着传感器技术和控制技术的进步，新型高精度分气缸除氧器将不断提升其在气体处理中的精度和效率。此外，智能传感器和数据分析技术的应用，将使分气缸除氧器具备更强的实时监测和反馈功能，从而提高生产线的稳定性和可靠性。随着全球工业生产的升级，分气缸除氧器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8f19851e0435c" w:history="1">
        <w:r>
          <w:rPr>
            <w:rStyle w:val="Hyperlink"/>
          </w:rPr>
          <w:t>2025-2031年中国分气缸除氧器行业现状研究分析及发展趋势研究报告</w:t>
        </w:r>
      </w:hyperlink>
      <w:r>
        <w:rPr>
          <w:rFonts w:hint="eastAsia"/>
        </w:rPr>
        <w:t>》系统梳理了分气缸除氧器行业的产业链结构，详细解读了分气缸除氧器市场规模、需求变化及价格动态，并对分气缸除氧器行业现状进行了全面分析。报告基于详实数据，科学预测了分气缸除氧器市场前景与发展趋势，同时聚焦分气缸除氧器重点企业的经营表现，剖析了行业竞争格局、市场集中度及品牌影响力。通过对分气缸除氧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分气缸除氧器行业概述</w:t>
      </w:r>
      <w:r>
        <w:rPr>
          <w:rFonts w:hint="eastAsia"/>
        </w:rPr>
        <w:br/>
      </w:r>
      <w:r>
        <w:rPr>
          <w:rFonts w:hint="eastAsia"/>
        </w:rPr>
        <w:t>　　第一节 分气缸除氧器行业界定</w:t>
      </w:r>
      <w:r>
        <w:rPr>
          <w:rFonts w:hint="eastAsia"/>
        </w:rPr>
        <w:br/>
      </w:r>
      <w:r>
        <w:rPr>
          <w:rFonts w:hint="eastAsia"/>
        </w:rPr>
        <w:t>　　第二节 分气缸除氧器行业发展历程</w:t>
      </w:r>
      <w:r>
        <w:rPr>
          <w:rFonts w:hint="eastAsia"/>
        </w:rPr>
        <w:br/>
      </w:r>
      <w:r>
        <w:rPr>
          <w:rFonts w:hint="eastAsia"/>
        </w:rPr>
        <w:t>　　第三节 分气缸除氧器产业链分析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二、分气缸除氧器产业链模型分析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2024-2025年中国分气缸除氧器行业发展环境分析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分气缸除氧器行业经济环境分析</w:t>
      </w:r>
      <w:r>
        <w:rPr>
          <w:rFonts w:hint="eastAsia"/>
        </w:rPr>
        <w:br/>
      </w:r>
      <w:r>
        <w:rPr>
          <w:rFonts w:hint="eastAsia"/>
        </w:rPr>
        <w:t>　　第二节 分气缸除氧器行业政策环境分析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二、相关分气缸除氧器行业标准分析</w:t>
      </w:r>
      <w:r>
        <w:rPr>
          <w:rFonts w:hint="eastAsia"/>
        </w:rPr>
        <w:br/>
      </w:r>
      <w:r>
        <w:rPr>
          <w:rFonts w:hint="eastAsia"/>
        </w:rPr>
        <w:t>　　第三节 分气缸除氧器行业社会环境分析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2024-2025年分气缸除氧器行业技术发展现状及趋势分析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分气缸除氧器行业技术发展现状分析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国内外分气缸除氧器行业技术差异与原因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分气缸除氧器行业技术发展方向、趋势预测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提升分气缸除氧器行业技术能力策略建议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中国分气缸除氧器行业运行状况分析</w:t>
      </w:r>
      <w:r>
        <w:rPr>
          <w:rFonts w:hint="eastAsia"/>
        </w:rPr>
        <w:br/>
      </w:r>
      <w:r>
        <w:rPr>
          <w:rFonts w:hint="eastAsia"/>
        </w:rPr>
        <w:t>　　第一节 分气缸除氧器行业市场规模分析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一、2019-2024年分气缸除氧器行业市场规模分析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二、2025-2031年分气缸除氧器行业市场规模况预测</w:t>
      </w:r>
      <w:r>
        <w:rPr>
          <w:rFonts w:hint="eastAsia"/>
        </w:rPr>
        <w:br/>
      </w:r>
      <w:r>
        <w:rPr>
          <w:rFonts w:hint="eastAsia"/>
        </w:rPr>
        <w:t>　　第二节 分气缸除氧器行业产量情况分析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一、2019-2024年分气缸除氧器行业产量统计分析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二、2025-2031年分气缸除氧器行业产量预测分析</w:t>
      </w:r>
      <w:r>
        <w:rPr>
          <w:rFonts w:hint="eastAsia"/>
        </w:rPr>
        <w:br/>
      </w:r>
      <w:r>
        <w:rPr>
          <w:rFonts w:hint="eastAsia"/>
        </w:rPr>
        <w:t>　　第三节 分气缸除氧器行业市场需求分析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一、2019-2024年分气缸除氧器行业市场需求情况分析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二、2025-2031年分气缸除氧器行业市场需求情况预测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2025年中国分气缸除氧器行业集中度分析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二、分气缸除氧器行业企业集中度分析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分气缸除氧器细分市场深度分析</w:t>
      </w:r>
      <w:r>
        <w:rPr>
          <w:rFonts w:hint="eastAsia"/>
        </w:rPr>
        <w:br/>
      </w:r>
      <w:r>
        <w:rPr>
          <w:rFonts w:hint="eastAsia"/>
        </w:rPr>
        <w:t>　　第一节 分气缸除氧器细分市场（一）发展研究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分气缸除氧器细分市场（二）发展研究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2019-2024年中国分气缸除氧器行业总体发展状况分析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中国分气缸除氧器行业规模情况分析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中国分气缸除氧器行业产销情况分析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一、分气缸除氧器行业生产情况分析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二、分气缸除氧器行业销售情况分析</w:t>
      </w:r>
      <w:r>
        <w:rPr>
          <w:rFonts w:hint="eastAsia"/>
        </w:rPr>
        <w:br/>
      </w:r>
      <w:r>
        <w:rPr>
          <w:rFonts w:hint="eastAsia"/>
        </w:rPr>
        <w:t>　　　　三、分气缸除氧器行业产销情况分析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2019-2024年中国分气缸除氧器行业财务能力分析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三、分气缸除氧器行业营运能力分析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四、分气缸除氧器行业发展能力分析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2019-2024年中国分气缸除氧器行业区域市场分析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中国分气缸除氧器行业区域市场结构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重点地区分气缸除氧器行业调研分析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一、重点地区（一）分气缸除氧器市场分析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二、重点地区（二）分气缸除氧器市场分析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三、重点地区（三）分气缸除氧器市场分析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四、重点地区（四）分气缸除氧器市场分析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五、重点地区（五）分气缸除氧器市场分析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中国分气缸除氧器行业市场价格走势及影响因素分析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中国分气缸除氧器市场价格回顾</w:t>
      </w:r>
      <w:r>
        <w:rPr>
          <w:rFonts w:hint="eastAsia"/>
        </w:rPr>
        <w:br/>
      </w:r>
      <w:r>
        <w:rPr>
          <w:rFonts w:hint="eastAsia"/>
        </w:rPr>
        <w:t>　　第二节 中国分气缸除氧器行业当前市场价格及评述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中国分气缸除氧器市场价格影响因素分析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2025-2031年中国分气缸除氧器未来市场价格走势预测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中国分气缸除氧器行业进出口分析及预测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中国分气缸除氧器行业进出口格局分析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一、分气缸除氧器行业进口格局</w:t>
      </w:r>
      <w:r>
        <w:rPr>
          <w:rFonts w:hint="eastAsia"/>
        </w:rPr>
        <w:br/>
      </w:r>
      <w:r>
        <w:rPr>
          <w:rFonts w:hint="eastAsia"/>
        </w:rPr>
        <w:t>　　　　二、分气缸除氧器行业出口格局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2019-2024年中国分气缸除氧器行业进出口分析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一、分气缸除氧器行业进口分析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二、分气缸除氧器行业出口分析</w:t>
      </w:r>
      <w:r>
        <w:rPr>
          <w:rFonts w:hint="eastAsia"/>
        </w:rPr>
        <w:br/>
      </w:r>
      <w:r>
        <w:rPr>
          <w:rFonts w:hint="eastAsia"/>
        </w:rPr>
        <w:t>　　第三节 影响分气缸除氧器行业进出口因素分析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2025-2031年中国分气缸除氧器行业进口预测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2025-2031年中国分气缸除氧器行业出口预测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分气缸除氧器行业重点企业竞争力分析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二、企业分气缸除氧器业务分析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二、企业分气缸除氧器业务分析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二、企业分气缸除氧器业务分析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二、企业分气缸除氧器业务分析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二、企业分气缸除氧器业务分析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二、企业分气缸除氧器业务分析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2024-2025年分气缸除氧器行业市场竞争策略分析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分气缸除氧器行业竞争环境分析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三、分气缸除氧器行业替代品竞争分析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四、分气缸除氧器行业供应链议价能力分析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五、分气缸除氧器行业下游客户议价能力评估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分气缸除氧器市场竞争策略研究</w:t>
      </w:r>
      <w:r>
        <w:rPr>
          <w:rFonts w:hint="eastAsia"/>
        </w:rPr>
        <w:br/>
      </w:r>
      <w:r>
        <w:rPr>
          <w:rFonts w:hint="eastAsia"/>
        </w:rPr>
        <w:t>　　　　一、分气缸除氧器市场容量及增长潜力评估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二、分气缸除氧器行业产品差异化竞争策略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三、分气缸除氧器行业领先企业竞争策略案例研究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分气缸除氧器行业中长期竞争趋势分析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一、2025-2031年分气缸除氧器市场竞争态势预测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二、2025-2031年分气缸除氧器行业竞争格局演变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三、2025-2031年分气缸除氧器企业竞争策略建议</w:t>
      </w:r>
      <w:r>
        <w:rPr>
          <w:rFonts w:hint="eastAsia"/>
        </w:rPr>
        <w:br/>
      </w:r>
      <w:r>
        <w:rPr>
          <w:rFonts w:hint="eastAsia"/>
        </w:rPr>
        <w:t>　　第四节 分气缸除氧器行业竞争力评估体系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一、分气缸除氧器行业产品竞争力综合评价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二、分气缸除氧器企业核心竞争力构建路径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分气缸除氧器行业发展趋势与投资战略研究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中国分气缸除氧器行业发展态势分析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一、2019-2024年分气缸除氧器行业发展回顾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二、2025-2031年分气缸除氧器行业发展趋势预测</w:t>
      </w:r>
      <w:r>
        <w:rPr>
          <w:rFonts w:hint="eastAsia"/>
        </w:rPr>
        <w:br/>
      </w:r>
      <w:r>
        <w:rPr>
          <w:rFonts w:hint="eastAsia"/>
        </w:rPr>
        <w:t>　　第二节 分气缸除氧器行业技术发展趋势分析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一、分气缸除氧器产品创新发展趋势</w:t>
      </w:r>
      <w:r>
        <w:rPr>
          <w:rFonts w:hint="eastAsia"/>
        </w:rPr>
        <w:br/>
      </w:r>
      <w:r>
        <w:rPr>
          <w:rFonts w:hint="eastAsia"/>
        </w:rPr>
        <w:t>　　　　二、分气缸除氧器行业技术研发动态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三、2025-2031年分气缸除氧器技术发展路线预测</w:t>
      </w:r>
      <w:r>
        <w:rPr>
          <w:rFonts w:hint="eastAsia"/>
        </w:rPr>
        <w:br/>
      </w:r>
      <w:r>
        <w:rPr>
          <w:rFonts w:hint="eastAsia"/>
        </w:rPr>
        <w:t>　　第三节 分气缸除氧器行业投资风险分析</w:t>
      </w:r>
      <w:r>
        <w:rPr>
          <w:rFonts w:hint="eastAsia"/>
        </w:rPr>
        <w:br/>
      </w:r>
      <w:r>
        <w:rPr>
          <w:rFonts w:hint="eastAsia"/>
        </w:rPr>
        <w:t>　　　　一、分气缸除氧器市场竞争风险</w:t>
      </w:r>
      <w:r>
        <w:rPr>
          <w:rFonts w:hint="eastAsia"/>
        </w:rPr>
        <w:br/>
      </w:r>
      <w:r>
        <w:rPr>
          <w:rFonts w:hint="eastAsia"/>
        </w:rPr>
        <w:t>　　　　二、分气缸除氧器供应链风险</w:t>
      </w:r>
      <w:r>
        <w:rPr>
          <w:rFonts w:hint="eastAsia"/>
        </w:rPr>
        <w:br/>
      </w:r>
      <w:r>
        <w:rPr>
          <w:rFonts w:hint="eastAsia"/>
        </w:rPr>
        <w:t>　　　　三、分气缸除氧器技术创新风险</w:t>
      </w:r>
      <w:r>
        <w:rPr>
          <w:rFonts w:hint="eastAsia"/>
        </w:rPr>
        <w:br/>
      </w:r>
      <w:r>
        <w:rPr>
          <w:rFonts w:hint="eastAsia"/>
        </w:rPr>
        <w:t>　　　　四、分气缸除氧器政策法规风险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分气缸除氧器行业发展战略规划</w:t>
      </w:r>
      <w:r>
        <w:rPr>
          <w:rFonts w:hint="eastAsia"/>
        </w:rPr>
        <w:br/>
      </w:r>
      <w:r>
        <w:rPr>
          <w:rFonts w:hint="eastAsia"/>
        </w:rPr>
        <w:t>　　　　一、分气缸除氧器行业整体发展战略</w:t>
      </w:r>
      <w:r>
        <w:rPr>
          <w:rFonts w:hint="eastAsia"/>
        </w:rPr>
        <w:br/>
      </w:r>
      <w:r>
        <w:rPr>
          <w:rFonts w:hint="eastAsia"/>
        </w:rPr>
        <w:t>　　　　二、分气缸除氧器行业技术创新战略</w:t>
      </w:r>
      <w:r>
        <w:rPr>
          <w:rFonts w:hint="eastAsia"/>
        </w:rPr>
        <w:br/>
      </w:r>
      <w:r>
        <w:rPr>
          <w:rFonts w:hint="eastAsia"/>
        </w:rPr>
        <w:t>　　　　三、分气缸除氧器区域市场布局策略</w:t>
      </w:r>
      <w:r>
        <w:rPr>
          <w:rFonts w:hint="eastAsia"/>
        </w:rPr>
        <w:br/>
      </w:r>
      <w:r>
        <w:rPr>
          <w:rFonts w:hint="eastAsia"/>
        </w:rPr>
        <w:t>　　　　四、分气缸除氧器产业链整合战略</w:t>
      </w:r>
      <w:r>
        <w:rPr>
          <w:rFonts w:hint="eastAsia"/>
        </w:rPr>
        <w:br/>
      </w:r>
      <w:r>
        <w:rPr>
          <w:rFonts w:hint="eastAsia"/>
        </w:rPr>
        <w:t>　　　　五、分气缸除氧器品牌营销战略</w:t>
      </w:r>
      <w:r>
        <w:rPr>
          <w:rFonts w:hint="eastAsia"/>
        </w:rPr>
        <w:br/>
      </w:r>
      <w:r>
        <w:rPr>
          <w:rFonts w:hint="eastAsia"/>
        </w:rPr>
        <w:t>　　　　六、分气缸除氧器市场竞争战略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分气缸除氧器行业发展前景与投资建议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分气缸除氧器行业发展前景展望</w:t>
      </w:r>
      <w:r>
        <w:rPr>
          <w:rFonts w:hint="eastAsia"/>
        </w:rPr>
        <w:br/>
      </w:r>
      <w:r>
        <w:rPr>
          <w:rFonts w:hint="eastAsia"/>
        </w:rPr>
        <w:t>　　　　一、分气缸除氧器市场发展空间分析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三、"十五五"规划对分气缸除氧器行业的影响</w:t>
      </w:r>
      <w:r>
        <w:rPr>
          <w:rFonts w:hint="eastAsia"/>
        </w:rPr>
        <w:br/>
      </w:r>
      <w:r>
        <w:rPr>
          <w:rFonts w:hint="eastAsia"/>
        </w:rPr>
        <w:t>　　第二节 分气缸除氧器行业发展策略建议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分气缸除氧器行业研究结论</w:t>
      </w:r>
      <w:r>
        <w:rPr>
          <w:rFonts w:hint="eastAsia"/>
        </w:rPr>
        <w:br/>
      </w:r>
      <w:r>
        <w:rPr>
          <w:rFonts w:hint="eastAsia"/>
        </w:rPr>
        <w:t>　　　　一、分气缸除氧器行业发展趋势总结</w:t>
      </w:r>
      <w:r>
        <w:rPr>
          <w:rFonts w:hint="eastAsia"/>
        </w:rPr>
        <w:br/>
      </w:r>
      <w:r>
        <w:rPr>
          <w:rFonts w:hint="eastAsia"/>
        </w:rPr>
        <w:t>　　　　二、分气缸除氧器行业投资价值评估</w:t>
      </w:r>
      <w:r>
        <w:rPr>
          <w:rFonts w:hint="eastAsia"/>
        </w:rPr>
        <w:br/>
      </w:r>
      <w:r>
        <w:rPr>
          <w:rFonts w:hint="eastAsia"/>
        </w:rPr>
        <w:t>　　　　三、分气缸除氧器行业发展建议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分气缸除氧器行业历程</w:t>
      </w:r>
      <w:r>
        <w:rPr>
          <w:rFonts w:hint="eastAsia"/>
        </w:rPr>
        <w:br/>
      </w:r>
      <w:r>
        <w:rPr>
          <w:rFonts w:hint="eastAsia"/>
        </w:rPr>
        <w:t>　　图表 分气缸除氧器行业生命周期</w:t>
      </w:r>
      <w:r>
        <w:rPr>
          <w:rFonts w:hint="eastAsia"/>
        </w:rPr>
        <w:br/>
      </w:r>
      <w:r>
        <w:rPr>
          <w:rFonts w:hint="eastAsia"/>
        </w:rPr>
        <w:t>　　图表 分气缸除氧器行业产业链分析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2019-2024年分气缸除氧器行业市场容量分析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2025年中国分气缸除氧器行业需求领域分布格局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2025年中国分气缸除氧器进口国家及地区分析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2025年中国分气缸除氧器出口国家及地区分析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2025-2031年中国分气缸除氧器行业产能预测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2025-2031年中国分气缸除氧器行业产量预测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2025-2031年中国分气缸除氧器市场需求量预测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2025-2031年中国分气缸除氧器行业供需平衡预测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2025-2031年中国分气缸除氧器行业市场容量预测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2025-2031年中国分气缸除氧器行业市场规模预测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2025年中国分气缸除氧器市场前景分析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2025年中国分气缸除氧器发展趋势预测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8f19851e0435c" w:history="1">
        <w:r>
          <w:rPr>
            <w:rStyle w:val="Hyperlink"/>
          </w:rPr>
          <w:t>2025-2031年中国分气缸除氧器行业现状研究分析及发展趋势研究报告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8f19851e0435c" w:history="1">
        <w:r>
          <w:rPr>
            <w:rStyle w:val="Hyperlink"/>
          </w:rPr>
          <w:t>https://www.20087.com/2/50/FenQiGangChuYangQiShiChangFenXiBaoGao.html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热点：除氧器乏汽回收装置、除氧器气源、大气式除氧器工作原理、除氧器氧气怎么排走、气缸分类、除氧器分几种、除氧器系统图、除氧器工作过程、除氧器有几种除氧方式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9180ddc4c4d3e" w:history="1">
      <w:r>
        <w:rPr>
          <w:rStyle w:val="Hyperlink"/>
        </w:rPr>
        <w:t>2025-2031年中国分气缸除氧器行业现状研究分析及发展趋势研究报告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enQiGangChuYangQiShiChangFenXiBaoGao.html" TargetMode="External" Id="R9158f19851e0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enQiGangChuYangQiShiChangFenXiBaoGao.html" TargetMode="External" Id="R1bf9180ddc4c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2024-11-18T08:32:00Z</dcterms:created>
  <dcterms:modified xsi:type="dcterms:W3CDTF">2024-11-18T09:32:00Z</dcterms:modified>
  <dc:subject>2025-2031年中国分气缸除氧器行业现状研究分析及发展趋势研究报告</dc:subject>
  <dc:title>2025-2031年中国分气缸除氧器行业现状研究分析及发展趋势研究报告</dc:title>
  <cp:keywords>2025-2031年中国分气缸除氧器行业现状研究分析及发展趋势研究报告</cp:keywords>
  <dc:description>2025-2031年中国分气缸除氧器行业现状研究分析及发展趋势研究报告</dc:description>
</cp:coreProperties>
</file>