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3ef2476ae426f" w:history="1">
              <w:r>
                <w:rPr>
                  <w:rStyle w:val="Hyperlink"/>
                </w:rPr>
                <w:t>2025-2031年中国功能性硅烷市场现状全面调研与发展趋势预测报告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3ef2476ae426f" w:history="1">
              <w:r>
                <w:rPr>
                  <w:rStyle w:val="Hyperlink"/>
                </w:rPr>
                <w:t>2025-2031年中国功能性硅烷市场现状全面调研与发展趋势预测报告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3ef2476ae426f" w:history="1">
                <w:r>
                  <w:rPr>
                    <w:rStyle w:val="Hyperlink"/>
                  </w:rPr>
                  <w:t>https://www.20087.com/2/30/GongNengXingGuiWanWeiLaiFaZhanQu.html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硅烷是一种重要的化学品，被广泛应用于复合材料、橡胶、塑料、涂料、胶黏剂等行业。近年来，随着新材料技术的发展和应用领域的拓宽，功能性硅烷市场需求持续增长。目前，功能性硅烷不仅在产品种类上有所丰富，还在性能上进行了优化，以满足不同行业的特定需求。例如，新型功能性硅烷能够改善材料的粘接性能、耐候性、耐水解性等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功能性硅烷的发展将更加侧重于技术创新和服务优化。一方面，随着纳米技术和表面改性技术的进步，功能性硅烷将更加注重提高材料界面相容性和反应活性，以适应更高性能要求的应用。另一方面，随着环保要求的提高，功能性硅烷将更加注重开发低VOCs(挥发性有机化合物)的产品，减少环境污染。此外，随着下游行业对定制化产品需求的增加，功能性硅烷还将更加注重提供个性化的解决方案，满足特定应用领域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3ef2476ae426f" w:history="1">
        <w:r>
          <w:rPr>
            <w:rStyle w:val="Hyperlink"/>
          </w:rPr>
          <w:t>2025-2031年中国功能性硅烷市场现状全面调研与发展趋势预测报告</w:t>
        </w:r>
      </w:hyperlink>
      <w:r>
        <w:rPr>
          <w:rFonts w:hint="eastAsia"/>
        </w:rPr>
        <w:t>》从市场规模、需求变化及价格动态等维度，系统解析了功能性硅烷行业的现状与发展趋势。报告深入分析了功能性硅烷产业链各环节，科学预测了市场前景与技术发展方向，同时聚焦功能性硅烷细分市场特点及重点企业的经营表现，揭示了功能性硅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功能性硅烷行业界定</w:t>
      </w:r>
      <w:r>
        <w:rPr>
          <w:rFonts w:hint="eastAsia"/>
        </w:rPr>
        <w:br/>
      </w:r>
      <w:r>
        <w:rPr>
          <w:rFonts w:hint="eastAsia"/>
        </w:rPr>
        <w:t>　　第一节 功能性硅烷行业定义</w:t>
      </w:r>
      <w:r>
        <w:rPr>
          <w:rFonts w:hint="eastAsia"/>
        </w:rPr>
        <w:br/>
      </w:r>
      <w:r>
        <w:rPr>
          <w:rFonts w:hint="eastAsia"/>
        </w:rPr>
        <w:t>　　第二节 功能性硅烷行业特点分析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国际功能性硅烷行业发展态势分析</w:t>
      </w:r>
      <w:r>
        <w:rPr>
          <w:rFonts w:hint="eastAsia"/>
        </w:rPr>
        <w:br/>
      </w:r>
      <w:r>
        <w:rPr>
          <w:rFonts w:hint="eastAsia"/>
        </w:rPr>
        <w:t>　　第一节 国际功能性硅烷行业总体情况</w:t>
      </w:r>
      <w:r>
        <w:rPr>
          <w:rFonts w:hint="eastAsia"/>
        </w:rPr>
        <w:br/>
      </w:r>
      <w:r>
        <w:rPr>
          <w:rFonts w:hint="eastAsia"/>
        </w:rPr>
        <w:t>　　第二节 功能性硅烷行业重点市场分析</w:t>
      </w:r>
      <w:r>
        <w:rPr>
          <w:rFonts w:hint="eastAsia"/>
        </w:rPr>
        <w:br/>
      </w:r>
      <w:r>
        <w:rPr>
          <w:rFonts w:hint="eastAsia"/>
        </w:rPr>
        <w:t>　　第三节 国际功能性硅烷行业发展前景预测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中国功能性硅烷行业发展环境分析</w:t>
      </w:r>
      <w:r>
        <w:rPr>
          <w:rFonts w:hint="eastAsia"/>
        </w:rPr>
        <w:br/>
      </w:r>
      <w:r>
        <w:rPr>
          <w:rFonts w:hint="eastAsia"/>
        </w:rPr>
        <w:t>　　第一节 功能性硅烷行业经济环境分析</w:t>
      </w:r>
      <w:r>
        <w:rPr>
          <w:rFonts w:hint="eastAsia"/>
        </w:rPr>
        <w:br/>
      </w:r>
      <w:r>
        <w:rPr>
          <w:rFonts w:hint="eastAsia"/>
        </w:rPr>
        <w:t>　　第二节 功能性硅烷行业政策环境分析</w:t>
      </w:r>
      <w:r>
        <w:rPr>
          <w:rFonts w:hint="eastAsia"/>
        </w:rPr>
        <w:br/>
      </w:r>
      <w:r>
        <w:rPr>
          <w:rFonts w:hint="eastAsia"/>
        </w:rPr>
        <w:t>　　第三节 功能性硅烷行业技术环境分析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功能性硅烷行业技术发展现状及趋势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当前我国功能性硅烷技术发展现状</w:t>
      </w:r>
      <w:r>
        <w:rPr>
          <w:rFonts w:hint="eastAsia"/>
        </w:rPr>
        <w:br/>
      </w:r>
      <w:r>
        <w:rPr>
          <w:rFonts w:hint="eastAsia"/>
        </w:rPr>
        <w:t>　　第二节 中外功能性硅烷技术差距及产生差距的主要原因分析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提高我国功能性硅烷技术的对策</w:t>
      </w:r>
      <w:r>
        <w:rPr>
          <w:rFonts w:hint="eastAsia"/>
        </w:rPr>
        <w:br/>
      </w:r>
      <w:r>
        <w:rPr>
          <w:rFonts w:hint="eastAsia"/>
        </w:rPr>
        <w:t>　　第四节 我国功能性硅烷研发、设计发展趋势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中国功能性硅烷行业市场供需状况分析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中国功能性硅烷行业市场规模情况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中国功能性硅烷行业盈利情况分析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中国功能性硅烷行业市场需求状况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一、2020-2025年功能性硅烷行业市场需求情况</w:t>
      </w:r>
      <w:r>
        <w:rPr>
          <w:rFonts w:hint="eastAsia"/>
        </w:rPr>
        <w:br/>
      </w:r>
      <w:r>
        <w:rPr>
          <w:rFonts w:hint="eastAsia"/>
        </w:rPr>
        <w:t>　　　　二、功能性硅烷行业市场需求特点分析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三、2025-2031年功能性硅烷行业市场需求预测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中国功能性硅烷行业市场供给状况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一、2020-2025年功能性硅烷行业市场供给情况</w:t>
      </w:r>
      <w:r>
        <w:rPr>
          <w:rFonts w:hint="eastAsia"/>
        </w:rPr>
        <w:br/>
      </w:r>
      <w:r>
        <w:rPr>
          <w:rFonts w:hint="eastAsia"/>
        </w:rPr>
        <w:t>　　　　二、功能性硅烷行业市场供给特点分析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三、2025-2031年功能性硅烷行业市场供给预测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中国功能性硅烷行业进出口情况分析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功能性硅烷行业出口情况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一、2020-2025年功能性硅烷行业出口情况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二、2025-2031年功能性硅烷行业出口情况预测</w:t>
      </w:r>
      <w:r>
        <w:rPr>
          <w:rFonts w:hint="eastAsia"/>
        </w:rPr>
        <w:br/>
      </w:r>
      <w:r>
        <w:rPr>
          <w:rFonts w:hint="eastAsia"/>
        </w:rPr>
        <w:t>　　第二节 功能性硅烷行业进口情况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一、2020-2025年功能性硅烷行业进口情况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二、2025-2031年功能性硅烷行业进口情况预测</w:t>
      </w:r>
      <w:r>
        <w:rPr>
          <w:rFonts w:hint="eastAsia"/>
        </w:rPr>
        <w:br/>
      </w:r>
      <w:r>
        <w:rPr>
          <w:rFonts w:hint="eastAsia"/>
        </w:rPr>
        <w:t>　　第三节 功能性硅烷行业进出口面临的挑战及对策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功能性硅烷行业细分市场调研分析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硅烷偶联剂行业</w:t>
      </w:r>
      <w:r>
        <w:rPr>
          <w:rFonts w:hint="eastAsia"/>
        </w:rPr>
        <w:br/>
      </w:r>
      <w:r>
        <w:rPr>
          <w:rFonts w:hint="eastAsia"/>
        </w:rPr>
        <w:t>　　第二节 硅烷交联剂行业</w:t>
      </w:r>
      <w:r>
        <w:rPr>
          <w:rFonts w:hint="eastAsia"/>
        </w:rPr>
        <w:br/>
      </w:r>
      <w:r>
        <w:rPr>
          <w:rFonts w:hint="eastAsia"/>
        </w:rPr>
        <w:t>　　第三节 其他功能性硅烷行业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中国功能性硅烷行业重点区域市场分析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功能性硅烷行业区域市场分布情况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中国功能性硅烷行业产品价格监测</w:t>
      </w:r>
      <w:r>
        <w:rPr>
          <w:rFonts w:hint="eastAsia"/>
        </w:rPr>
        <w:br/>
      </w:r>
      <w:r>
        <w:rPr>
          <w:rFonts w:hint="eastAsia"/>
        </w:rPr>
        <w:t>　　第一节 功能性硅烷市场价格特征</w:t>
      </w:r>
      <w:r>
        <w:rPr>
          <w:rFonts w:hint="eastAsia"/>
        </w:rPr>
        <w:br/>
      </w:r>
      <w:r>
        <w:rPr>
          <w:rFonts w:hint="eastAsia"/>
        </w:rPr>
        <w:t>　　第二节 当前功能性硅烷市场价格评述</w:t>
      </w:r>
      <w:r>
        <w:rPr>
          <w:rFonts w:hint="eastAsia"/>
        </w:rPr>
        <w:br/>
      </w:r>
      <w:r>
        <w:rPr>
          <w:rFonts w:hint="eastAsia"/>
        </w:rPr>
        <w:t>　　第三节 影响功能性硅烷市场价格因素分析</w:t>
      </w:r>
      <w:r>
        <w:rPr>
          <w:rFonts w:hint="eastAsia"/>
        </w:rPr>
        <w:br/>
      </w:r>
      <w:r>
        <w:rPr>
          <w:rFonts w:hint="eastAsia"/>
        </w:rPr>
        <w:t>　　第四节 未来功能性硅烷市场价格走势预测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功能性硅烷行业上游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功能性硅烷行业下游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宏柏新材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二、功能性硅烷企业产品结构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荆州市江汉精细化工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湖北新蓝天新材料股份</w:t>
      </w:r>
      <w:r>
        <w:rPr>
          <w:rFonts w:hint="eastAsia"/>
        </w:rPr>
        <w:br/>
      </w:r>
      <w:r>
        <w:rPr>
          <w:rFonts w:hint="eastAsia"/>
        </w:rPr>
        <w:t>　　　　一、功能性硅烷企业概述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南京曙光硅烷化工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四、功能性硅烷企业发展战略</w:t>
      </w:r>
      <w:r>
        <w:rPr>
          <w:rFonts w:hint="eastAsia"/>
        </w:rPr>
        <w:br/>
      </w:r>
      <w:r>
        <w:rPr>
          <w:rFonts w:hint="eastAsia"/>
        </w:rPr>
        <w:t>　　第五节 新安化工集团股份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三、功能性硅烷企业经营情况分析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功能性硅烷行业风险及对策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2025-2031年功能性硅烷行业发展环境分析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2025-2031年功能性硅烷行业投资特性分析</w:t>
      </w:r>
      <w:r>
        <w:rPr>
          <w:rFonts w:hint="eastAsia"/>
        </w:rPr>
        <w:br/>
      </w:r>
      <w:r>
        <w:rPr>
          <w:rFonts w:hint="eastAsia"/>
        </w:rPr>
        <w:t>　　　　一、功能性硅烷行业进入壁垒</w:t>
      </w:r>
      <w:r>
        <w:rPr>
          <w:rFonts w:hint="eastAsia"/>
        </w:rPr>
        <w:br/>
      </w:r>
      <w:r>
        <w:rPr>
          <w:rFonts w:hint="eastAsia"/>
        </w:rPr>
        <w:t>　　　　二、功能性硅烷行业盈利模式</w:t>
      </w:r>
      <w:r>
        <w:rPr>
          <w:rFonts w:hint="eastAsia"/>
        </w:rPr>
        <w:br/>
      </w:r>
      <w:r>
        <w:rPr>
          <w:rFonts w:hint="eastAsia"/>
        </w:rPr>
        <w:t>　　　　三、功能性硅烷行业盈利因素</w:t>
      </w:r>
      <w:r>
        <w:rPr>
          <w:rFonts w:hint="eastAsia"/>
        </w:rPr>
        <w:br/>
      </w:r>
      <w:r>
        <w:rPr>
          <w:rFonts w:hint="eastAsia"/>
        </w:rPr>
        <w:t>　　第三节 功能性硅烷行业“波特五力模型”分析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2025-2031年功能性硅烷行业风险及对策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功能性硅烷行业发展及竞争策略分析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2025-2031年功能性硅烷行业发展战略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2025-2031年功能性硅烷企业竞争策略分析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一、提高我国功能性硅烷企业核心竞争力的对策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二、影响功能性硅烷企业核心竞争力的因素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三、提高功能性硅烷企业竞争力的策略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对我国功能性硅烷品牌的战略思考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功能性硅烷行业发展前景及投资建议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2025-2031年功能性硅烷行业市场前景展望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2025-2031年功能性硅烷行业融资环境分析</w:t>
      </w:r>
      <w:r>
        <w:rPr>
          <w:rFonts w:hint="eastAsia"/>
        </w:rPr>
        <w:br/>
      </w:r>
      <w:r>
        <w:rPr>
          <w:rFonts w:hint="eastAsia"/>
        </w:rPr>
        <w:t>　　第三节 功能性硅烷项目投资建议</w:t>
      </w:r>
      <w:r>
        <w:rPr>
          <w:rFonts w:hint="eastAsia"/>
        </w:rPr>
        <w:br/>
      </w:r>
      <w:r>
        <w:rPr>
          <w:rFonts w:hint="eastAsia"/>
        </w:rPr>
        <w:t>　　第四节 (中智~林)功能性硅烷行业重点客户战略实施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3ef2476ae426f" w:history="1">
        <w:r>
          <w:rPr>
            <w:rStyle w:val="Hyperlink"/>
          </w:rPr>
          <w:t>2025-2031年中国功能性硅烷市场现状全面调研与发展趋势预测报告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3ef2476ae426f" w:history="1">
        <w:r>
          <w:rPr>
            <w:rStyle w:val="Hyperlink"/>
          </w:rPr>
          <w:t>https://www.20087.com/2/30/GongNengXingGuiWanWeiLaiFaZhanQu.html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热点：硅烷是什么、功能性硅烷价格走势、功能性硅烷用途、功能性硅烷是什么东西、羟基硅烷、功能性硅烷价格、功能性硅烷价格、功能性硅烷暴涨、功能性硅烷价格大涨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40c7f0e5941e6" w:history="1">
      <w:r>
        <w:rPr>
          <w:rStyle w:val="Hyperlink"/>
        </w:rPr>
        <w:t>2025-2031年中国功能性硅烷市场现状全面调研与发展趋势预测报告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GongNengXingGuiWanWeiLaiFaZhanQu.html" TargetMode="External" Id="R8a43ef2476ae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GongNengXingGuiWanWeiLaiFaZhanQu.html" TargetMode="External" Id="Rd2640c7f0e59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2025-04-01T06:10:00Z</dcterms:created>
  <dcterms:modified xsi:type="dcterms:W3CDTF">2025-04-01T07:10:00Z</dcterms:modified>
  <dc:subject>2025-2031年中国功能性硅烷市场现状全面调研与发展趋势预测报告</dc:subject>
  <dc:title>2025-2031年中国功能性硅烷市场现状全面调研与发展趋势预测报告</dc:title>
  <cp:keywords>2025-2031年中国功能性硅烷市场现状全面调研与发展趋势预测报告</cp:keywords>
  <dc:description>2025-2031年中国功能性硅烷市场现状全面调研与发展趋势预测报告</dc:description>
</cp:coreProperties>
</file>