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7e738ff9d4d56" w:history="1">
              <w:r>
                <w:rPr>
                  <w:rStyle w:val="Hyperlink"/>
                </w:rPr>
                <w:t>2025-2031年中国动力软包电池行业现状与前景分析报告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7e738ff9d4d56" w:history="1">
              <w:r>
                <w:rPr>
                  <w:rStyle w:val="Hyperlink"/>
                </w:rPr>
                <w:t>2025-2031年中国动力软包电池行业现状与前景分析报告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7e738ff9d4d56" w:history="1">
                <w:r>
                  <w:rPr>
                    <w:rStyle w:val="Hyperlink"/>
                  </w:rPr>
                  <w:t>https://www.20087.com/2/70/DongLiRuanBaoDianChiDeFaZhanQianJing.html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软包电池是电动汽车、储能系统和无人机等领域的核心能源，近年来随着新能源技术的突破和市场需求的激增，其产业规模迅速扩大。软包电池以其高能量密度、轻量化和安全性优势，成为了锂离子电池技术中的重要分支。随着电池材料、电芯设计和电池管理系统（BMS）的不断优化，软包电池的能量效率和循环寿命显著提升。</w:t>
      </w:r>
      <w:r>
        <w:rPr>
          <w:rFonts w:hint="eastAsia"/>
        </w:rPr>
        <w:br/>
      </w:r>
      <w:r>
        <w:rPr>
          <w:rFonts w:hint="eastAsia"/>
        </w:rPr>
        <w:t>　　未来，动力软包电池的发展将更加注重技术创新和成本控制。技术创新趋势体现在探索固态电解质、高镍正极和硅基负极等新型材料，以提高电池的能量密度和安全性，同时开发更高效的快充技术和热管理系统，满足高功率应用需求。成本控制趋势则意味着通过规模化生产、优化供应链和提高回收利用率，降低电池的总体成本，促进电动汽车和储能系统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7e738ff9d4d56" w:history="1">
        <w:r>
          <w:rPr>
            <w:rStyle w:val="Hyperlink"/>
          </w:rPr>
          <w:t>2025-2031年中国动力软包电池行业现状与前景分析报告</w:t>
        </w:r>
      </w:hyperlink>
      <w:r>
        <w:rPr>
          <w:rFonts w:hint="eastAsia"/>
        </w:rPr>
        <w:t>》依托权威数据资源与长期市场监测，系统分析了动力软包电池行业的市场规模、市场需求及产业链结构，深入探讨了动力软包电池价格变动与细分市场特征。报告科学预测了动力软包电池市场前景及未来发展趋势，重点剖析了行业集中度、竞争格局及重点企业的市场地位，并通过SWOT分析揭示了动力软包电池行业机遇与潜在风险。报告为投资者及业内企业提供了全面的市场洞察与决策参考，助力把握动力软包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动力软包电池行业界定</w:t>
      </w:r>
      <w:r>
        <w:rPr>
          <w:rFonts w:hint="eastAsia"/>
        </w:rPr>
        <w:br/>
      </w:r>
      <w:r>
        <w:rPr>
          <w:rFonts w:hint="eastAsia"/>
        </w:rPr>
        <w:t>　　第一节 动力软包电池行业定义</w:t>
      </w:r>
      <w:r>
        <w:rPr>
          <w:rFonts w:hint="eastAsia"/>
        </w:rPr>
        <w:br/>
      </w:r>
      <w:r>
        <w:rPr>
          <w:rFonts w:hint="eastAsia"/>
        </w:rPr>
        <w:t>　　第二节 动力软包电池行业特点分析</w:t>
      </w:r>
      <w:r>
        <w:rPr>
          <w:rFonts w:hint="eastAsia"/>
        </w:rPr>
        <w:br/>
      </w:r>
      <w:r>
        <w:rPr>
          <w:rFonts w:hint="eastAsia"/>
        </w:rPr>
        <w:t>　　第三节 动力软包电池行业发展历程</w:t>
      </w:r>
      <w:r>
        <w:rPr>
          <w:rFonts w:hint="eastAsia"/>
        </w:rPr>
        <w:br/>
      </w:r>
      <w:r>
        <w:rPr>
          <w:rFonts w:hint="eastAsia"/>
        </w:rPr>
        <w:t>　　第四节 动力软包电池产业链分析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2024-2025年国外动力软包电池行业发展态势分析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国外动力软包电池行业总体情况</w:t>
      </w:r>
      <w:r>
        <w:rPr>
          <w:rFonts w:hint="eastAsia"/>
        </w:rPr>
        <w:br/>
      </w:r>
      <w:r>
        <w:rPr>
          <w:rFonts w:hint="eastAsia"/>
        </w:rPr>
        <w:t>　　第二节 动力软包电池行业重点国家、地区市场分析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国外动力软包电池行业发展前景预测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2024-2025年中国动力软包电池行业发展环境分析</w:t>
      </w:r>
      <w:r>
        <w:rPr>
          <w:rFonts w:hint="eastAsia"/>
        </w:rPr>
        <w:br/>
      </w:r>
      <w:r>
        <w:rPr>
          <w:rFonts w:hint="eastAsia"/>
        </w:rPr>
        <w:t>　　第一节 动力软包电池行业经济环境分析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动力软包电池行业政策环境分析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一、动力软包电池行业相关政策</w:t>
      </w:r>
      <w:r>
        <w:rPr>
          <w:rFonts w:hint="eastAsia"/>
        </w:rPr>
        <w:br/>
      </w:r>
      <w:r>
        <w:rPr>
          <w:rFonts w:hint="eastAsia"/>
        </w:rPr>
        <w:t>　　　　二、动力软包电池行业相关标准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2024-2025年动力软包电池行业技术发展现状及趋势分析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动力软包电池行业技术发展现状分析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国内外动力软包电池行业技术差异与原因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动力软包电池行业技术发展方向、趋势预测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提升动力软包电池行业技术能力策略建议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中国动力软包电池行业市场供需状况分析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中国动力软包电池行业市场规模情况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中国动力软包电池行业市场需求状况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一、2019-2024年动力软包电池行业市场需求情况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二、动力软包电池行业市场需求特点分析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三、2025-2031年动力软包电池行业市场需求预测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中国动力软包电池行业产量情况分析与预测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一、2019-2024年动力软包电池行业产量统计分析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二、2025年动力软包电池行业产量特点分析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三、2025-2031年动力软包电池行业产量预测分析</w:t>
      </w:r>
      <w:r>
        <w:rPr>
          <w:rFonts w:hint="eastAsia"/>
        </w:rPr>
        <w:br/>
      </w:r>
      <w:r>
        <w:rPr>
          <w:rFonts w:hint="eastAsia"/>
        </w:rPr>
        <w:t>　　第四节 动力软包电池行业市场供需平衡状况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中国动力软包电池行业进出口情况分析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动力软包电池行业出口情况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一、2019-2024年动力软包电池行业出口情况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三、2025-2031年动力软包电池行业出口情况预测</w:t>
      </w:r>
      <w:r>
        <w:rPr>
          <w:rFonts w:hint="eastAsia"/>
        </w:rPr>
        <w:br/>
      </w:r>
      <w:r>
        <w:rPr>
          <w:rFonts w:hint="eastAsia"/>
        </w:rPr>
        <w:t>　　第二节 动力软包电池行业进口情况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一、2019-2024年动力软包电池行业进口情况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三、2025-2031年动力软包电池行业进口情况预测</w:t>
      </w:r>
      <w:r>
        <w:rPr>
          <w:rFonts w:hint="eastAsia"/>
        </w:rPr>
        <w:br/>
      </w:r>
      <w:r>
        <w:rPr>
          <w:rFonts w:hint="eastAsia"/>
        </w:rPr>
        <w:t>　　第三节 动力软包电池行业进出口面临的挑战及对策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中国动力软包电池行业产品价格监测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一、动力软包电池市场价格特征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二、当前动力软包电池市场价格评述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三、影响动力软包电池市场价格因素分析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四、未来动力软包电池市场价格走势预测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中国动力软包电池行业重点区域市场分析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动力软包电池行业区域市场分布情况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2024-2025年动力软包电池行业细分市场调研分析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动力软包电池细分产品（一）市场调研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动力软包电池细分产品（二）市场调研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动力软包电池行业上、下游市场分析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动力软包电池行业上游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动力软包电池行业下游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动力软包电池行业重点企业发展调研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动力软包电池重点企业（一）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动力软包电池重点企业（二）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动力软包电池重点企业（三）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动力软包电池重点企业（四）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动力软包电池重点企业（五）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动力软包电池重点企业（六）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动力软包电池行业风险及对策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2025-2031年动力软包电池行业发展环境分析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2025-2031年动力软包电池行业投资特性分析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一、动力软包电池行业进入壁垒</w:t>
      </w:r>
      <w:r>
        <w:rPr>
          <w:rFonts w:hint="eastAsia"/>
        </w:rPr>
        <w:br/>
      </w:r>
      <w:r>
        <w:rPr>
          <w:rFonts w:hint="eastAsia"/>
        </w:rPr>
        <w:t>　　　　二、动力软包电池行业盈利模式</w:t>
      </w:r>
      <w:r>
        <w:rPr>
          <w:rFonts w:hint="eastAsia"/>
        </w:rPr>
        <w:br/>
      </w:r>
      <w:r>
        <w:rPr>
          <w:rFonts w:hint="eastAsia"/>
        </w:rPr>
        <w:t>　　　　三、动力软包电池行业盈利因素</w:t>
      </w:r>
      <w:r>
        <w:rPr>
          <w:rFonts w:hint="eastAsia"/>
        </w:rPr>
        <w:br/>
      </w:r>
      <w:r>
        <w:rPr>
          <w:rFonts w:hint="eastAsia"/>
        </w:rPr>
        <w:t>　　第三节 动力软包电池行业“波特五力模型”分析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2025-2031年动力软包电池行业风险及对策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动力软包电池企业竞争策略分析</w:t>
      </w:r>
      <w:r>
        <w:rPr>
          <w:rFonts w:hint="eastAsia"/>
        </w:rPr>
        <w:br/>
      </w:r>
      <w:r>
        <w:rPr>
          <w:rFonts w:hint="eastAsia"/>
        </w:rPr>
        <w:t>　　第一节 动力软包电池市场竞争策略分析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一、2025-2031年中国动力软包电池市场增长潜力分析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二、2025-2031年中国动力软包电池主要潜力品种分析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三、现有动力软包电池产品竞争策略分析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四、潜力动力软包电池品种竞争策略选择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2025-2031年中国动力软包电池企业竞争策略分析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一、2025-2031年我国动力软包电池市场竞争趋势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二、2025-2031年动力软包电池行业竞争格局展望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三、2025-2031年动力软包电池行业竞争策略分析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四、2025-2031年动力软包电池企业竞争策略分析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2025-2031年中国动力软包电池行业发展趋势分析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一、2025-2031年动力软包电池技术发展趋势分析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二、2025-2031年动力软包电池产品发展趋势分析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三、2025-2031年动力软包电池行业竞争格局展望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2025-2031年中国动力软包电池市场趋势分析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一、2025-2031年动力软包电池发展趋势预测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二、2025-2025年动力软包电池市场前景分析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三、2025-2031年动力软包电池产业政策趋向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2025-2031年动力软包电池行业投资价值评估分析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动力软包电池行业发展建议分析</w:t>
      </w:r>
      <w:r>
        <w:rPr>
          <w:rFonts w:hint="eastAsia"/>
        </w:rPr>
        <w:br/>
      </w:r>
      <w:r>
        <w:rPr>
          <w:rFonts w:hint="eastAsia"/>
        </w:rPr>
        <w:t>　　第一节 动力软包电池行业研究结论及建议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动力软包电池细分行业研究结论及建议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中⋅智⋅林⋅－动力软包电池行业竞争策略总结及建议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动力软包电池行业类别</w:t>
      </w:r>
      <w:r>
        <w:rPr>
          <w:rFonts w:hint="eastAsia"/>
        </w:rPr>
        <w:br/>
      </w:r>
      <w:r>
        <w:rPr>
          <w:rFonts w:hint="eastAsia"/>
        </w:rPr>
        <w:t>　　图表 动力软包电池行业产业链调研</w:t>
      </w:r>
      <w:r>
        <w:rPr>
          <w:rFonts w:hint="eastAsia"/>
        </w:rPr>
        <w:br/>
      </w:r>
      <w:r>
        <w:rPr>
          <w:rFonts w:hint="eastAsia"/>
        </w:rPr>
        <w:t>　　图表 动力软包电池行业现状</w:t>
      </w:r>
      <w:r>
        <w:rPr>
          <w:rFonts w:hint="eastAsia"/>
        </w:rPr>
        <w:br/>
      </w:r>
      <w:r>
        <w:rPr>
          <w:rFonts w:hint="eastAsia"/>
        </w:rPr>
        <w:t>　　图表 动力软包电池行业标准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2019-2024年中国动力软包电池市场规模</w:t>
      </w:r>
      <w:r>
        <w:rPr>
          <w:rFonts w:hint="eastAsia"/>
        </w:rPr>
        <w:br/>
      </w:r>
      <w:r>
        <w:rPr>
          <w:rFonts w:hint="eastAsia"/>
        </w:rPr>
        <w:t>　　图表 2025年中国动力软包电池行业产能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2019-2024年中国动力软包电池产量</w:t>
      </w:r>
      <w:r>
        <w:rPr>
          <w:rFonts w:hint="eastAsia"/>
        </w:rPr>
        <w:br/>
      </w:r>
      <w:r>
        <w:rPr>
          <w:rFonts w:hint="eastAsia"/>
        </w:rPr>
        <w:t>　　图表 动力软包电池行业动态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2019-2024年中国动力软包电池市场需求量</w:t>
      </w:r>
      <w:r>
        <w:rPr>
          <w:rFonts w:hint="eastAsia"/>
        </w:rPr>
        <w:br/>
      </w:r>
      <w:r>
        <w:rPr>
          <w:rFonts w:hint="eastAsia"/>
        </w:rPr>
        <w:t>　　图表 2025年中国动力软包电池行业需求区域调研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2019-2024年中国动力软包电池行情</w:t>
      </w:r>
      <w:r>
        <w:rPr>
          <w:rFonts w:hint="eastAsia"/>
        </w:rPr>
        <w:br/>
      </w:r>
      <w:r>
        <w:rPr>
          <w:rFonts w:hint="eastAsia"/>
        </w:rPr>
        <w:t>　　图表 2019-2024年中国动力软包电池价格走势图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2019-2024年中国动力软包电池行业销售收入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2019-2024年中国动力软包电池行业盈利情况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2019-2024年中国动力软包电池行业利润总额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2019-2024年中国动力软包电池进口数据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2019-2024年中国动力软包电池出口数据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2019-2024年中国动力软包电池行业企业数量统计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**地区动力软包电池市场规模</w:t>
      </w:r>
      <w:r>
        <w:rPr>
          <w:rFonts w:hint="eastAsia"/>
        </w:rPr>
        <w:br/>
      </w:r>
      <w:r>
        <w:rPr>
          <w:rFonts w:hint="eastAsia"/>
        </w:rPr>
        <w:t>　　图表 **地区动力软包电池行业市场需求</w:t>
      </w:r>
      <w:r>
        <w:rPr>
          <w:rFonts w:hint="eastAsia"/>
        </w:rPr>
        <w:br/>
      </w:r>
      <w:r>
        <w:rPr>
          <w:rFonts w:hint="eastAsia"/>
        </w:rPr>
        <w:t>　　图表 **地区动力软包电池市场调研</w:t>
      </w:r>
      <w:r>
        <w:rPr>
          <w:rFonts w:hint="eastAsia"/>
        </w:rPr>
        <w:br/>
      </w:r>
      <w:r>
        <w:rPr>
          <w:rFonts w:hint="eastAsia"/>
        </w:rPr>
        <w:t>　　图表 **地区动力软包电池行业市场需求分析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**地区动力软包电池市场规模</w:t>
      </w:r>
      <w:r>
        <w:rPr>
          <w:rFonts w:hint="eastAsia"/>
        </w:rPr>
        <w:br/>
      </w:r>
      <w:r>
        <w:rPr>
          <w:rFonts w:hint="eastAsia"/>
        </w:rPr>
        <w:t>　　图表 **地区动力软包电池行业市场需求</w:t>
      </w:r>
      <w:r>
        <w:rPr>
          <w:rFonts w:hint="eastAsia"/>
        </w:rPr>
        <w:br/>
      </w:r>
      <w:r>
        <w:rPr>
          <w:rFonts w:hint="eastAsia"/>
        </w:rPr>
        <w:t>　　图表 **地区动力软包电池市场调研</w:t>
      </w:r>
      <w:r>
        <w:rPr>
          <w:rFonts w:hint="eastAsia"/>
        </w:rPr>
        <w:br/>
      </w:r>
      <w:r>
        <w:rPr>
          <w:rFonts w:hint="eastAsia"/>
        </w:rPr>
        <w:t>　　图表 **地区动力软包电池行业市场需求分析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动力软包电池行业竞争对手分析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动力软包电池重点企业（二）经营情况分析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动力软包电池重点企业（二）主要经济指标情况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2025-2031年中国动力软包电池行业产能预测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2025-2031年中国动力软包电池行业产量预测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2025-2031年中国动力软包电池市场需求预测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2025-2031年中国动力软包电池市场规模预测</w:t>
      </w:r>
      <w:r>
        <w:rPr>
          <w:rFonts w:hint="eastAsia"/>
        </w:rPr>
        <w:br/>
      </w:r>
      <w:r>
        <w:rPr>
          <w:rFonts w:hint="eastAsia"/>
        </w:rPr>
        <w:t>　　图表 动力软包电池行业准入条件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2025-2031年中国动力软包电池行业信息化</w:t>
      </w:r>
      <w:r>
        <w:rPr>
          <w:rFonts w:hint="eastAsia"/>
        </w:rPr>
        <w:br/>
      </w:r>
      <w:r>
        <w:rPr>
          <w:rFonts w:hint="eastAsia"/>
        </w:rPr>
        <w:t>　　图表 2025年中国动力软包电池市场前景分析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2025-2031年中国动力软包电池行业风险分析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2025-2031年中国动力软包电池行业发展趋势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7e738ff9d4d56" w:history="1">
        <w:r>
          <w:rPr>
            <w:rStyle w:val="Hyperlink"/>
          </w:rPr>
          <w:t>2025-2031年中国动力软包电池行业现状与前景分析报告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7e738ff9d4d56" w:history="1">
        <w:r>
          <w:rPr>
            <w:rStyle w:val="Hyperlink"/>
          </w:rPr>
          <w:t>https://www.20087.com/2/70/DongLiRuanBaoDianChiDeFaZhanQianJing.html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热点：软包电池 还是18650好、动力软包电池前景、什么是软包电池、动力软包电池容易爆炸吗、lg软包锂电池怎么样、动力软包电池规格书、动力电池和锂电池有什么区别、动力软包电池化成分容、软包锂电池自组方法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12cd7c2484f8e" w:history="1">
      <w:r>
        <w:rPr>
          <w:rStyle w:val="Hyperlink"/>
        </w:rPr>
        <w:t>2025-2031年中国动力软包电池行业现状与前景分析报告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ongLiRuanBaoDianChiDeFaZhanQianJing.html" TargetMode="External" Id="Ra2a7e738ff9d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ongLiRuanBaoDianChiDeFaZhanQianJing.html" TargetMode="External" Id="Re4612cd7c248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2024-09-22T07:31:00Z</dcterms:created>
  <dcterms:modified xsi:type="dcterms:W3CDTF">2024-09-22T08:31:00Z</dcterms:modified>
  <dc:subject>2025-2031年中国动力软包电池行业现状与前景分析报告</dc:subject>
  <dc:title>2025-2031年中国动力软包电池行业现状与前景分析报告</dc:title>
  <cp:keywords>2025-2031年中国动力软包电池行业现状与前景分析报告</cp:keywords>
  <dc:description>2025-2031年中国动力软包电池行业现状与前景分析报告</dc:description>
</cp:coreProperties>
</file>