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69f96a0e54803" w:history="1">
              <w:r>
                <w:rPr>
                  <w:rStyle w:val="Hyperlink"/>
                </w:rPr>
                <w:t>2025-2031年中国可膨胀石墨行业现状全面调研与发展趋势报告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69f96a0e54803" w:history="1">
              <w:r>
                <w:rPr>
                  <w:rStyle w:val="Hyperlink"/>
                </w:rPr>
                <w:t>2025-2031年中国可膨胀石墨行业现状全面调研与发展趋势报告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69f96a0e54803" w:history="1">
                <w:r>
                  <w:rPr>
                    <w:rStyle w:val="Hyperlink"/>
                  </w:rPr>
                  <w:t>https://www.20087.com/2/20/KePengZhangShiMoXianZhuangYuFaZh.html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石墨因其独特的膨胀性能，在阻燃材料、密封件和导电材料等领域有广泛应用。随着防火安全标准的提高，可膨胀石墨的需求量增加。技术进步使得可膨胀石墨的膨胀倍数和热稳定性得到提升，但成本和供应链稳定性是行业发展的制约因素。</w:t>
      </w:r>
      <w:r>
        <w:rPr>
          <w:rFonts w:hint="eastAsia"/>
        </w:rPr>
        <w:br/>
      </w:r>
      <w:r>
        <w:rPr>
          <w:rFonts w:hint="eastAsia"/>
        </w:rPr>
        <w:t>　　未来，可膨胀石墨行业将注重产品创新和应用领域的扩展。新型可膨胀石墨材料的研发，如具有更高膨胀率和更好热稳定性的品种，将拓宽其在高科技产业中的应用。同时，随着电动汽车和储能系统市场的增长，可膨胀石墨在电池隔膜和热管理材料中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69f96a0e54803" w:history="1">
        <w:r>
          <w:rPr>
            <w:rStyle w:val="Hyperlink"/>
          </w:rPr>
          <w:t>2025-2031年中国可膨胀石墨行业现状全面调研与发展趋势报告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可膨胀石墨行业的现状与发展趋势，并对可膨胀石墨产业链各环节进行了系统性探讨。报告科学预测了可膨胀石墨行业未来发展方向，重点分析了可膨胀石墨技术现状及创新路径，同时聚焦可膨胀石墨重点企业的经营表现，评估了市场竞争格局、品牌影响力及市场集中度。通过对细分市场的深入研究及SWOT分析，报告揭示了可膨胀石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可膨胀石墨概述</w:t>
      </w:r>
      <w:r>
        <w:rPr>
          <w:rFonts w:hint="eastAsia"/>
        </w:rPr>
        <w:br/>
      </w:r>
      <w:r>
        <w:rPr>
          <w:rFonts w:hint="eastAsia"/>
        </w:rPr>
        <w:t>　　第一节 可膨胀石墨定义</w:t>
      </w:r>
      <w:r>
        <w:rPr>
          <w:rFonts w:hint="eastAsia"/>
        </w:rPr>
        <w:br/>
      </w:r>
      <w:r>
        <w:rPr>
          <w:rFonts w:hint="eastAsia"/>
        </w:rPr>
        <w:t>　　第二节 可膨胀石墨行业发展历程</w:t>
      </w:r>
      <w:r>
        <w:rPr>
          <w:rFonts w:hint="eastAsia"/>
        </w:rPr>
        <w:br/>
      </w:r>
      <w:r>
        <w:rPr>
          <w:rFonts w:hint="eastAsia"/>
        </w:rPr>
        <w:t>　　第三节 可膨胀石墨分类情况</w:t>
      </w:r>
      <w:r>
        <w:rPr>
          <w:rFonts w:hint="eastAsia"/>
        </w:rPr>
        <w:br/>
      </w:r>
      <w:r>
        <w:rPr>
          <w:rFonts w:hint="eastAsia"/>
        </w:rPr>
        <w:t>　　第四节 可膨胀石墨产业链分析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二、可膨胀石墨产业链模型分析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可膨胀石墨发展环境及政策分析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中国可膨胀石墨生产现状分析</w:t>
      </w:r>
      <w:r>
        <w:rPr>
          <w:rFonts w:hint="eastAsia"/>
        </w:rPr>
        <w:br/>
      </w:r>
      <w:r>
        <w:rPr>
          <w:rFonts w:hint="eastAsia"/>
        </w:rPr>
        <w:t>　　第一节 可膨胀石墨行业总体规模</w:t>
      </w:r>
      <w:r>
        <w:rPr>
          <w:rFonts w:hint="eastAsia"/>
        </w:rPr>
        <w:br/>
      </w:r>
      <w:r>
        <w:rPr>
          <w:rFonts w:hint="eastAsia"/>
        </w:rPr>
        <w:t>　　第二节 可膨胀石墨产能概况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可膨胀石墨产量概况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可膨胀石墨产业的生命周期分析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可膨胀石墨国内产品价格走势及影响因素分析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2020-2025年中国可膨胀石墨行业总体发展状况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中国可膨胀石墨行业规模情况分析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中国可膨胀石墨行业产销情况分析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中国可膨胀石墨行业财务能力分析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2025年中国可膨胀石墨行业发展概况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2025年中国可膨胀石墨行业发展态势分析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2025年中国可膨胀石墨行业发展特点分析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2025年中国可膨胀石墨行业市场供需分析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可膨胀石墨行业市场竞争策略分析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可膨胀石墨市场竞争策略分析</w:t>
      </w:r>
      <w:r>
        <w:rPr>
          <w:rFonts w:hint="eastAsia"/>
        </w:rPr>
        <w:br/>
      </w:r>
      <w:r>
        <w:rPr>
          <w:rFonts w:hint="eastAsia"/>
        </w:rPr>
        <w:t>　　　　一、可膨胀石墨市场增长潜力分析</w:t>
      </w:r>
      <w:r>
        <w:rPr>
          <w:rFonts w:hint="eastAsia"/>
        </w:rPr>
        <w:br/>
      </w:r>
      <w:r>
        <w:rPr>
          <w:rFonts w:hint="eastAsia"/>
        </w:rPr>
        <w:t>　　　　二、可膨胀石墨产品竞争策略分析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可膨胀石墨企业竞争策略分析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一、2025-2031年我国可膨胀石墨市场竞争趋势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二、2025-2031年可膨胀石墨行业竞争格局展望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三、2025-2031年可膨胀石墨行业竞争策略分析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可膨胀石墨上游原材料供应状况分析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可膨胀石墨产业用户度分析</w:t>
      </w:r>
      <w:r>
        <w:rPr>
          <w:rFonts w:hint="eastAsia"/>
        </w:rPr>
        <w:br/>
      </w:r>
      <w:r>
        <w:rPr>
          <w:rFonts w:hint="eastAsia"/>
        </w:rPr>
        <w:t>　　第一节 可膨胀石墨产业用户认知程度</w:t>
      </w:r>
      <w:r>
        <w:rPr>
          <w:rFonts w:hint="eastAsia"/>
        </w:rPr>
        <w:br/>
      </w:r>
      <w:r>
        <w:rPr>
          <w:rFonts w:hint="eastAsia"/>
        </w:rPr>
        <w:t>　　第二节 可膨胀石墨产业用户关注因素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2025-2031年可膨胀石墨行业发展趋势及投资风险分析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当前可膨胀石墨存在的问题</w:t>
      </w:r>
      <w:r>
        <w:rPr>
          <w:rFonts w:hint="eastAsia"/>
        </w:rPr>
        <w:br/>
      </w:r>
      <w:r>
        <w:rPr>
          <w:rFonts w:hint="eastAsia"/>
        </w:rPr>
        <w:t>　　第二节 可膨胀石墨未来发展预测分析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一、中国可膨胀石墨发展方向分析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二、2025-2031年中国可膨胀石墨行业发展规模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三、2025-2031年中国可膨胀石墨行业发展趋势预测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2025-2031年中国可膨胀石墨行业投资风险分析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可膨胀石墨国内重点生产厂家分析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黑龙江奥宇石墨集团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西峡县恒兴冶金建材有限公司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青岛百川石墨有限公司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(中~智~林)青岛天丰石墨有限公司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可膨胀石墨地区销售分析</w:t>
      </w:r>
      <w:r>
        <w:rPr>
          <w:rFonts w:hint="eastAsia"/>
        </w:rPr>
        <w:br/>
      </w:r>
      <w:r>
        <w:rPr>
          <w:rFonts w:hint="eastAsia"/>
        </w:rPr>
        <w:t>　　　　一、可膨胀石墨各地区对比销售分析</w:t>
      </w:r>
      <w:r>
        <w:rPr>
          <w:rFonts w:hint="eastAsia"/>
        </w:rPr>
        <w:br/>
      </w:r>
      <w:r>
        <w:rPr>
          <w:rFonts w:hint="eastAsia"/>
        </w:rPr>
        <w:t>　　　　二、可膨胀石墨“重点地区一”销售分析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三、可膨胀石墨“重点地区二”销售分析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四、可膨胀石墨“重点地区三”销售分析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五、可膨胀石墨“重点地区四”销售分析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可膨胀石墨产品竞争力优势分析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一、可膨胀石墨行业发展前景预测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二、可膨胀石墨企业营销策略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三、可膨胀石墨企业投资策略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2020-2025年我国可膨胀石墨市场规模统计表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2020-2025年我国可膨胀石墨市场规模及增长率变化图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2020-2025年我国可膨胀石墨产能统计表</w:t>
      </w:r>
      <w:r>
        <w:rPr>
          <w:rFonts w:hint="eastAsia"/>
        </w:rPr>
        <w:br/>
      </w:r>
      <w:r>
        <w:rPr>
          <w:rFonts w:hint="eastAsia"/>
        </w:rPr>
        <w:t>　　图表 2020-2025年我国可膨胀石墨产能及增长率变化图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2025-2031年中国可膨胀石墨产能及增长率预测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2020-2025年我国可膨胀石墨产量统计表</w:t>
      </w:r>
      <w:r>
        <w:rPr>
          <w:rFonts w:hint="eastAsia"/>
        </w:rPr>
        <w:br/>
      </w:r>
      <w:r>
        <w:rPr>
          <w:rFonts w:hint="eastAsia"/>
        </w:rPr>
        <w:t>　　图表 2020-2025年我国可膨胀石墨产量及增长率变化图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2020-2025年中国可膨胀石墨产能利用率变化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2025-2031年中国可膨胀石墨产量及增长率预测</w:t>
      </w:r>
      <w:r>
        <w:rPr>
          <w:rFonts w:hint="eastAsia"/>
        </w:rPr>
        <w:br/>
      </w:r>
      <w:r>
        <w:rPr>
          <w:rFonts w:hint="eastAsia"/>
        </w:rPr>
        <w:t>　　图表 2020-2025年国内可膨胀石墨平均价格走势</w:t>
      </w:r>
      <w:r>
        <w:rPr>
          <w:rFonts w:hint="eastAsia"/>
        </w:rPr>
        <w:br/>
      </w:r>
      <w:r>
        <w:rPr>
          <w:rFonts w:hint="eastAsia"/>
        </w:rPr>
        <w:t>　　图表 2025-2031年中国可膨胀石墨平均价格走势预测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2020-2025年不同性质的可膨胀石墨加工企业数量比较</w:t>
      </w:r>
      <w:r>
        <w:rPr>
          <w:rFonts w:hint="eastAsia"/>
        </w:rPr>
        <w:br/>
      </w:r>
      <w:r>
        <w:rPr>
          <w:rFonts w:hint="eastAsia"/>
        </w:rPr>
        <w:t>　　图表 2020-2025年中国可膨胀石墨加工企业从业人员统计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2020-2025年我国可膨胀石墨产能及增长率变化图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2020-2025年我国可膨胀石墨市场规模及增长率变化图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2025-2031年可膨胀石墨五强企业市场占有率预测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2025-2031年可膨胀石墨组行业同业竞争风险及控制策略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69f96a0e54803" w:history="1">
        <w:r>
          <w:rPr>
            <w:rStyle w:val="Hyperlink"/>
          </w:rPr>
          <w:t>2025-2031年中国可膨胀石墨行业现状全面调研与发展趋势报告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69f96a0e54803" w:history="1">
        <w:r>
          <w:rPr>
            <w:rStyle w:val="Hyperlink"/>
          </w:rPr>
          <w:t>https://www.20087.com/2/20/KePengZhangShiMoXianZhuangYuFaZh.html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热点：石墨粉价格多少钱一吨、可膨胀石墨和膨胀石墨的区别、石墨坩埚、可膨胀石墨用途、鳞片石墨、可膨胀石墨粉、含有膨胀石墨的货物、可膨胀石墨标准、可膨胀石墨导电吗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ffedba72c44b3" w:history="1">
      <w:r>
        <w:rPr>
          <w:rStyle w:val="Hyperlink"/>
        </w:rPr>
        <w:t>2025-2031年中国可膨胀石墨行业现状全面调研与发展趋势报告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KePengZhangShiMoXianZhuangYuFaZh.html" TargetMode="External" Id="R6f869f96a0e5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KePengZhangShiMoXianZhuangYuFaZh.html" TargetMode="External" Id="R6d1ffedba72c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2025-01-06T04:13:00Z</dcterms:created>
  <dcterms:modified xsi:type="dcterms:W3CDTF">2025-01-06T05:13:00Z</dcterms:modified>
  <dc:subject>2025-2031年中国可膨胀石墨行业现状全面调研与发展趋势报告</dc:subject>
  <dc:title>2025-2031年中国可膨胀石墨行业现状全面调研与发展趋势报告</dc:title>
  <cp:keywords>2025-2031年中国可膨胀石墨行业现状全面调研与发展趋势报告</cp:keywords>
  <dc:description>2025-2031年中国可膨胀石墨行业现状全面调研与发展趋势报告</dc:description>
</cp:coreProperties>
</file>