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4a5fec64ec4103" w:history="1">
              <w:r>
                <w:rPr>
                  <w:rStyle w:val="Hyperlink"/>
                </w:rPr>
                <w:t>2026-2032年中国太阳能交通信号灯行业研究分析与市场前景报告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4a5fec64ec4103" w:history="1">
              <w:r>
                <w:rPr>
                  <w:rStyle w:val="Hyperlink"/>
                </w:rPr>
                <w:t>2026-2032年中国太阳能交通信号灯行业研究分析与市场前景报告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4a5fec64ec4103" w:history="1">
                <w:r>
                  <w:rPr>
                    <w:rStyle w:val="Hyperlink"/>
                  </w:rPr>
                  <w:t>https://www.20087.com/2/80/TaiYangNengJiaoTongXinHaoDengShiChangQianJing.html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交通信号灯是以光伏组件、储能电池、充放电控制器、LED信号单元及智能信号机为核心的离网或弱网交通信号设备，适用于城市支路、乡村道路、临时施工路段、景区、港口及电力接入困难区域。太阳能交通信号灯优势在于无需长距离电缆敷设、部署灵活、运行成本低且具备一定应急韧性。当前太阳能交通信号灯行业受绿色交通、智慧路口、乡村振兴及临时交通管理需求推动，产品向高转换效率光伏、长寿命储能、自适应信号控制、无线联动与远程运维升级。系统通常采用单晶/多晶硅组件、锂电或胶体电池、MPPT控制器与高亮LED灯组，部分高端产品支持车流量自适应、黄闪预警、GPS/GSM授时同步及多路口联动。行业挑战在于连续阴雨续航、电池寿命、初始投资、运维可达性及极端环境可靠性。</w:t>
      </w:r>
      <w:r>
        <w:rPr>
          <w:rFonts w:hint="eastAsia"/>
        </w:rPr>
        <w:br/>
      </w:r>
      <w:r>
        <w:rPr>
          <w:rFonts w:hint="eastAsia"/>
        </w:rPr>
        <w:t>　　未来，太阳能交通信号灯将向高能效储能、智能协同、模块化运维与车路协同方向升级。市场调研网认为，磷酸铁锂等长循环电池、高效MPPT与低功耗LED将提升连续运行能力；AI信号优化、边缘计算与无线组网将实现区域协同控制。太阳能交通信号灯可能与智慧杆、路侧感知、V2X通信及应急指挥平台结合，从独立信号设备升级为智慧路口节点。模块化灯杆、快换电池与远程诊断将降低运维成本。行业竞争将从设备供应转向“光伏储能+信号算法+通信组网+运维平台+场景适配”综合方案，具备交通工程验证与长期运维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4a5fec64ec4103" w:history="1">
        <w:r>
          <w:rPr>
            <w:rStyle w:val="Hyperlink"/>
          </w:rPr>
          <w:t>2026-2032年中国太阳能交通信号灯行业研究分析与市场前景报告</w:t>
        </w:r>
      </w:hyperlink>
      <w:r>
        <w:rPr>
          <w:rFonts w:hint="eastAsia"/>
        </w:rPr>
        <w:t>》，2025年太阳能交通信号灯行业市场规模达 亿元，预计2032年市场规模将达 亿元，期间年均复合增长率（CAGR）达 %。报告全面梳理了太阳能交通信号灯行业的市场规模、技术现状及产业链结构，结合数据分析了太阳能交通信号灯市场需求、价格动态与竞争格局，科学预测了太阳能交通信号灯发展趋势与市场前景，解读了行业内重点企业的战略布局与品牌影响力，同时对市场竞争与集中度进行了评估。此外，报告还细分了市场领域，揭示了太阳能交通信号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太阳能交通信号灯市场概述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按照不同产品类型，太阳能交通信号灯主要可以分为如下几个类别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中国不同产品类型太阳能交通信号灯增长趋势2021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从不同应用，太阳能交通信号灯主要包括如下几个方面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中国不同应用太阳能交通信号灯增长趋势2021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公路</w:t>
      </w:r>
      <w:r>
        <w:rPr>
          <w:rFonts w:hint="eastAsia"/>
        </w:rPr>
        <w:br/>
      </w:r>
      <w:r>
        <w:rPr>
          <w:rFonts w:hint="eastAsia"/>
        </w:rPr>
        <w:t>　　　　1.3.3 铁路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中国太阳能交通信号灯发展现状及未来趋势（2021-2032）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中国市场太阳能交通信号灯收入及增长率（2021-2032）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中国市场太阳能交通信号灯销量及增长率（2021-2032）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中国市场主要太阳能交通信号灯厂商分析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中国市场主要厂商太阳能交通信号灯销量及市场占有率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中国市场主要厂商太阳能交通信号灯销量（2021-2026）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中国市场主要厂商太阳能交通信号灯销量市场份额（2021-2026）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中国市场主要厂商太阳能交通信号灯收入及市场占有率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中国市场主要厂商太阳能交通信号灯收入（2021-2026）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中国市场主要厂商太阳能交通信号灯收入市场份额（2021-2026）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2025年中国市场主要厂商太阳能交通信号灯收入排名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中国市场主要厂商太阳能交通信号灯价格（2021-2026）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中国市场主要厂商太阳能交通信号灯总部及产地分布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中国市场主要厂商成立时间及太阳能交通信号灯商业化日期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中国市场主要厂商太阳能交通信号灯产品类型及应用</w:t>
      </w:r>
      <w:r>
        <w:rPr>
          <w:rFonts w:hint="eastAsia"/>
        </w:rPr>
        <w:br/>
      </w:r>
      <w:r>
        <w:rPr>
          <w:rFonts w:hint="eastAsia"/>
        </w:rPr>
        <w:t>　　2.7 太阳能交通信号灯行业集中度、竞争程度分析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太阳能交通信号灯行业集中度分析：2025年中国Top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中国市场太阳能交通信号灯第一梯队、第二梯队和第三梯队厂商（品牌）及2025年市场份额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重点企业（12）在中国市场太阳能交通信号灯销量、收入、价格及毛利率（2021-2026）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不同产品类型太阳能交通信号灯分析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中国市场不同产品类型太阳能交通信号灯销量（2021-2032）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中国市场不同产品类型太阳能交通信号灯销量及市场份额（2021-2026）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中国市场不同产品类型太阳能交通信号灯销量预测（2027-2032）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中国市场不同产品类型太阳能交通信号灯规模（2021-2032）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中国市场不同产品类型太阳能交通信号灯规模及市场份额（2021-2026）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中国市场不同产品类型太阳能交通信号灯规模预测（2027-2032）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中国市场不同产品类型太阳能交通信号灯价格走势（2021-2032）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不同应用太阳能交通信号灯分析</w:t>
      </w:r>
      <w:r>
        <w:rPr>
          <w:rFonts w:hint="eastAsia"/>
        </w:rPr>
        <w:br/>
      </w:r>
      <w:r>
        <w:rPr>
          <w:rFonts w:hint="eastAsia"/>
        </w:rPr>
        <w:t>　　5.1 中国市场不同应用太阳能交通信号灯销量（2021-2032）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中国市场不同应用太阳能交通信号灯销量及市场份额（2021-2026）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中国市场不同应用太阳能交通信号灯销量预测（2027-2032）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中国市场不同应用太阳能交通信号灯规模（2021-2032）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中国市场不同应用太阳能交通信号灯规模及市场份额（2021-2026）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中国市场不同应用太阳能交通信号灯规模预测（2027-2032）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中国市场不同应用太阳能交通信号灯价格走势（2021-2032）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太阳能交通信号灯行业发展分析---发展趋势</w:t>
      </w:r>
      <w:r>
        <w:rPr>
          <w:rFonts w:hint="eastAsia"/>
        </w:rPr>
        <w:br/>
      </w:r>
      <w:r>
        <w:rPr>
          <w:rFonts w:hint="eastAsia"/>
        </w:rPr>
        <w:t>　　6.2 太阳能交通信号灯行业发展分析---厂商壁垒</w:t>
      </w:r>
      <w:r>
        <w:rPr>
          <w:rFonts w:hint="eastAsia"/>
        </w:rPr>
        <w:br/>
      </w:r>
      <w:r>
        <w:rPr>
          <w:rFonts w:hint="eastAsia"/>
        </w:rPr>
        <w:t>　　6.3 太阳能交通信号灯行业发展分析---驱动因素</w:t>
      </w:r>
      <w:r>
        <w:rPr>
          <w:rFonts w:hint="eastAsia"/>
        </w:rPr>
        <w:br/>
      </w:r>
      <w:r>
        <w:rPr>
          <w:rFonts w:hint="eastAsia"/>
        </w:rPr>
        <w:t>　　6.4 太阳能交通信号灯行业发展分析---制约因素</w:t>
      </w:r>
      <w:r>
        <w:rPr>
          <w:rFonts w:hint="eastAsia"/>
        </w:rPr>
        <w:br/>
      </w:r>
      <w:r>
        <w:rPr>
          <w:rFonts w:hint="eastAsia"/>
        </w:rPr>
        <w:t>　　6.5 太阳能交通信号灯中国企业SWOT分析</w:t>
      </w:r>
      <w:r>
        <w:rPr>
          <w:rFonts w:hint="eastAsia"/>
        </w:rPr>
        <w:br/>
      </w:r>
      <w:r>
        <w:rPr>
          <w:rFonts w:hint="eastAsia"/>
        </w:rPr>
        <w:t>　　6.6 太阳能交通信号灯行业发展分析---行业政策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太阳能交通信号灯行业产业链简介</w:t>
      </w:r>
      <w:r>
        <w:rPr>
          <w:rFonts w:hint="eastAsia"/>
        </w:rPr>
        <w:br/>
      </w:r>
      <w:r>
        <w:rPr>
          <w:rFonts w:hint="eastAsia"/>
        </w:rPr>
        <w:t>　　7.2 太阳能交通信号灯产业链分析-上游</w:t>
      </w:r>
      <w:r>
        <w:rPr>
          <w:rFonts w:hint="eastAsia"/>
        </w:rPr>
        <w:br/>
      </w:r>
      <w:r>
        <w:rPr>
          <w:rFonts w:hint="eastAsia"/>
        </w:rPr>
        <w:t>　　7.3 太阳能交通信号灯产业链分析-中游</w:t>
      </w:r>
      <w:r>
        <w:rPr>
          <w:rFonts w:hint="eastAsia"/>
        </w:rPr>
        <w:br/>
      </w:r>
      <w:r>
        <w:rPr>
          <w:rFonts w:hint="eastAsia"/>
        </w:rPr>
        <w:t>　　7.4 太阳能交通信号灯产业链分析-下游</w:t>
      </w:r>
      <w:r>
        <w:rPr>
          <w:rFonts w:hint="eastAsia"/>
        </w:rPr>
        <w:br/>
      </w:r>
      <w:r>
        <w:rPr>
          <w:rFonts w:hint="eastAsia"/>
        </w:rPr>
        <w:t>　　7.5 太阳能交通信号灯行业采购模式</w:t>
      </w:r>
      <w:r>
        <w:rPr>
          <w:rFonts w:hint="eastAsia"/>
        </w:rPr>
        <w:br/>
      </w:r>
      <w:r>
        <w:rPr>
          <w:rFonts w:hint="eastAsia"/>
        </w:rPr>
        <w:t>　　7.6 太阳能交通信号灯行业生产模式</w:t>
      </w:r>
      <w:r>
        <w:rPr>
          <w:rFonts w:hint="eastAsia"/>
        </w:rPr>
        <w:br/>
      </w:r>
      <w:r>
        <w:rPr>
          <w:rFonts w:hint="eastAsia"/>
        </w:rPr>
        <w:t>　　7.7 太阳能交通信号灯行业销售模式及销售渠道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中国本土太阳能交通信号灯产能、产量分析</w:t>
      </w:r>
      <w:r>
        <w:rPr>
          <w:rFonts w:hint="eastAsia"/>
        </w:rPr>
        <w:br/>
      </w:r>
      <w:r>
        <w:rPr>
          <w:rFonts w:hint="eastAsia"/>
        </w:rPr>
        <w:t>　　8.1 中国太阳能交通信号灯供需现状及预测（2021-2032）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中国太阳能交通信号灯产能、产量、产能利用率及发展趋势（2021-2032）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中国太阳能交通信号灯产量、市场需求量及发展趋势（2021-2032）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中国太阳能交通信号灯进出口分析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中国市场太阳能交通信号灯主要进口来源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中国市场太阳能交通信号灯主要出口目的地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不同产品类型太阳能交通信号灯市场规模2021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不同应用太阳能交通信号灯市场规模2021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中国市场主要厂商太阳能交通信号灯销量（2021-2026）&amp;（千台）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中国市场主要厂商太阳能交通信号灯销量市场份额（2021-2026）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中国市场主要厂商太阳能交通信号灯收入（2021-2026）&amp;（万元）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中国市场主要厂商太阳能交通信号灯收入份额（2021-2026）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2025年中国主要生产商太阳能交通信号灯收入排名（万元）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中国市场主要厂商太阳能交通信号灯价格（2021-2026）&amp;（US$/Unit）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中国市场主要厂商太阳能交通信号灯总部及产地分布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中国市场主要厂商成立时间及太阳能交通信号灯商业化日期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中国市场主要厂商太阳能交通信号灯产品类型及应用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2025年中国市场太阳能交通信号灯主要厂商市场地位（第一梯队、第二梯队和第三梯队）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太阳能交通信号灯市场投资、并购等现状分析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太阳能交通信号灯生产基地、总部、竞争对手及市场地位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太阳能交通信号灯产品规格、参数及市场应用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太阳能交通信号灯销量（千台）、收入（万元）、价格（US$/Unit）及毛利率（2021-2026）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中国市场不同产品类型太阳能交通信号灯销量（2021-2026）&amp;（千台）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中国市场不同产品类型太阳能交通信号灯销量市场份额（2021-2026）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中国市场不同产品类型太阳能交通信号灯销量预测（2027-2032）&amp;（千台）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中国市场不同产品类型太阳能交通信号灯销量市场份额预测（2027-2032）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中国市场不同产品类型太阳能交通信号灯规模（2021-2026）&amp;（万元）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中国市场不同产品类型太阳能交通信号灯规模市场份额（2021-2026）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中国市场不同产品类型太阳能交通信号灯规模预测（2027-2032）&amp;（万元）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中国市场不同产品类型太阳能交通信号灯规模市场份额预测（2027-2032）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中国市场不同应用太阳能交通信号灯销量（2021-2026）&amp;（千台）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中国市场不同应用太阳能交通信号灯销量市场份额（2021-2026）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中国市场不同应用太阳能交通信号灯销量预测（2027-2032）&amp;（千台）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中国市场不同应用太阳能交通信号灯销量市场份额预测（2027-2032）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中国市场不同应用太阳能交通信号灯规模（2021-2026）&amp;（万元）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中国市场不同应用太阳能交通信号灯规模市场份额（2021-2026）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中国市场不同应用太阳能交通信号灯规模预测（2027-2032）&amp;（万元）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中国市场不同应用太阳能交通信号灯规模市场份额预测（2027-2032）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太阳能交通信号灯行业发展分析---发展趋势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太阳能交通信号灯行业发展分析---厂商壁垒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太阳能交通信号灯行业发展分析---驱动因素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太阳能交通信号灯行业发展分析---制约因素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太阳能交通信号灯行业相关重点政策一览</w:t>
      </w:r>
      <w:r>
        <w:rPr>
          <w:rFonts w:hint="eastAsia"/>
        </w:rPr>
        <w:br/>
      </w:r>
      <w:r>
        <w:rPr>
          <w:rFonts w:hint="eastAsia"/>
        </w:rPr>
        <w:t>　　表 95： 太阳能交通信号灯行业供应链分析</w:t>
      </w:r>
      <w:r>
        <w:rPr>
          <w:rFonts w:hint="eastAsia"/>
        </w:rPr>
        <w:br/>
      </w:r>
      <w:r>
        <w:rPr>
          <w:rFonts w:hint="eastAsia"/>
        </w:rPr>
        <w:t>　　表 96： 太阳能交通信号灯上游原料供应商</w:t>
      </w:r>
      <w:r>
        <w:rPr>
          <w:rFonts w:hint="eastAsia"/>
        </w:rPr>
        <w:br/>
      </w:r>
      <w:r>
        <w:rPr>
          <w:rFonts w:hint="eastAsia"/>
        </w:rPr>
        <w:t>　　表 97： 太阳能交通信号灯行业主要下游客户</w:t>
      </w:r>
      <w:r>
        <w:rPr>
          <w:rFonts w:hint="eastAsia"/>
        </w:rPr>
        <w:br/>
      </w:r>
      <w:r>
        <w:rPr>
          <w:rFonts w:hint="eastAsia"/>
        </w:rPr>
        <w:t>　　表 98： 太阳能交通信号灯典型经销商</w:t>
      </w:r>
      <w:r>
        <w:rPr>
          <w:rFonts w:hint="eastAsia"/>
        </w:rPr>
        <w:br/>
      </w:r>
      <w:r>
        <w:rPr>
          <w:rFonts w:hint="eastAsia"/>
        </w:rPr>
        <w:t>　　表 99： 中国太阳能交通信号灯产量、销量、进口量及出口量（2021-2026）&amp;（千台）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中国太阳能交通信号灯产量、销量、进口量及出口量预测（2027-2032）&amp;（千台）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中国市场太阳能交通信号灯主要进口来源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中国市场太阳能交通信号灯主要出口目的地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太阳能交通信号灯产品图片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中国不同产品类型太阳能交通信号灯市场规模市场份额2025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中国不同应用太阳能交通信号灯市场份额2025 &amp; 2032</w:t>
      </w:r>
      <w:r>
        <w:rPr>
          <w:rFonts w:hint="eastAsia"/>
        </w:rPr>
        <w:br/>
      </w:r>
      <w:r>
        <w:rPr>
          <w:rFonts w:hint="eastAsia"/>
        </w:rPr>
        <w:t>　　图 6： 公路</w:t>
      </w:r>
      <w:r>
        <w:rPr>
          <w:rFonts w:hint="eastAsia"/>
        </w:rPr>
        <w:br/>
      </w:r>
      <w:r>
        <w:rPr>
          <w:rFonts w:hint="eastAsia"/>
        </w:rPr>
        <w:t>　　图 7： 铁路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中国市场太阳能交通信号灯市场规模，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中国市场太阳能交通信号灯收入及增长率（2021-2032）&amp;（万元）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中国市场太阳能交通信号灯销量及增长率（2021-2032）&amp;（千台）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2025年中国市场主要厂商太阳能交通信号灯销量市场份额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2025年中国市场主要厂商太阳能交通信号灯收入市场份额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2025年中国市场前五大厂商太阳能交通信号灯市场份额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2025年中国市场太阳能交通信号灯第一梯队、第二梯队和第三梯队厂商（品牌）及市场份额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中国市场不同产品类型太阳能交通信号灯价格走势（2021-2032）&amp;（US$/Unit）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中国市场不同应用太阳能交通信号灯价格走势（2021-2032）&amp;（US$/Unit）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太阳能交通信号灯中国企业SWOT分析</w:t>
      </w:r>
      <w:r>
        <w:rPr>
          <w:rFonts w:hint="eastAsia"/>
        </w:rPr>
        <w:br/>
      </w:r>
      <w:r>
        <w:rPr>
          <w:rFonts w:hint="eastAsia"/>
        </w:rPr>
        <w:t>　　图 19： 太阳能交通信号灯产业链</w:t>
      </w:r>
      <w:r>
        <w:rPr>
          <w:rFonts w:hint="eastAsia"/>
        </w:rPr>
        <w:br/>
      </w:r>
      <w:r>
        <w:rPr>
          <w:rFonts w:hint="eastAsia"/>
        </w:rPr>
        <w:t>　　图 20： 太阳能交通信号灯行业采购模式分析</w:t>
      </w:r>
      <w:r>
        <w:rPr>
          <w:rFonts w:hint="eastAsia"/>
        </w:rPr>
        <w:br/>
      </w:r>
      <w:r>
        <w:rPr>
          <w:rFonts w:hint="eastAsia"/>
        </w:rPr>
        <w:t>　　图 21： 太阳能交通信号灯行业生产模式分析</w:t>
      </w:r>
      <w:r>
        <w:rPr>
          <w:rFonts w:hint="eastAsia"/>
        </w:rPr>
        <w:br/>
      </w:r>
      <w:r>
        <w:rPr>
          <w:rFonts w:hint="eastAsia"/>
        </w:rPr>
        <w:t>　　图 22： 太阳能交通信号灯行业销售模式分析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中国太阳能交通信号灯产能、产量、产能利用率及发展趋势（2021-2032）&amp;（千台）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中国太阳能交通信号灯产量、市场需求量及发展趋势（2021-2032）&amp;（千台）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4a5fec64ec4103" w:history="1">
        <w:r>
          <w:rPr>
            <w:rStyle w:val="Hyperlink"/>
          </w:rPr>
          <w:t>2026-2032年中国太阳能交通信号灯行业研究分析与市场前景报告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4a5fec64ec4103" w:history="1">
        <w:r>
          <w:rPr>
            <w:rStyle w:val="Hyperlink"/>
          </w:rPr>
          <w:t>https://www.20087.com/2/80/TaiYangNengJiaoTongXinHaoDengShiChangQianJing.html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热点：太阳能交通信号灯图片、太阳能交通信号灯价格、太阳能交通信号灯电路图、太阳能交通信号灯厂家、太阳能交通信号灯质保期国家规定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33d44a29c6466d" w:history="1">
      <w:r>
        <w:rPr>
          <w:rStyle w:val="Hyperlink"/>
        </w:rPr>
        <w:t>2026-2032年中国太阳能交通信号灯行业研究分析与市场前景报告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TaiYangNengJiaoTongXinHaoDengShiChangQianJing.html" TargetMode="External" Id="Rff4a5fec64ec41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TaiYangNengJiaoTongXinHaoDengShiChangQianJing.html" TargetMode="External" Id="Ree33d44a29c6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2026-09-24T01:20:05Z</dcterms:created>
  <dcterms:modified xsi:type="dcterms:W3CDTF">2026-09-24T02:20:05Z</dcterms:modified>
  <dc:subject>2026-2032年中国太阳能交通信号灯行业研究分析与市场前景报告</dc:subject>
  <dc:title>2026-2032年中国太阳能交通信号灯行业研究分析与市场前景报告</dc:title>
  <cp:keywords>2026-2032年中国太阳能交通信号灯行业研究分析与市场前景报告</cp:keywords>
  <dc:description>2026-2032年中国太阳能交通信号灯行业研究分析与市场前景报告</dc:description>
</cp:coreProperties>
</file>