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49b4cd64441b7" w:history="1">
              <w:r>
                <w:rPr>
                  <w:rStyle w:val="Hyperlink"/>
                </w:rPr>
                <w:t>中国太阳能真空管行业研究分析与市场前景预测报告（2025-2031年）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49b4cd64441b7" w:history="1">
              <w:r>
                <w:rPr>
                  <w:rStyle w:val="Hyperlink"/>
                </w:rPr>
                <w:t>中国太阳能真空管行业研究分析与市场前景预测报告（2025-2031年）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49b4cd64441b7" w:history="1">
                <w:r>
                  <w:rPr>
                    <w:rStyle w:val="Hyperlink"/>
                  </w:rPr>
                  <w:t>https://www.20087.com/2/80/TaiYangNengZhenKongGuanHangYeQianJingQuShi.html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真空管是太阳能热利用的关键部件，主要应用于太阳能热水器、太阳能集热器等领域。其通过真空隔热技术有效减少热损失，提高集热效率。近年来，随着全球对可再生能源需求的增加和节能减排政策的推动，太阳能真空管技术不断进步，包括涂层材料的改良和管体结构的优化，使得集热效率和使用寿命得到显著提升。然而，该行业也面临着来自平板太阳能集热器的竞争压力，尤其是在某些高端市场。</w:t>
      </w:r>
      <w:r>
        <w:rPr>
          <w:rFonts w:hint="eastAsia"/>
        </w:rPr>
        <w:br/>
      </w:r>
      <w:r>
        <w:rPr>
          <w:rFonts w:hint="eastAsia"/>
        </w:rPr>
        <w:t>　　未来，太阳能真空管技术的发展趋势将聚焦于提高热效率、降低成本和增强产品的耐候性。随着新材料科学的发展，如纳米技术和多层复合镀膜的应用，将有望进一步提升真空管的光热转换效率。同时，为适应不同气候条件和使用环境，增强型真空管设计，如防冻和自清洁功能，将成为研发重点。此外，结合智能化控制系统的集成应用，将提升用户体验，拓宽太阳能真空管在分布式能源系统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9b4cd64441b7" w:history="1">
        <w:r>
          <w:rPr>
            <w:rStyle w:val="Hyperlink"/>
          </w:rPr>
          <w:t>中国太阳能真空管行业研究分析与市场前景预测报告（2025-2031年）</w:t>
        </w:r>
      </w:hyperlink>
      <w:r>
        <w:rPr>
          <w:rFonts w:hint="eastAsia"/>
        </w:rPr>
        <w:t>》基于国家统计局及相关协会的详实数据，系统分析了太阳能真空管行业的市场规模、重点企业表现、产业链结构、竞争格局及价格动态。报告内容严谨、数据详实，结合丰富图表，全面呈现太阳能真空管行业现状与未来发展趋势。通过对太阳能真空管技术现状、SWOT分析及市场前景的解读，报告为太阳能真空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太阳能真空管行业界定</w:t>
      </w:r>
      <w:r>
        <w:rPr>
          <w:rFonts w:hint="eastAsia"/>
        </w:rPr>
        <w:br/>
      </w:r>
      <w:r>
        <w:rPr>
          <w:rFonts w:hint="eastAsia"/>
        </w:rPr>
        <w:t>　　第一节 太阳能真空管行业定义</w:t>
      </w:r>
      <w:r>
        <w:rPr>
          <w:rFonts w:hint="eastAsia"/>
        </w:rPr>
        <w:br/>
      </w:r>
      <w:r>
        <w:rPr>
          <w:rFonts w:hint="eastAsia"/>
        </w:rPr>
        <w:t>　　第二节 太阳能真空管行业特点分析</w:t>
      </w:r>
      <w:r>
        <w:rPr>
          <w:rFonts w:hint="eastAsia"/>
        </w:rPr>
        <w:br/>
      </w:r>
      <w:r>
        <w:rPr>
          <w:rFonts w:hint="eastAsia"/>
        </w:rPr>
        <w:t>　　第三节 太阳能真空管产业链分析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2025年世界太阳能真空管行业市场运行形势分析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2025年全球太阳能真空管行业发展概况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世界太阳能真空管行业发展走势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二、全球太阳能真空管行业市场分布情况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三、全球太阳能真空管行业发展趋势分析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全球太阳能真空管行业重点国家和区域分析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中国太阳能真空管行业发展环境分析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2025年太阳能真空管行业技术发展现状及趋势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当前我国太阳能真空管技术发展现状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中外太阳能真空管技术差距及产生差距的主要原因分析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提高我国太阳能真空管技术的对策</w:t>
      </w:r>
      <w:r>
        <w:rPr>
          <w:rFonts w:hint="eastAsia"/>
        </w:rPr>
        <w:br/>
      </w:r>
      <w:r>
        <w:rPr>
          <w:rFonts w:hint="eastAsia"/>
        </w:rPr>
        <w:t>　　第四节 我国太阳能真空管研发、设计发展趋势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中国太阳能真空管发展现状调研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中国太阳能真空管市场现状分析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中国太阳能真空管行业产量情况分析及预测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一、太阳能真空管总体产能规模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三、2020-2025年中国太阳能真空管产量统计</w:t>
      </w:r>
      <w:r>
        <w:rPr>
          <w:rFonts w:hint="eastAsia"/>
        </w:rPr>
        <w:br/>
      </w:r>
      <w:r>
        <w:rPr>
          <w:rFonts w:hint="eastAsia"/>
        </w:rPr>
        <w:t>　　　　二、太阳能真空管生产区域分布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三、2025-2031年中国太阳能真空管产量预测分析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中国太阳能真空管市场需求分析及预测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一、中国太阳能真空管市场需求特点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二、2020-2025年中国太阳能真空管市场需求量统计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三、2025-2031年中国太阳能真空管市场需求量预测分析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中国太阳能真空管行业进出口情况分析预测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2020-2025年中国太阳能真空管行业进出口情况分析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一、2020-2025年中国太阳能真空管行业进口分析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二、2020-2025年中国太阳能真空管行业出口分析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2025-2031年中国太阳能真空管行业进出口情况预测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一、2025-2031年中国太阳能真空管行业进口预测分析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二、2025-2031年中国太阳能真空管行业出口预测分析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影响太阳能真空管行业进出口变化的主要原因分析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2020-2025年中国太阳能真空管行业重点地区调研分析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一、中国太阳能真空管行业重点区域市场结构调研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二、**地区太阳能真空管市场调研分析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三、**地区太阳能真空管市场调研分析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四、**地区太阳能真空管市场调研分析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五、**地区太阳能真空管市场调研分析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六、**地区太阳能真空管市场调研分析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太阳能真空管行业竞争格局分析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太阳能真空管行业集中度分析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一、太阳能真空管市场集中度分析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二、太阳能真空管企业集中度分析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三、太阳能真空管区域集中度分析</w:t>
      </w:r>
      <w:r>
        <w:rPr>
          <w:rFonts w:hint="eastAsia"/>
        </w:rPr>
        <w:br/>
      </w:r>
      <w:r>
        <w:rPr>
          <w:rFonts w:hint="eastAsia"/>
        </w:rPr>
        <w:t>　　第二节 太阳能真空管行业主要企业竞争力分析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太阳能真空管行业竞争格局分析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一、2025年太阳能真空管行业竞争分析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二、2025年中外太阳能真空管产品竞争分析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三、2020-2025年我国太阳能真空管市场竞争分析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四、2025-2031年国内主要太阳能真空管企业动向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太阳能真空管行业细分产品市场调研分析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太阳能真空管行业上、下游市场分析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太阳能真空管行业上游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太阳能真空管行业下游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太阳能真空管行业重点企业发展调研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太阳能真空管重点企业（一）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太阳能真空管重点企业（二）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太阳能真空管重点企业（三）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太阳能真空管重点企业（四）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太阳能真空管重点企业（五）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太阳能真空管重点企业（六）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太阳能真空管企业管理策略建议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提高太阳能真空管企业竞争力的策略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一、提高中国太阳能真空管企业核心竞争力的对策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二、太阳能真空管企业提升竞争力的主要方向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三、影响太阳能真空管企业核心竞争力的因素及提升途径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四、提高太阳能真空管企业竞争力的策略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对我国太阳能真空管品牌的战略思考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一、太阳能真空管实施品牌战略的意义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二、太阳能真空管企业品牌的现状分析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三、我国太阳能真空管企业的品牌战略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四、太阳能真空管品牌战略管理的策略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2025-2031年中国太阳能真空管行业前景与风险预测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2025年中国太阳能真空管市场前景分析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2025-2031年中国太阳能真空管发展趋势预测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2025-2031年中国太阳能真空管行业投资特性分析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一、2025-2031年中国太阳能真空管行业进入壁垒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二、2025-2031年中国太阳能真空管行业盈利模式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三、2025-2031年中国太阳能真空管行业盈利因素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2025-2031年中国太阳能真空管行业投资机会分析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一、2025-2031年中国太阳能真空管细分市场投资机会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二、2025-2031年中国太阳能真空管行业区域市场投资潜力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2025-2031年中国太阳能真空管行业投资风险分析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一、2025-2031年中国太阳能真空管行业市场竞争风险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二、2025-2031年中国太阳能真空管行业技术风险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三、2025-2031年中国太阳能真空管行业政策风险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四、2025-2031年中国太阳能真空管行业进入退出风险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太阳能真空管行业研究结论</w:t>
      </w:r>
      <w:r>
        <w:rPr>
          <w:rFonts w:hint="eastAsia"/>
        </w:rPr>
        <w:br/>
      </w:r>
      <w:r>
        <w:rPr>
          <w:rFonts w:hint="eastAsia"/>
        </w:rPr>
        <w:t>　　第二节 太阳能真空管行业投资价值评估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(中~智~林)太阳能真空管行业投资建议</w:t>
      </w:r>
      <w:r>
        <w:rPr>
          <w:rFonts w:hint="eastAsia"/>
        </w:rPr>
        <w:br/>
      </w:r>
      <w:r>
        <w:rPr>
          <w:rFonts w:hint="eastAsia"/>
        </w:rPr>
        <w:t>　　　　一、太阳能真空管行业投资策略建议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二、太阳能真空管行业投资方向建议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三、太阳能真空管行业投资方式建议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太阳能真空管行业历程</w:t>
      </w:r>
      <w:r>
        <w:rPr>
          <w:rFonts w:hint="eastAsia"/>
        </w:rPr>
        <w:br/>
      </w:r>
      <w:r>
        <w:rPr>
          <w:rFonts w:hint="eastAsia"/>
        </w:rPr>
        <w:t>　　图表 太阳能真空管行业生命周期</w:t>
      </w:r>
      <w:r>
        <w:rPr>
          <w:rFonts w:hint="eastAsia"/>
        </w:rPr>
        <w:br/>
      </w:r>
      <w:r>
        <w:rPr>
          <w:rFonts w:hint="eastAsia"/>
        </w:rPr>
        <w:t>　　图表 太阳能真空管行业产业链分析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2020-2025年太阳能真空管行业市场容量分析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2025年中国太阳能真空管行业需求领域分布格局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2025年中国太阳能真空管进口国家及地区分析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2025年中国太阳能真空管出口国家及地区分析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2020-2025年中国太阳能真空管行业企业平均规模情况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**地区太阳能真空管行业市场需求情况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**地区太阳能真空管行业市场需求情况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**地区太阳能真空管行业市场需求情况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**地区太阳能真空管行业市场需求情况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太阳能真空管企业信息</w:t>
      </w:r>
      <w:r>
        <w:rPr>
          <w:rFonts w:hint="eastAsia"/>
        </w:rPr>
        <w:br/>
      </w:r>
      <w:r>
        <w:rPr>
          <w:rFonts w:hint="eastAsia"/>
        </w:rPr>
        <w:t>　　图表 太阳能真空管企业经营情况分析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太阳能真空管重点企业（三）成长能力情况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2025-2031年中国太阳能真空管发展趋势预测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49b4cd64441b7" w:history="1">
        <w:r>
          <w:rPr>
            <w:rStyle w:val="Hyperlink"/>
          </w:rPr>
          <w:t>中国太阳能真空管行业研究分析与市场前景预测报告（2025-2031年）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49b4cd64441b7" w:history="1">
        <w:r>
          <w:rPr>
            <w:rStyle w:val="Hyperlink"/>
          </w:rPr>
          <w:t>https://www.20087.com/2/80/TaiYangNengZhenKongGuanHangYeQianJingQuShi.html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1.8米太阳能管多少钱、太阳能真空管的寿命是多久、太阳能加热带怎么接线、太阳能真空管工作原理、太阳能玻璃管什么价一根、太阳能真空管冬天会冻坏吗、太阳能真空管型号、太阳能真空管与水箱接口漏水怎么办、太阳能真空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1e927bbae4b8d" w:history="1">
      <w:r>
        <w:rPr>
          <w:rStyle w:val="Hyperlink"/>
        </w:rPr>
        <w:t>中国太阳能真空管行业研究分析与市场前景预测报告（2025-2031年）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iYangNengZhenKongGuanHangYeQianJingQuShi.html" TargetMode="External" Id="R27c49b4cd64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iYangNengZhenKongGuanHangYeQianJingQuShi.html" TargetMode="External" Id="R1d91e927bba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2024-10-02T03:49:00Z</dcterms:created>
  <dcterms:modified xsi:type="dcterms:W3CDTF">2024-10-02T04:49:00Z</dcterms:modified>
  <dc:subject>中国太阳能真空管行业研究分析与市场前景预测报告（2025-2031年）</dc:subject>
  <dc:title>中国太阳能真空管行业研究分析与市场前景预测报告（2025-2031年）</dc:title>
  <cp:keywords>中国太阳能真空管行业研究分析与市场前景预测报告（2025-2031年）</cp:keywords>
  <dc:description>中国太阳能真空管行业研究分析与市场前景预测报告（2025-2031年）</dc:description>
</cp:coreProperties>
</file>