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2d1ea587e4705" w:history="1">
              <w:r>
                <w:rPr>
                  <w:rStyle w:val="Hyperlink"/>
                </w:rPr>
                <w:t>2026-2032年全球与中国太阳能风扇发展现状分析及市场前景预测报告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2d1ea587e4705" w:history="1">
              <w:r>
                <w:rPr>
                  <w:rStyle w:val="Hyperlink"/>
                </w:rPr>
                <w:t>2026-2032年全球与中国太阳能风扇发展现状分析及市场前景预测报告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2d1ea587e4705" w:history="1">
                <w:r>
                  <w:rPr>
                    <w:rStyle w:val="Hyperlink"/>
                  </w:rPr>
                  <w:t>https://www.20087.com/2/70/TaiYangNengFengShanShiChangXianZhuangHeQianJing.html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风扇是离网环境下的绿色通风解决方案，广泛应用于户外露营、农业大棚、建筑工地及无电网覆盖的居住区域。主流产品由单晶硅或柔性薄膜太阳能板、直流无刷电机与可调节角度扇叶组成，强调免布线、低噪音与全天候运行能力。高端型号配备储能锂电池，支持夜间或阴天持续工作，并集成USB充电接口供其他设备使用。产品设计趋向轻量化与折叠收纳，提升便携性。然而，太阳能风扇受限于光照强度与面板转换效率，在弱光或阴雨天气下风力显著衰减；部分低价产品存在电机寿命短、扇叶易变形或防水等级不足等问题，影响长期可靠性与使用安全。</w:t>
      </w:r>
      <w:r>
        <w:rPr>
          <w:rFonts w:hint="eastAsia"/>
        </w:rPr>
        <w:br/>
      </w:r>
      <w:r>
        <w:rPr>
          <w:rFonts w:hint="eastAsia"/>
        </w:rPr>
        <w:t>　　未来，太阳能风扇将朝着高效光电转换、智能能源管理与多功能集成方向演进。新一代产品将采用钙钛矿-硅叠层太阳能电池，显著提升弱光发电效率；MPPT（最大功率点跟踪）控制器可动态优化能量输出，延长续航时间。在功能延伸上，集成负离子发生器、驱蚊模块或环境传感器（如温湿度、PM2.5），打造微型健康微气候站。材料方面，再生工程塑料、可降解支架及模块化快拆结构将降低生态足迹并提升维护便利性。此外，与离网储能系统联动，太阳能风扇可作为分布式能源网络的终端节点。未来，太阳能风扇将从“基础通风工具”升级为“离网生活能源生态组件”，在气候适应性、健康关怀与可持续发展之间实现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2d1ea587e4705" w:history="1">
        <w:r>
          <w:rPr>
            <w:rStyle w:val="Hyperlink"/>
          </w:rPr>
          <w:t>2026-2032年全球与中国太阳能风扇发展现状分析及市场前景预测报告</w:t>
        </w:r>
      </w:hyperlink>
      <w:r>
        <w:rPr>
          <w:rFonts w:hint="eastAsia"/>
        </w:rPr>
        <w:t>》系统梳理了太阳能风扇行业的产业链结构，详细解读了太阳能风扇市场规模、需求变化及价格动态，并对太阳能风扇行业现状进行了全面分析。报告基于详实数据，科学预测了太阳能风扇市场前景与发展趋势，同时聚焦太阳能风扇重点企业的经营表现，剖析了行业竞争格局、市场集中度及品牌影响力。通过对太阳能风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按产品类型细分，全球太阳能风扇市场规模2020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单风扇</w:t>
      </w:r>
      <w:r>
        <w:rPr>
          <w:rFonts w:hint="eastAsia"/>
        </w:rPr>
        <w:br/>
      </w:r>
      <w:r>
        <w:rPr>
          <w:rFonts w:hint="eastAsia"/>
        </w:rPr>
        <w:t>　　　　1.3.3 双风扇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按应用细分，全球太阳能风扇市场规模2020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户外棚</w:t>
      </w:r>
      <w:r>
        <w:rPr>
          <w:rFonts w:hint="eastAsia"/>
        </w:rPr>
        <w:br/>
      </w:r>
      <w:r>
        <w:rPr>
          <w:rFonts w:hint="eastAsia"/>
        </w:rPr>
        <w:t>　　　　1.4.3 温室</w:t>
      </w:r>
      <w:r>
        <w:rPr>
          <w:rFonts w:hint="eastAsia"/>
        </w:rPr>
        <w:br/>
      </w:r>
      <w:r>
        <w:rPr>
          <w:rFonts w:hint="eastAsia"/>
        </w:rPr>
        <w:t>　　　　1.4.4 宠物舍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太阳能风扇行业发展总体概况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太阳能风扇行业发展主要特点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太阳能风扇行业发展影响因素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太阳能风扇有利因素</w:t>
      </w:r>
      <w:r>
        <w:rPr>
          <w:rFonts w:hint="eastAsia"/>
        </w:rPr>
        <w:br/>
      </w:r>
      <w:r>
        <w:rPr>
          <w:rFonts w:hint="eastAsia"/>
        </w:rPr>
        <w:t>　　　　1.5.3 .2 太阳能风扇不利因素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全球市场，近三年太阳能风扇主要企业占有率及排名（按销量）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太阳能风扇主要企业在国际市场占有率（按销量，2022-2025）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2024年太阳能风扇主要企业在国际市场排名（按销量）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全球市场主要企业太阳能风扇销量（2022-2025）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全球市场，近三年太阳能风扇主要企业占有率及排名（按收入）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太阳能风扇主要企业在国际市场占有率（按收入，2022-2025）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2024年太阳能风扇主要企业在国际市场排名（按收入）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全球市场主要企业太阳能风扇销售收入（2022-2025）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全球市场主要企业太阳能风扇销售价格（2022-2025）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中国市场，近三年太阳能风扇主要企业占有率及排名（按销量）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太阳能风扇主要企业在中国市场占有率（按销量，2022-2025）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2024年太阳能风扇主要企业在中国市场排名（按销量）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中国市场主要企业太阳能风扇销量（2022-2025）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中国市场，近三年太阳能风扇主要企业占有率及排名（按收入）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太阳能风扇主要企业在中国市场占有率（按收入，2022-2025）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2024年太阳能风扇主要企业在中国市场排名（按收入）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中国市场主要企业太阳能风扇销售收入（2022-2025）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全球主要厂商太阳能风扇总部及产地分布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全球主要厂商成立时间及太阳能风扇商业化日期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全球主要厂商太阳能风扇产品类型及应用</w:t>
      </w:r>
      <w:r>
        <w:rPr>
          <w:rFonts w:hint="eastAsia"/>
        </w:rPr>
        <w:br/>
      </w:r>
      <w:r>
        <w:rPr>
          <w:rFonts w:hint="eastAsia"/>
        </w:rPr>
        <w:t>　　2.9 太阳能风扇行业集中度、竞争程度分析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太阳能风扇行业集中度分析：2024年全球Top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全球太阳能风扇第一梯队、第二梯队和第三梯队生产商（品牌）及市场份额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全球太阳能风扇总体规模分析</w:t>
      </w:r>
      <w:r>
        <w:rPr>
          <w:rFonts w:hint="eastAsia"/>
        </w:rPr>
        <w:br/>
      </w:r>
      <w:r>
        <w:rPr>
          <w:rFonts w:hint="eastAsia"/>
        </w:rPr>
        <w:t>　　3.1 全球太阳能风扇供需现状及预测（2020-2032）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全球太阳能风扇产能、产量、产能利用率及发展趋势（2020-2032）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全球太阳能风扇产量、需求量及发展趋势（2020-2032）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全球主要地区太阳能风扇产量及发展趋势（2020-2032）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全球主要地区太阳能风扇产量（2020-2025）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全球主要地区太阳能风扇产量（2026-2032）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全球主要地区太阳能风扇产量市场份额（2020-2032）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中国太阳能风扇供需现状及预测（2020-2032）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中国太阳能风扇产能、产量、产能利用率及发展趋势（2020-2032）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中国太阳能风扇产量、市场需求量及发展趋势（2020-2032）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中国市场太阳能风扇进出口（2020-2032）</w:t>
      </w:r>
      <w:r>
        <w:rPr>
          <w:rFonts w:hint="eastAsia"/>
        </w:rPr>
        <w:br/>
      </w:r>
      <w:r>
        <w:rPr>
          <w:rFonts w:hint="eastAsia"/>
        </w:rPr>
        <w:t>　　3.4 全球太阳能风扇销量及销售额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全球市场太阳能风扇销售额（2020-2032）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全球市场太阳能风扇销量（2020-2032）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全球市场太阳能风扇价格趋势（2020-2032）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全球太阳能风扇主要地区分析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全球主要地区太阳能风扇市场规模分析：2020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全球主要地区太阳能风扇销售收入及市场份额（2020-2025年）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全球主要地区太阳能风扇销售收入预测（2026-2032年）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全球主要地区太阳能风扇销量分析：2020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全球主要地区太阳能风扇销量及市场份额（2020-2025年）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全球主要地区太阳能风扇销量及市场份额预测（2026-2032）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北美市场太阳能风扇销量、收入及增长率（2020-2032）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欧洲市场太阳能风扇销量、收入及增长率（2020-2032）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中国市场太阳能风扇销量、收入及增长率（2020-2032）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日本市场太阳能风扇销量、收入及增长率（2020-2032）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东南亚市场太阳能风扇销量、收入及增长率（2020-2032）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印度市场太阳能风扇销量、收入及增长率（2020-2032）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太阳能风扇销量、收入、价格及毛利率（2020-2025）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太阳能风扇销量、收入、价格及毛利率（2020-2025）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太阳能风扇销量、收入、价格及毛利率（2020-2025）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太阳能风扇销量、收入、价格及毛利率（2020-2025）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太阳能风扇销量、收入、价格及毛利率（2020-2025）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太阳能风扇销量、收入、价格及毛利率（2020-2025）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太阳能风扇销量、收入、价格及毛利率（2020-2025）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太阳能风扇销量、收入、价格及毛利率（2020-2025）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太阳能风扇销量、收入、价格及毛利率（2020-2025）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太阳能风扇销量、收入、价格及毛利率（2020-2025）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太阳能风扇销量、收入、价格及毛利率（2020-2025）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太阳能风扇销量、收入、价格及毛利率（2020-2025）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太阳能风扇销量、收入、价格及毛利率（2020-2025）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太阳能风扇销量、收入、价格及毛利率（2020-2025）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不同产品类型太阳能风扇分析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全球不同产品类型太阳能风扇销量（2020-2032）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全球不同产品类型太阳能风扇销量预测（2026-2032）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全球不同产品类型太阳能风扇收入（2020-2032）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全球不同产品类型太阳能风扇收入预测（2026-2032）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全球不同产品类型太阳能风扇价格走势（2020-2032）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中国不同产品类型太阳能风扇销量（2020-2032）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中国不同产品类型太阳能风扇销量预测（2026-2032）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中国不同产品类型太阳能风扇收入（2020-2032）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中国不同产品类型太阳能风扇收入预测（2026-2032）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不同应用太阳能风扇分析</w:t>
      </w:r>
      <w:r>
        <w:rPr>
          <w:rFonts w:hint="eastAsia"/>
        </w:rPr>
        <w:br/>
      </w:r>
      <w:r>
        <w:rPr>
          <w:rFonts w:hint="eastAsia"/>
        </w:rPr>
        <w:t>　　7.1 全球不同应用太阳能风扇销量（2020-2032）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全球不同应用太阳能风扇销量预测（2026-2032）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全球不同应用太阳能风扇收入（2020-2032）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全球不同应用太阳能风扇收入预测（2026-2032）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全球不同应用太阳能风扇价格走势（2020-2032）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中国不同应用太阳能风扇销量（2020-2032）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中国不同应用太阳能风扇销量预测（2026-2032）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中国不同应用太阳能风扇收入（2020-2032）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中国不同应用太阳能风扇收入预测（2026-2032）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太阳能风扇行业发展趋势</w:t>
      </w:r>
      <w:r>
        <w:rPr>
          <w:rFonts w:hint="eastAsia"/>
        </w:rPr>
        <w:br/>
      </w:r>
      <w:r>
        <w:rPr>
          <w:rFonts w:hint="eastAsia"/>
        </w:rPr>
        <w:t>　　8.2 太阳能风扇行业主要驱动因素</w:t>
      </w:r>
      <w:r>
        <w:rPr>
          <w:rFonts w:hint="eastAsia"/>
        </w:rPr>
        <w:br/>
      </w:r>
      <w:r>
        <w:rPr>
          <w:rFonts w:hint="eastAsia"/>
        </w:rPr>
        <w:t>　　8.3 太阳能风扇中国企业SWOT分析</w:t>
      </w:r>
      <w:r>
        <w:rPr>
          <w:rFonts w:hint="eastAsia"/>
        </w:rPr>
        <w:br/>
      </w:r>
      <w:r>
        <w:rPr>
          <w:rFonts w:hint="eastAsia"/>
        </w:rPr>
        <w:t>　　8.4 中国太阳能风扇行业政策环境分析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太阳能风扇行业产业链简介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太阳能风扇行业供应链分析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太阳能风扇主要原料及供应情况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太阳能风扇行业采购模式</w:t>
      </w:r>
      <w:r>
        <w:rPr>
          <w:rFonts w:hint="eastAsia"/>
        </w:rPr>
        <w:br/>
      </w:r>
      <w:r>
        <w:rPr>
          <w:rFonts w:hint="eastAsia"/>
        </w:rPr>
        <w:t>　　9.3 太阳能风扇行业生产模式</w:t>
      </w:r>
      <w:r>
        <w:rPr>
          <w:rFonts w:hint="eastAsia"/>
        </w:rPr>
        <w:br/>
      </w:r>
      <w:r>
        <w:rPr>
          <w:rFonts w:hint="eastAsia"/>
        </w:rPr>
        <w:t>　　9.4 太阳能风扇行业销售模式及销售渠道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按产品类型细分，全球太阳能风扇市场规模2020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按应用细分，全球太阳能风扇市场规模（CAGR）2020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太阳能风扇行业发展主要特点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太阳能风扇行业发展有利因素分析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太阳能风扇行业发展不利因素分析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进入太阳能风扇行业壁垒</w:t>
      </w:r>
      <w:r>
        <w:rPr>
          <w:rFonts w:hint="eastAsia"/>
        </w:rPr>
        <w:br/>
      </w:r>
      <w:r>
        <w:rPr>
          <w:rFonts w:hint="eastAsia"/>
        </w:rPr>
        <w:t>　　表 7： 太阳能风扇主要企业在国际市场占有率（按销量，2022-2025）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2024年太阳能风扇主要企业在国际市场排名（按销量）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全球市场主要企业太阳能风扇销量（2022-2025）&amp;（千件）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太阳能风扇主要企业在国际市场占有率（按收入，2022-2025）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2024年太阳能风扇主要企业在国际市场排名（按收入）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全球市场主要企业太阳能风扇销售收入（2022-2025）&amp;（万元）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全球市场主要企业太阳能风扇销售价格（2022-2025）&amp;（元/件）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太阳能风扇主要企业在中国市场占有率（按销量，2022-2025）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2024年太阳能风扇主要企业在中国市场排名（按销量）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中国市场主要企业太阳能风扇销量（2022-2025）&amp;（千件）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太阳能风扇主要企业在中国市场占有率（按收入，2022-2025）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2024年太阳能风扇主要企业在中国市场排名（按收入）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中国市场主要企业太阳能风扇销售收入（2022-2025）&amp;（万元）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全球主要厂商太阳能风扇总部及产地分布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全球主要厂商成立时间及太阳能风扇商业化日期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全球主要厂商太阳能风扇产品类型及应用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2024年全球太阳能风扇主要厂商市场地位（第一梯队、第二梯队和第三梯队）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全球太阳能风扇市场投资、并购等现状分析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全球主要地区太阳能风扇产量增速（CAGR）：（2020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全球主要地区太阳能风扇产量（2020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全球主要地区太阳能风扇产量（2020-2025）&amp;（千件）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全球主要地区太阳能风扇产量（2026-2032）&amp;（千件）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全球主要地区太阳能风扇产量市场份额（2020-2025）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全球主要地区太阳能风扇产量（2026-2032）&amp;（千件）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中国市场太阳能风扇产量、销量、进出口（2020-2025年）&amp;（千件）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中国市场太阳能风扇产量、销量、进出口预测（2026-2032）&amp;（千件）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全球主要地区太阳能风扇销售收入增速：（2020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全球主要地区太阳能风扇销售收入（2020-2025）&amp;（万元）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全球主要地区太阳能风扇销售收入市场份额（2020-2025）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全球主要地区太阳能风扇收入（2026-2032）&amp;（万元）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全球主要地区太阳能风扇收入市场份额（2026-2032）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全球主要地区太阳能风扇销量（千件）：2020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全球主要地区太阳能风扇销量（2020-2025）&amp;（千件）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全球主要地区太阳能风扇销量市场份额（2020-2025）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全球主要地区太阳能风扇销量（2026-2032）&amp;（千件）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全球主要地区太阳能风扇销量份额（2026-2032）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太阳能风扇销量（千件）、收入（万元）、价格（元/件）及毛利率（2020-2025）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太阳能风扇销量（千件）、收入（万元）、价格（元/件）及毛利率（2020-2025）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太阳能风扇销量（千件）、收入（万元）、价格（元/件）及毛利率（2020-2025）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太阳能风扇销量（千件）、收入（万元）、价格（元/件）及毛利率（2020-2025）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太阳能风扇销量（千件）、收入（万元）、价格（元/件）及毛利率（2020-2025）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太阳能风扇销量（千件）、收入（万元）、价格（元/件）及毛利率（2020-2025）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太阳能风扇销量（千件）、收入（万元）、价格（元/件）及毛利率（2020-2025）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太阳能风扇销量（千件）、收入（万元）、价格（元/件）及毛利率（2020-2025）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太阳能风扇销量（千件）、收入（万元）、价格（元/件）及毛利率（2020-2025）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太阳能风扇销量（千件）、收入（万元）、价格（元/件）及毛利率（2020-2025）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太阳能风扇销量（千件）、收入（万元）、价格（元/件）及毛利率（2020-2025）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太阳能风扇销量（千件）、收入（万元）、价格（元/件）及毛利率（2020-2025）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太阳能风扇销量（千件）、收入（万元）、价格（元/件）及毛利率（2020-2025）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太阳能风扇销量（千件）、收入（万元）、价格（元/件）及毛利率（2020-2025）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太阳能风扇销量（千件）、收入（万元）、价格（元/件）及毛利率（2020-2025）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太阳能风扇销量（千件）、收入（万元）、价格（元/件）及毛利率（2020-2025）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太阳能风扇销量（千件）、收入（万元）、价格（元/件）及毛利率（2020-2025）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太阳能风扇销量（千件）、收入（万元）、价格（元/件）及毛利率（2020-2025）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太阳能风扇销量（千件）、收入（万元）、价格（元/件）及毛利率（2020-2025）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太阳能风扇销量（千件）、收入（万元）、价格（元/件）及毛利率（2020-2025）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太阳能风扇销量（千件）、收入（万元）、价格（元/件）及毛利率（2020-2025）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太阳能风扇销量（千件）、收入（万元）、价格（元/件）及毛利率（2020-2025）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太阳能风扇销量（千件）、收入（万元）、价格（元/件）及毛利率（2020-2025）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太阳能风扇销量（千件）、收入（万元）、价格（元/件）及毛利率（2020-2025）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太阳能风扇生产基地、销售区域、竞争对手及市场地位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太阳能风扇产品规格、参数及市场应用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太阳能风扇销量（千件）、收入（万元）、价格（元/件）及毛利率（2020-2025）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全球不同产品类型太阳能风扇销量（2020-2025年）&amp;（千件）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全球不同产品类型太阳能风扇销量市场份额（2020-2025）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全球不同产品类型太阳能风扇销量预测（2026-2032）&amp;（千件）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全球市场不同产品类型太阳能风扇销量市场份额预测（2026-2032）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全球不同产品类型太阳能风扇收入（2020-2025年）&amp;（万元）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全球不同产品类型太阳能风扇收入市场份额（2020-2025）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全球不同产品类型太阳能风扇收入预测（2026-2032）&amp;（万元）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全球不同产品类型太阳能风扇收入市场份额预测（2026-2032）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中国不同产品类型太阳能风扇销量预测（2026-2032）&amp;（千件）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全球市场不同产品类型太阳能风扇销量市场份额预测（2026-2032）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中国不同产品类型太阳能风扇销量（2020-2025年）&amp;（千件）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179： 中国不同产品类型太阳能风扇销量市场份额（2020-2025）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中国不同产品类型太阳能风扇收入（2020-2025年）&amp;（万元）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中国不同产品类型太阳能风扇收入市场份额（2020-2025）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中国不同产品类型太阳能风扇收入预测（2026-2032）&amp;（万元）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中国不同产品类型太阳能风扇收入市场份额预测（2026-2032）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184： 全球不同应用太阳能风扇销量（2020-2025年）&amp;（千件）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全球不同应用太阳能风扇销量市场份额（2020-2025）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186： 全球不同应用太阳能风扇销量预测（2026-2032）&amp;（千件）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全球市场不同应用太阳能风扇销量市场份额预测（2026-2032）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全球不同应用太阳能风扇收入（2020-2025年）&amp;（万元）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全球不同应用太阳能风扇收入市场份额（2020-2025）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全球不同应用太阳能风扇收入预测（2026-2032）&amp;（万元）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全球不同应用太阳能风扇收入市场份额预测（2026-2032）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192： 中国不同应用太阳能风扇销量（2020-2025年）&amp;（千件）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中国不同应用太阳能风扇销量市场份额（2020-2025）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194： 中国不同应用太阳能风扇销量预测（2026-2032）&amp;（千件）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中国市场不同应用太阳能风扇销量市场份额预测（2026-2032）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196： 中国不同应用太阳能风扇收入（2020-2025年）&amp;（万元）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中国不同应用太阳能风扇收入市场份额（2020-2025）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198： 中国不同应用太阳能风扇收入预测（2026-2032）&amp;（万元）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中国不同应用太阳能风扇收入市场份额预测（2026-2032）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200： 太阳能风扇行业发展趋势</w:t>
      </w:r>
      <w:r>
        <w:rPr>
          <w:rFonts w:hint="eastAsia"/>
        </w:rPr>
        <w:br/>
      </w:r>
      <w:r>
        <w:rPr>
          <w:rFonts w:hint="eastAsia"/>
        </w:rPr>
        <w:t>　　表 201： 太阳能风扇行业主要驱动因素</w:t>
      </w:r>
      <w:r>
        <w:rPr>
          <w:rFonts w:hint="eastAsia"/>
        </w:rPr>
        <w:br/>
      </w:r>
      <w:r>
        <w:rPr>
          <w:rFonts w:hint="eastAsia"/>
        </w:rPr>
        <w:t>　　表 202： 太阳能风扇行业供应链分析</w:t>
      </w:r>
      <w:r>
        <w:rPr>
          <w:rFonts w:hint="eastAsia"/>
        </w:rPr>
        <w:br/>
      </w:r>
      <w:r>
        <w:rPr>
          <w:rFonts w:hint="eastAsia"/>
        </w:rPr>
        <w:t>　　表 203： 太阳能风扇上游原料供应商</w:t>
      </w:r>
      <w:r>
        <w:rPr>
          <w:rFonts w:hint="eastAsia"/>
        </w:rPr>
        <w:br/>
      </w:r>
      <w:r>
        <w:rPr>
          <w:rFonts w:hint="eastAsia"/>
        </w:rPr>
        <w:t>　　表 204： 太阳能风扇主要地区不同应用客户分析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太阳能风扇典型经销商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太阳能风扇产品图片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全球不同产品类型太阳能风扇销售额2020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全球不同产品类型太阳能风扇市场份额2024 &amp; 2032</w:t>
      </w:r>
      <w:r>
        <w:rPr>
          <w:rFonts w:hint="eastAsia"/>
        </w:rPr>
        <w:br/>
      </w:r>
      <w:r>
        <w:rPr>
          <w:rFonts w:hint="eastAsia"/>
        </w:rPr>
        <w:t>　　图 4： 单风扇产品图片</w:t>
      </w:r>
      <w:r>
        <w:rPr>
          <w:rFonts w:hint="eastAsia"/>
        </w:rPr>
        <w:br/>
      </w:r>
      <w:r>
        <w:rPr>
          <w:rFonts w:hint="eastAsia"/>
        </w:rPr>
        <w:t>　　图 5： 双风扇产品图片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全球不同应用太阳能风扇市场份额2024 &amp; 2032</w:t>
      </w:r>
      <w:r>
        <w:rPr>
          <w:rFonts w:hint="eastAsia"/>
        </w:rPr>
        <w:br/>
      </w:r>
      <w:r>
        <w:rPr>
          <w:rFonts w:hint="eastAsia"/>
        </w:rPr>
        <w:t>　　图 8： 户外棚</w:t>
      </w:r>
      <w:r>
        <w:rPr>
          <w:rFonts w:hint="eastAsia"/>
        </w:rPr>
        <w:br/>
      </w:r>
      <w:r>
        <w:rPr>
          <w:rFonts w:hint="eastAsia"/>
        </w:rPr>
        <w:t>　　图 9： 温室</w:t>
      </w:r>
      <w:r>
        <w:rPr>
          <w:rFonts w:hint="eastAsia"/>
        </w:rPr>
        <w:br/>
      </w:r>
      <w:r>
        <w:rPr>
          <w:rFonts w:hint="eastAsia"/>
        </w:rPr>
        <w:t>　　图 10： 宠物舍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2024年全球前五大生产商太阳能风扇市场份额</w:t>
      </w:r>
      <w:r>
        <w:rPr>
          <w:rFonts w:hint="eastAsia"/>
        </w:rPr>
        <w:br/>
      </w:r>
      <w:r>
        <w:rPr>
          <w:rFonts w:hint="eastAsia"/>
        </w:rPr>
        <w:t>　　图 13： 2024年全球太阳能风扇第一梯队、第二梯队和第三梯队厂商及市场份额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全球太阳能风扇产能、产量、产能利用率及发展趋势（2020-2032）&amp;（千件）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全球太阳能风扇产量、需求量及发展趋势（2020-2032）&amp;（千件）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全球主要地区太阳能风扇产量市场份额（2020-2032）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中国太阳能风扇产能、产量、产能利用率及发展趋势（2020-2032）&amp;（千件）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中国太阳能风扇产量、市场需求量及发展趋势（2020-2032）&amp;（千件）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全球太阳能风扇市场销售额及增长率：（2020-2032）&amp;（万元）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全球市场太阳能风扇市场规模：2020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全球市场太阳能风扇销量及增长率（2020-2032）&amp;（千件）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全球市场太阳能风扇价格趋势（2020-2032）&amp;（元/件）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全球主要地区太阳能风扇销售收入（2020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全球主要地区太阳能风扇销售收入市场份额（2020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北美市场太阳能风扇销量及增长率（2020-2032）&amp;（千件）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北美市场太阳能风扇收入及增长率（2020-2032）&amp;（万元）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欧洲市场太阳能风扇销量及增长率（2020-2032）&amp;（千件）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欧洲市场太阳能风扇收入及增长率（2020-2032）&amp;（万元）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中国市场太阳能风扇销量及增长率（2020-2032）&amp;（千件）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中国市场太阳能风扇收入及增长率（2020-2032）&amp;（万元）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日本市场太阳能风扇销量及增长率（2020-2032）&amp;（千件）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日本市场太阳能风扇收入及增长率（2020-2032）&amp;（万元）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东南亚市场太阳能风扇销量及增长率（2020-2032）&amp;（千件）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东南亚市场太阳能风扇收入及增长率（2020-2032）&amp;（万元）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印度市场太阳能风扇销量及增长率（2020-2032）&amp;（千件）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印度市场太阳能风扇收入及增长率（2020-2032）&amp;（万元）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全球不同产品类型太阳能风扇价格走势（2020-2032）&amp;（元/件）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全球不同应用太阳能风扇价格走势（2020-2032）&amp;（元/件）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太阳能风扇中国企业SWOT分析</w:t>
      </w:r>
      <w:r>
        <w:rPr>
          <w:rFonts w:hint="eastAsia"/>
        </w:rPr>
        <w:br/>
      </w:r>
      <w:r>
        <w:rPr>
          <w:rFonts w:hint="eastAsia"/>
        </w:rPr>
        <w:t>　　图 40： 太阳能风扇产业链</w:t>
      </w:r>
      <w:r>
        <w:rPr>
          <w:rFonts w:hint="eastAsia"/>
        </w:rPr>
        <w:br/>
      </w:r>
      <w:r>
        <w:rPr>
          <w:rFonts w:hint="eastAsia"/>
        </w:rPr>
        <w:t>　　图 41： 太阳能风扇行业采购模式分析</w:t>
      </w:r>
      <w:r>
        <w:rPr>
          <w:rFonts w:hint="eastAsia"/>
        </w:rPr>
        <w:br/>
      </w:r>
      <w:r>
        <w:rPr>
          <w:rFonts w:hint="eastAsia"/>
        </w:rPr>
        <w:t>　　图 42： 太阳能风扇行业生产模式</w:t>
      </w:r>
      <w:r>
        <w:rPr>
          <w:rFonts w:hint="eastAsia"/>
        </w:rPr>
        <w:br/>
      </w:r>
      <w:r>
        <w:rPr>
          <w:rFonts w:hint="eastAsia"/>
        </w:rPr>
        <w:t>　　图 43： 太阳能风扇行业销售模式分析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2d1ea587e4705" w:history="1">
        <w:r>
          <w:rPr>
            <w:rStyle w:val="Hyperlink"/>
          </w:rPr>
          <w:t>2026-2032年全球与中国太阳能风扇发展现状分析及市场前景预测报告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2d1ea587e4705" w:history="1">
        <w:r>
          <w:rPr>
            <w:rStyle w:val="Hyperlink"/>
          </w:rPr>
          <w:t>https://www.20087.com/2/70/TaiYangNengFengShanShiChangXianZhuangHeQianJing.html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热点：太阳能电风扇多少钱一台、太阳能风扇工作原理、风力发电机一台造价多少钱、太阳能风扇作品简介、工业大风扇、太阳能风扇电路图、中国十大名牌太阳能、太阳能风扇遮阳帽、太阳能光伏板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dc05fa727456b" w:history="1">
      <w:r>
        <w:rPr>
          <w:rStyle w:val="Hyperlink"/>
        </w:rPr>
        <w:t>2026-2032年全球与中国太阳能风扇发展现状分析及市场前景预测报告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TaiYangNengFengShanShiChangXianZhuangHeQianJing.html" TargetMode="External" Id="R2f42d1ea587e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TaiYangNengFengShanShiChangXianZhuangHeQianJing.html" TargetMode="External" Id="R681dc05fa727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2025-11-10T05:27:35Z</dcterms:created>
  <dcterms:modified xsi:type="dcterms:W3CDTF">2025-11-10T06:27:35Z</dcterms:modified>
  <dc:subject>2026-2032年全球与中国太阳能风扇发展现状分析及市场前景预测报告</dc:subject>
  <dc:title>2026-2032年全球与中国太阳能风扇发展现状分析及市场前景预测报告</dc:title>
  <cp:keywords>2026-2032年全球与中国太阳能风扇发展现状分析及市场前景预测报告</cp:keywords>
  <dc:description>2026-2032年全球与中国太阳能风扇发展现状分析及市场前景预测报告</dc:description>
</cp:coreProperties>
</file>