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c6300b781475d" w:history="1">
              <w:r>
                <w:rPr>
                  <w:rStyle w:val="Hyperlink"/>
                </w:rPr>
                <w:t>2024-2030年全球与中国安全用金属制品制造市场调查研究及前景分析报告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c6300b781475d" w:history="1">
              <w:r>
                <w:rPr>
                  <w:rStyle w:val="Hyperlink"/>
                </w:rPr>
                <w:t>2024-2030年全球与中国安全用金属制品制造市场调查研究及前景分析报告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c6300b781475d" w:history="1">
                <w:r>
                  <w:rPr>
                    <w:rStyle w:val="Hyperlink"/>
                  </w:rPr>
                  <w:t>https://www.20087.com/2/90/AnQuanYongJinShuZhiPinZhiZaoHangYeXianZhuangJiQianJing.html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用金属制品制造业是确保工业、建筑和公共安全的重要支撑。近年来，随着新材料技术的发展和安全标准的提升，该行业正经历着转型升级。高强度、轻质合金材料的应用，如钛合金和镁合金，不仅提高了产品的安全性能，还减轻了重量，满足了航空航天、轨道交通等领域对材料的特殊需求。同时，智能制造技术的引入，如机器人焊接和自动化检测，提升了生产效率和产品质量，减少了人为错误，增强了产品的可靠性和一致性。此外，3D打印技术在金属制品制造中的应用，开辟了定制化生产的可能性，满足了小批量、高精度的市场需求。</w:t>
      </w:r>
      <w:r>
        <w:rPr>
          <w:rFonts w:hint="eastAsia"/>
        </w:rPr>
        <w:br/>
      </w:r>
      <w:r>
        <w:rPr>
          <w:rFonts w:hint="eastAsia"/>
        </w:rPr>
        <w:t>　　未来，安全用金属制品制造业将更加注重创新材料和绿色制造。新材料的研发，如形状记忆合金和纳米复合材料，将为金属制品带来更优异的性能，如更高的强度、更好的耐腐蚀性和更长的使用寿命。同时，绿色制造将成为行业发展的主流趋势，通过优化生产工艺，减少能耗和排放，提高资源利用率，实现金属制品制造的可持续发展。此外，随着物联网和大数据技术的应用，金属制品的全生命周期管理将得到加强，从原材料采购到产品报废的每一个环节都将纳入监控，确保产品的全程可追溯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c6300b781475d" w:history="1">
        <w:r>
          <w:rPr>
            <w:rStyle w:val="Hyperlink"/>
          </w:rPr>
          <w:t>2024-2030年全球与中国安全用金属制品制造市场调查研究及前景分析报告</w:t>
        </w:r>
      </w:hyperlink>
      <w:r>
        <w:rPr>
          <w:rFonts w:hint="eastAsia"/>
        </w:rPr>
        <w:t>》基于国家统计局及相关协会的权威数据，系统研究了安全用金属制品制造行业的市场需求、市场规模及产业链现状，分析了安全用金属制品制造价格波动、细分市场动态及重点企业的经营表现，科学预测了安全用金属制品制造市场前景与发展趋势，揭示了潜在需求与投资机会，同时指出了安全用金属制品制造行业可能面临的风险。通过对安全用金属制品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中国安全用金属制品制造概述</w:t>
      </w:r>
      <w:r>
        <w:rPr>
          <w:rFonts w:hint="eastAsia"/>
        </w:rPr>
        <w:br/>
      </w:r>
      <w:r>
        <w:rPr>
          <w:rFonts w:hint="eastAsia"/>
        </w:rPr>
        <w:t>　　第一节 安全用金属制品制造行业定义</w:t>
      </w:r>
      <w:r>
        <w:rPr>
          <w:rFonts w:hint="eastAsia"/>
        </w:rPr>
        <w:br/>
      </w:r>
      <w:r>
        <w:rPr>
          <w:rFonts w:hint="eastAsia"/>
        </w:rPr>
        <w:t>　　第二节 安全用金属制品制造行业发展特性</w:t>
      </w:r>
      <w:r>
        <w:rPr>
          <w:rFonts w:hint="eastAsia"/>
        </w:rPr>
        <w:br/>
      </w:r>
      <w:r>
        <w:rPr>
          <w:rFonts w:hint="eastAsia"/>
        </w:rPr>
        <w:t>　　第三节 安全用金属制品制造产业链分析</w:t>
      </w:r>
      <w:r>
        <w:rPr>
          <w:rFonts w:hint="eastAsia"/>
        </w:rPr>
        <w:br/>
      </w:r>
      <w:r>
        <w:rPr>
          <w:rFonts w:hint="eastAsia"/>
        </w:rPr>
        <w:t>　　第四节 安全用金属制品制造行业生命周期分析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国外安全用金属制品制造市场发展概况</w:t>
      </w:r>
      <w:r>
        <w:rPr>
          <w:rFonts w:hint="eastAsia"/>
        </w:rPr>
        <w:br/>
      </w:r>
      <w:r>
        <w:rPr>
          <w:rFonts w:hint="eastAsia"/>
        </w:rPr>
        <w:t>　　第一节 全球安全用金属制品制造市场发展分析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北美地区主要国家安全用金属制品制造市场概况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欧洲地区主要国家安全用金属制品制造市场概况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亚洲地区主要国家安全用金属制品制造市场概况</w:t>
      </w:r>
      <w:r>
        <w:rPr>
          <w:rFonts w:hint="eastAsia"/>
        </w:rPr>
        <w:br/>
      </w:r>
      <w:r>
        <w:rPr>
          <w:rFonts w:hint="eastAsia"/>
        </w:rPr>
        <w:t>　　第五节 全球安全用金属制品制造市场发展预测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中国安全用金属制品制造发展环境分析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安全用金属制品制造行业相关政策、标准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安全用金属制品制造行业相关发展规划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中国安全用金属制品制造技术发展分析</w:t>
      </w:r>
      <w:r>
        <w:rPr>
          <w:rFonts w:hint="eastAsia"/>
        </w:rPr>
        <w:br/>
      </w:r>
      <w:r>
        <w:rPr>
          <w:rFonts w:hint="eastAsia"/>
        </w:rPr>
        <w:t>　　第一节 当前安全用金属制品制造技术发展现状分析</w:t>
      </w:r>
      <w:r>
        <w:rPr>
          <w:rFonts w:hint="eastAsia"/>
        </w:rPr>
        <w:br/>
      </w:r>
      <w:r>
        <w:rPr>
          <w:rFonts w:hint="eastAsia"/>
        </w:rPr>
        <w:t>　　第二节 安全用金属制品制造生产中需注意的问题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安全用金属制品制造行业主要技术趋势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安全用金属制品制造市场特性分析</w:t>
      </w:r>
      <w:r>
        <w:rPr>
          <w:rFonts w:hint="eastAsia"/>
        </w:rPr>
        <w:br/>
      </w:r>
      <w:r>
        <w:rPr>
          <w:rFonts w:hint="eastAsia"/>
        </w:rPr>
        <w:t>　　第一节 安全用金属制品制造行业集中度分析</w:t>
      </w:r>
      <w:r>
        <w:rPr>
          <w:rFonts w:hint="eastAsia"/>
        </w:rPr>
        <w:br/>
      </w:r>
      <w:r>
        <w:rPr>
          <w:rFonts w:hint="eastAsia"/>
        </w:rPr>
        <w:t>　　第二节 安全用金属制品制造行业SWOT分析</w:t>
      </w:r>
      <w:r>
        <w:rPr>
          <w:rFonts w:hint="eastAsia"/>
        </w:rPr>
        <w:br/>
      </w:r>
      <w:r>
        <w:rPr>
          <w:rFonts w:hint="eastAsia"/>
        </w:rPr>
        <w:t>　　　　一、安全用金属制品制造行业优势</w:t>
      </w:r>
      <w:r>
        <w:rPr>
          <w:rFonts w:hint="eastAsia"/>
        </w:rPr>
        <w:br/>
      </w:r>
      <w:r>
        <w:rPr>
          <w:rFonts w:hint="eastAsia"/>
        </w:rPr>
        <w:t>　　　　二、安全用金属制品制造行业劣势</w:t>
      </w:r>
      <w:r>
        <w:rPr>
          <w:rFonts w:hint="eastAsia"/>
        </w:rPr>
        <w:br/>
      </w:r>
      <w:r>
        <w:rPr>
          <w:rFonts w:hint="eastAsia"/>
        </w:rPr>
        <w:t>　　　　三、安全用金属制品制造行业机会</w:t>
      </w:r>
      <w:r>
        <w:rPr>
          <w:rFonts w:hint="eastAsia"/>
        </w:rPr>
        <w:br/>
      </w:r>
      <w:r>
        <w:rPr>
          <w:rFonts w:hint="eastAsia"/>
        </w:rPr>
        <w:t>　　　　四、安全用金属制品制造行业风险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中国安全用金属制品制造发展现状</w:t>
      </w:r>
      <w:r>
        <w:rPr>
          <w:rFonts w:hint="eastAsia"/>
        </w:rPr>
        <w:br/>
      </w:r>
      <w:r>
        <w:rPr>
          <w:rFonts w:hint="eastAsia"/>
        </w:rPr>
        <w:t>　　第一节 中国安全用金属制品制造市场现状分析</w:t>
      </w:r>
      <w:r>
        <w:rPr>
          <w:rFonts w:hint="eastAsia"/>
        </w:rPr>
        <w:br/>
      </w:r>
      <w:r>
        <w:rPr>
          <w:rFonts w:hint="eastAsia"/>
        </w:rPr>
        <w:t>　　第二节 中国安全用金属制品制造行业产量情况分析及预测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一、安全用金属制品制造总体产能规模</w:t>
      </w:r>
      <w:r>
        <w:rPr>
          <w:rFonts w:hint="eastAsia"/>
        </w:rPr>
        <w:br/>
      </w:r>
      <w:r>
        <w:rPr>
          <w:rFonts w:hint="eastAsia"/>
        </w:rPr>
        <w:t>　　　　二、安全用金属制品制造生产区域分布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三、2018-2023年中国安全用金属制品制造产量统计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三、2024-2030年中国安全用金属制品制造产量预测</w:t>
      </w:r>
      <w:r>
        <w:rPr>
          <w:rFonts w:hint="eastAsia"/>
        </w:rPr>
        <w:br/>
      </w:r>
      <w:r>
        <w:rPr>
          <w:rFonts w:hint="eastAsia"/>
        </w:rPr>
        <w:t>　　第三节 中国安全用金属制品制造市场需求分析及预测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一、中国安全用金属制品制造市场需求特点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二、2018-2023年中国安全用金属制品制造市场需求量统计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三、2024-2030年中国安全用金属制品制造市场需求量预测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中国安全用金属制品制造价格趋势分析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一、2018-2023年中国安全用金属制品制造市场价格趋势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二、2024-2030年中国安全用金属制品制造市场价格走势预测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2018-2023年安全用金属制品制造行业经济运行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2018-2023年中国安全用金属制品制造行业盈利能力分析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2018-2023年中国安全用金属制品制造行业发展能力分析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2018-2023年安全用金属制品制造行业偿债能力分析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2018-2023年安全用金属制品制造制造企业数量分析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中国安全用金属制品制造行业重点地区发展分析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**地区安全用金属制品制造市场发展分析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**地区安全用金属制品制造市场发展分析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**地区安全用金属制品制造市场发展分析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**地区安全用金属制品制造市场发展分析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**地区安全用金属制品制造市场发展分析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2018-2023年中国安全用金属制品制造进出口分析</w:t>
      </w:r>
      <w:r>
        <w:rPr>
          <w:rFonts w:hint="eastAsia"/>
        </w:rPr>
        <w:br/>
      </w:r>
      <w:r>
        <w:rPr>
          <w:rFonts w:hint="eastAsia"/>
        </w:rPr>
        <w:t>　　第一节 安全用金属制品制造进口情况分析</w:t>
      </w:r>
      <w:r>
        <w:rPr>
          <w:rFonts w:hint="eastAsia"/>
        </w:rPr>
        <w:br/>
      </w:r>
      <w:r>
        <w:rPr>
          <w:rFonts w:hint="eastAsia"/>
        </w:rPr>
        <w:t>　　第二节 安全用金属制品制造出口情况分析</w:t>
      </w:r>
      <w:r>
        <w:rPr>
          <w:rFonts w:hint="eastAsia"/>
        </w:rPr>
        <w:br/>
      </w:r>
      <w:r>
        <w:rPr>
          <w:rFonts w:hint="eastAsia"/>
        </w:rPr>
        <w:t>　　第三节 影响安全用金属制品制造进出口因素分析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主要安全用金属制品制造生产企业及竞争格局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三、企业安全用金属制品制造经营状况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三、企业安全用金属制品制造经营状况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三、企业安全用金属制品制造经营状况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三、企业安全用金属制品制造经营状况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三、企业安全用金属制品制造经营状况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三、企业安全用金属制品制造经营状况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安全用金属制品制造行业投资战略研究</w:t>
      </w:r>
      <w:r>
        <w:rPr>
          <w:rFonts w:hint="eastAsia"/>
        </w:rPr>
        <w:br/>
      </w:r>
      <w:r>
        <w:rPr>
          <w:rFonts w:hint="eastAsia"/>
        </w:rPr>
        <w:t>　　第一节 安全用金属制品制造行业发展战略研究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对我国安全用金属制品制造品牌的战略思考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一、安全用金属制品制造品牌的重要性</w:t>
      </w:r>
      <w:r>
        <w:rPr>
          <w:rFonts w:hint="eastAsia"/>
        </w:rPr>
        <w:br/>
      </w:r>
      <w:r>
        <w:rPr>
          <w:rFonts w:hint="eastAsia"/>
        </w:rPr>
        <w:t>　　　　二、安全用金属制品制造实施品牌战略的意义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三、安全用金属制品制造企业品牌的现状分析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四、我国安全用金属制品制造企业的品牌战略</w:t>
      </w:r>
      <w:r>
        <w:rPr>
          <w:rFonts w:hint="eastAsia"/>
        </w:rPr>
        <w:br/>
      </w:r>
      <w:r>
        <w:rPr>
          <w:rFonts w:hint="eastAsia"/>
        </w:rPr>
        <w:t>　　　　五、安全用金属制品制造品牌战略管理的策略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安全用金属制品制造经营策略分析</w:t>
      </w:r>
      <w:r>
        <w:rPr>
          <w:rFonts w:hint="eastAsia"/>
        </w:rPr>
        <w:br/>
      </w:r>
      <w:r>
        <w:rPr>
          <w:rFonts w:hint="eastAsia"/>
        </w:rPr>
        <w:t>　　　　一、安全用金属制品制造市场细分策略</w:t>
      </w:r>
      <w:r>
        <w:rPr>
          <w:rFonts w:hint="eastAsia"/>
        </w:rPr>
        <w:br/>
      </w:r>
      <w:r>
        <w:rPr>
          <w:rFonts w:hint="eastAsia"/>
        </w:rPr>
        <w:t>　　　　二、安全用金属制品制造市场创新策略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四、安全用金属制品制造新产品差异化战略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2024-2030年中国安全用金属制品制造发展趋势预测及投资风险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2024年安全用金属制品制造市场前景分析</w:t>
      </w:r>
      <w:r>
        <w:rPr>
          <w:rFonts w:hint="eastAsia"/>
        </w:rPr>
        <w:br/>
      </w:r>
      <w:r>
        <w:rPr>
          <w:rFonts w:hint="eastAsia"/>
        </w:rPr>
        <w:t>　　第二节 2024年安全用金属制品制造行业发展趋势预测</w:t>
      </w:r>
      <w:r>
        <w:rPr>
          <w:rFonts w:hint="eastAsia"/>
        </w:rPr>
        <w:br/>
      </w:r>
      <w:r>
        <w:rPr>
          <w:rFonts w:hint="eastAsia"/>
        </w:rPr>
        <w:t>　　第三节 安全用金属制品制造行业投资风险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安全用金属制品制造投资建议</w:t>
      </w:r>
      <w:r>
        <w:rPr>
          <w:rFonts w:hint="eastAsia"/>
        </w:rPr>
        <w:br/>
      </w:r>
      <w:r>
        <w:rPr>
          <w:rFonts w:hint="eastAsia"/>
        </w:rPr>
        <w:t>　　第一节 安全用金属制品制造行业投资环境分析</w:t>
      </w:r>
      <w:r>
        <w:rPr>
          <w:rFonts w:hint="eastAsia"/>
        </w:rPr>
        <w:br/>
      </w:r>
      <w:r>
        <w:rPr>
          <w:rFonts w:hint="eastAsia"/>
        </w:rPr>
        <w:t>　　第二节 安全用金属制品制造行业投资进入壁垒分析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2018-2023年中国安全用金属制品制造市场规模及增长情况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2018-2023年中国安全用金属制品制造行业产量及增长趋势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2024-2030年中国安全用金属制品制造行业产量预测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2018-2023年中国安全用金属制品制造行业市场需求及增长情况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2024-2030年中国安全用金属制品制造行业市场需求预测</w:t>
      </w:r>
      <w:r>
        <w:rPr>
          <w:rFonts w:hint="eastAsia"/>
        </w:rPr>
        <w:br/>
      </w:r>
      <w:r>
        <w:rPr>
          <w:rFonts w:hint="eastAsia"/>
        </w:rPr>
        <w:t>　　图表 **地区安全用金属制品制造市场规模及增长情况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**地区安全用金属制品制造行业市场需求情况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**地区安全用金属制品制造市场规模及增长情况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**地区安全用金属制品制造行业市场需求情况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2018-2023年中国安全用金属制品制造行业出口情况分析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安全用金属制品制造重点企业经营情况分析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2024年安全用金属制品制造行业壁垒</w:t>
      </w:r>
      <w:r>
        <w:rPr>
          <w:rFonts w:hint="eastAsia"/>
        </w:rPr>
        <w:br/>
      </w:r>
      <w:r>
        <w:rPr>
          <w:rFonts w:hint="eastAsia"/>
        </w:rPr>
        <w:t>　　图表 2024年安全用金属制品制造市场前景分析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2024-2030年中国安全用金属制品制造市场规模预测</w:t>
      </w:r>
      <w:r>
        <w:rPr>
          <w:rFonts w:hint="eastAsia"/>
        </w:rPr>
        <w:br/>
      </w:r>
      <w:r>
        <w:rPr>
          <w:rFonts w:hint="eastAsia"/>
        </w:rPr>
        <w:t>　　图表 2024年安全用金属制品制造发展趋势预测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c6300b781475d" w:history="1">
        <w:r>
          <w:rPr>
            <w:rStyle w:val="Hyperlink"/>
          </w:rPr>
          <w:t>2024-2030年全球与中国安全用金属制品制造市场调查研究及前景分析报告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c6300b781475d" w:history="1">
        <w:r>
          <w:rPr>
            <w:rStyle w:val="Hyperlink"/>
          </w:rPr>
          <w:t>https://www.20087.com/2/90/AnQuanYongJinShuZhiPinZhiZaoHangYeXianZhuangJiQianJing.html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制品业、安全用金属制品制造行政许可发放机关、十种金属制品、安全用金属制品制造什么、什么是金属制品、安全用金属制品有哪些、金属制品包括不锈钢吗、建筑安全用金属制品制造、金属制日用品制造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00197270b4830" w:history="1">
      <w:r>
        <w:rPr>
          <w:rStyle w:val="Hyperlink"/>
        </w:rPr>
        <w:t>2024-2030年全球与中国安全用金属制品制造市场调查研究及前景分析报告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AnQuanYongJinShuZhiPinZhiZaoHangYeXianZhuangJiQianJing.html" TargetMode="External" Id="Reb1c6300b781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AnQuanYongJinShuZhiPinZhiZaoHangYeXianZhuangJiQianJing.html" TargetMode="External" Id="R02700197270b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2024-01-25T08:55:46Z</dcterms:created>
  <dcterms:modified xsi:type="dcterms:W3CDTF">2024-01-25T09:55:46Z</dcterms:modified>
  <dc:subject>2024-2030年全球与中国安全用金属制品制造市场调查研究及前景分析报告</dc:subject>
  <dc:title>2024-2030年全球与中国安全用金属制品制造市场调查研究及前景分析报告</dc:title>
  <cp:keywords>2024-2030年全球与中国安全用金属制品制造市场调查研究及前景分析报告</cp:keywords>
  <dc:description>2024-2030年全球与中国安全用金属制品制造市场调查研究及前景分析报告</dc:description>
</cp:coreProperties>
</file>