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8da30c08840ad" w:history="1">
              <w:r>
                <w:rPr>
                  <w:rStyle w:val="Hyperlink"/>
                </w:rPr>
                <w:t>2025-2031年全球与中国小型涡轮机行业发展研究及前景趋势报告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8da30c08840ad" w:history="1">
              <w:r>
                <w:rPr>
                  <w:rStyle w:val="Hyperlink"/>
                </w:rPr>
                <w:t>2025-2031年全球与中国小型涡轮机行业发展研究及前景趋势报告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68da30c08840ad" w:history="1">
                <w:r>
                  <w:rPr>
                    <w:rStyle w:val="Hyperlink"/>
                  </w:rPr>
                  <w:t>https://www.20087.com/2/00/XiaoXingWoLunJiFaZhanQianJing.html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涡轮机是一种高效的动力转换设备，在航空、能源、交通等领域发挥着重要作用。近年来，随着技术的进步和市场需求的变化，小型涡轮机的设计与制造取得了长足进展。目前，小型涡轮机不仅在性能上有了显著提升，而且在节能环保方面也取得了重要突破。此外，随着3D打印等先进制造技术的应用，小型涡轮机的制造成本有所下降，这为扩大其应用范围提供了可能。</w:t>
      </w:r>
      <w:r>
        <w:rPr>
          <w:rFonts w:hint="eastAsia"/>
        </w:rPr>
        <w:br/>
      </w:r>
      <w:r>
        <w:rPr>
          <w:rFonts w:hint="eastAsia"/>
        </w:rPr>
        <w:t>　　未来，小型涡轮机市场将面临多重发展机遇。一方面，随着可再生能源发电技术的发展，小型涡轮机作为分布式能源系统的关键组件，将在风能、水能等可再生能源利用中扮演更重要的角色。另一方面，随着航空业对节能减排要求的提高，高效、低排放的小型涡轮机将成为飞机发动机的重要选择。此外，随着智能制造技术的普及，小型涡轮机的个性化定制和模块化生产将成为发展趋势，有助于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8da30c08840ad" w:history="1">
        <w:r>
          <w:rPr>
            <w:rStyle w:val="Hyperlink"/>
          </w:rPr>
          <w:t>2025-2031年全球与中国小型涡轮机行业发展研究及前景趋势报告</w:t>
        </w:r>
      </w:hyperlink>
      <w:r>
        <w:rPr>
          <w:rFonts w:hint="eastAsia"/>
        </w:rPr>
        <w:t>》系统分析了全球及我国小型涡轮机行业的市场规模、市场需求及价格动态，深入探讨了小型涡轮机产业链结构与发展特点。报告对小型涡轮机细分市场进行了详细剖析，基于科学数据预测了市场前景及未来发展趋势，同时聚焦小型涡轮机重点企业，评估了品牌影响力、市场竞争力及行业集中度变化。通过专业分析与客观洞察，报告为投资者、产业链相关企业及政府决策部门提供了重要参考，是把握小型涡轮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小型涡轮机行业概述及发展现状</w:t>
      </w:r>
      <w:r>
        <w:rPr>
          <w:rFonts w:hint="eastAsia"/>
        </w:rPr>
        <w:br/>
      </w:r>
      <w:r>
        <w:rPr>
          <w:rFonts w:hint="eastAsia"/>
        </w:rPr>
        <w:t>　　1.1 小型涡轮机行业介绍</w:t>
      </w:r>
      <w:r>
        <w:rPr>
          <w:rFonts w:hint="eastAsia"/>
        </w:rPr>
        <w:br/>
      </w:r>
      <w:r>
        <w:rPr>
          <w:rFonts w:hint="eastAsia"/>
        </w:rPr>
        <w:t>　　1.2 小型涡轮机主要种类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2024年不同种类小型涡轮机产量占比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2020-2031年不同种类小型涡轮机价格走势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小型涡轮机主要应用领域分析</w:t>
      </w:r>
      <w:r>
        <w:rPr>
          <w:rFonts w:hint="eastAsia"/>
        </w:rPr>
        <w:br/>
      </w:r>
      <w:r>
        <w:rPr>
          <w:rFonts w:hint="eastAsia"/>
        </w:rPr>
        <w:t>　　　　1.3.1 小型涡轮机主要应用领域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2024年全球小型涡轮机不同应用领域消费量占比分析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全球与中国小型涡轮机市场发展现状对比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2020-2031年全球小型涡轮机市场现状及发展趋势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2020-2031年中国小型涡轮机市场现状及发展趋势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2020-2031年全球小型涡轮机供需现状及趋势预测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2020-2031年全球小型涡轮机产能、产量、产能利用率情况及趋势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2020-2031年全球小型涡轮机产量、表观消费量情况及趋势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2020-2031年中国小型涡轮机供需现状及趋势预测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2020-2031年中国小型涡轮机产能、产量、产能利用率情况及趋势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2020-2031年中国小型涡轮机产量、表观消费量情况及趋势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2020-2031年中国小型涡轮机产量、需求量、市场缺口情况及趋势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中国小型涡轮机行业政策分析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全球与中国小型涡轮机重点企业产量、产值、集中度分析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全球市场小型涡轮机重点企业2024和2025年产量、产值对比分析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全球市场小型涡轮机重点企业2024和2025年产量对比分析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全球市场小型涡轮机重点企业2024和2025年产值对比分析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全球市场小型涡轮机重点企业2024和2025年产品价格分析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中国市场小型涡轮机重点企业2024和2025年产量、产值对比分析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中国市场小型涡轮机重点企业2024和2025年产量对比分析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中国市场小型涡轮机重点企业2024和2025年产值对比分析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小型涡轮机重点厂商总部</w:t>
      </w:r>
      <w:r>
        <w:rPr>
          <w:rFonts w:hint="eastAsia"/>
        </w:rPr>
        <w:br/>
      </w:r>
      <w:r>
        <w:rPr>
          <w:rFonts w:hint="eastAsia"/>
        </w:rPr>
        <w:t>　　2.4 小型涡轮机行业企业集中度分析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全球重点小型涡轮机企业SWOT分析</w:t>
      </w:r>
      <w:r>
        <w:rPr>
          <w:rFonts w:hint="eastAsia"/>
        </w:rPr>
        <w:br/>
      </w:r>
      <w:r>
        <w:rPr>
          <w:rFonts w:hint="eastAsia"/>
        </w:rPr>
        <w:t>　　2.6 中国重点小型涡轮机企业SWOT分析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2020-2031年全球主要地区小型涡轮机产量、产值、市场份额情况及趋势预测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2020-2031年全球主要地区小型涡轮机产量、产值及市场份额情况及趋势预测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2020-2031年全球主要地区小型涡轮机产量及市场份额情况及趋势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2020-2031年全球主要地区小型涡轮机产值及市场份额情况及趋势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2020-2031年中国市场小型涡轮机产量、产值情况及趋势预测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2020-2031年北美市场小型涡轮机产量、产值情况及趋势预测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2020-2031年欧洲市场小型涡轮机产量、产值情况及趋势预测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2020-2031年日本市场小型涡轮机产量、产值情况及趋势预测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2020-2031年全球主要地区小型涡轮机消费量、市场份额及发展趋势分析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2020-2031年全球主要地区小型涡轮机消费量、市场份额及发展趋势预测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2020-2031年中国市场小型涡轮机消费情况及发展趋势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2020-2031年北美市场小型涡轮机消费情况及发展趋势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2020-2031年欧洲市场小型涡轮机消费情况及发展趋势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2020-2031年日本市场小型涡轮机消费情况及发展趋势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小型涡轮机行业重点企业调研分析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企业小型涡轮机产品</w:t>
      </w:r>
      <w:r>
        <w:rPr>
          <w:rFonts w:hint="eastAsia"/>
        </w:rPr>
        <w:br/>
      </w:r>
      <w:r>
        <w:rPr>
          <w:rFonts w:hint="eastAsia"/>
        </w:rPr>
        <w:t>　　　　5.1.3 企业小型涡轮机产量、价格、收入、成本、毛利情况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企业小型涡轮机产品</w:t>
      </w:r>
      <w:r>
        <w:rPr>
          <w:rFonts w:hint="eastAsia"/>
        </w:rPr>
        <w:br/>
      </w:r>
      <w:r>
        <w:rPr>
          <w:rFonts w:hint="eastAsia"/>
        </w:rPr>
        <w:t>　　　　5.2.3 企业小型涡轮机产量、价格、收入、成本、毛利情况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企业小型涡轮机产品</w:t>
      </w:r>
      <w:r>
        <w:rPr>
          <w:rFonts w:hint="eastAsia"/>
        </w:rPr>
        <w:br/>
      </w:r>
      <w:r>
        <w:rPr>
          <w:rFonts w:hint="eastAsia"/>
        </w:rPr>
        <w:t>　　　　5.3.3 企业小型涡轮机产量、价格、收入、成本、毛利情况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企业小型涡轮机产品</w:t>
      </w:r>
      <w:r>
        <w:rPr>
          <w:rFonts w:hint="eastAsia"/>
        </w:rPr>
        <w:br/>
      </w:r>
      <w:r>
        <w:rPr>
          <w:rFonts w:hint="eastAsia"/>
        </w:rPr>
        <w:t>　　　　5.4.3 企业小型涡轮机产量、价格、收入、成本、毛利情况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企业小型涡轮机产品</w:t>
      </w:r>
      <w:r>
        <w:rPr>
          <w:rFonts w:hint="eastAsia"/>
        </w:rPr>
        <w:br/>
      </w:r>
      <w:r>
        <w:rPr>
          <w:rFonts w:hint="eastAsia"/>
        </w:rPr>
        <w:t>　　　　5.5.3 企业小型涡轮机产量、价格、收入、成本、毛利情况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企业小型涡轮机产品</w:t>
      </w:r>
      <w:r>
        <w:rPr>
          <w:rFonts w:hint="eastAsia"/>
        </w:rPr>
        <w:br/>
      </w:r>
      <w:r>
        <w:rPr>
          <w:rFonts w:hint="eastAsia"/>
        </w:rPr>
        <w:t>　　　　5.6.3 企业小型涡轮机产量、价格、收入、成本、毛利情况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企业小型涡轮机产品</w:t>
      </w:r>
      <w:r>
        <w:rPr>
          <w:rFonts w:hint="eastAsia"/>
        </w:rPr>
        <w:br/>
      </w:r>
      <w:r>
        <w:rPr>
          <w:rFonts w:hint="eastAsia"/>
        </w:rPr>
        <w:t>　　　　5.7.3 企业小型涡轮机产量、价格、收入、成本、毛利情况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企业小型涡轮机产品</w:t>
      </w:r>
      <w:r>
        <w:rPr>
          <w:rFonts w:hint="eastAsia"/>
        </w:rPr>
        <w:br/>
      </w:r>
      <w:r>
        <w:rPr>
          <w:rFonts w:hint="eastAsia"/>
        </w:rPr>
        <w:t>　　　　5.8.3 企业小型涡轮机产量、价格、收入、成本、毛利情况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企业小型涡轮机产品</w:t>
      </w:r>
      <w:r>
        <w:rPr>
          <w:rFonts w:hint="eastAsia"/>
        </w:rPr>
        <w:br/>
      </w:r>
      <w:r>
        <w:rPr>
          <w:rFonts w:hint="eastAsia"/>
        </w:rPr>
        <w:t>　　　　5.9.3 企业小型涡轮机产量、价格、收入、成本、毛利情况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企业小型涡轮机产品</w:t>
      </w:r>
      <w:r>
        <w:rPr>
          <w:rFonts w:hint="eastAsia"/>
        </w:rPr>
        <w:br/>
      </w:r>
      <w:r>
        <w:rPr>
          <w:rFonts w:hint="eastAsia"/>
        </w:rPr>
        <w:t>　　　　5.10.3 企业小型涡轮机产量、价格、收入、成本、毛利情况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2020-2031不同种类小型涡轮机产量、价格、产值及市场份额情况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全球市场不同种类小型涡轮机产量、产值及市场份额情况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2020-2031年全球市场不同种类小型涡轮机产量、市场份额情况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2020-2031年全球市场不同种类小型涡轮机产值、市场份额情况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2020-2031年全球市场不同种类小型涡轮机价格走势分析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中国市场不同种类小型涡轮机产量、产值及市场份额情况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2020-2031年中国市场不同种类小型涡轮机产量、市场份额情况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2020-2031年中国市场不同种类小型涡轮机产值、市场份额情况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2020-2031年中国市场不同种类小型涡轮机价格走势分析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小型涡轮机上游原料及下游主要应用领域分析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小型涡轮机产业链分析</w:t>
      </w:r>
      <w:r>
        <w:rPr>
          <w:rFonts w:hint="eastAsia"/>
        </w:rPr>
        <w:br/>
      </w:r>
      <w:r>
        <w:rPr>
          <w:rFonts w:hint="eastAsia"/>
        </w:rPr>
        <w:t>　　7.2 小型涡轮机产业上游供应分析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2020-2031年全球市场小型涡轮机下游主要应用领域消费量、市场份额情况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2020-2031年中国市场小型涡轮机下游主要应用领域消费量、市场份额及增长情况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2020-2031年中国市场小型涡轮机产量、消费量、进出口分析及发展趋势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2020-2031年中国市场小型涡轮机产量、消费量、进出口分析及发展趋势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2020-2031年中国市场小型涡轮机进出口贸易趋势</w:t>
      </w:r>
      <w:r>
        <w:rPr>
          <w:rFonts w:hint="eastAsia"/>
        </w:rPr>
        <w:br/>
      </w:r>
      <w:r>
        <w:rPr>
          <w:rFonts w:hint="eastAsia"/>
        </w:rPr>
        <w:t>　　8.3 中国市场小型涡轮机主要进口来源</w:t>
      </w:r>
      <w:r>
        <w:rPr>
          <w:rFonts w:hint="eastAsia"/>
        </w:rPr>
        <w:br/>
      </w:r>
      <w:r>
        <w:rPr>
          <w:rFonts w:hint="eastAsia"/>
        </w:rPr>
        <w:t>　　8.4 中国市场小型涡轮机主要出口目的地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2025年中国市场小型涡轮机主要地区分布</w:t>
      </w:r>
      <w:r>
        <w:rPr>
          <w:rFonts w:hint="eastAsia"/>
        </w:rPr>
        <w:br/>
      </w:r>
      <w:r>
        <w:rPr>
          <w:rFonts w:hint="eastAsia"/>
        </w:rPr>
        <w:t>　　9.1 中国小型涡轮机生产地区分布</w:t>
      </w:r>
      <w:r>
        <w:rPr>
          <w:rFonts w:hint="eastAsia"/>
        </w:rPr>
        <w:br/>
      </w:r>
      <w:r>
        <w:rPr>
          <w:rFonts w:hint="eastAsia"/>
        </w:rPr>
        <w:t>　　9.2 中国小型涡轮机消费地区分布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影响中国市场小型涡轮机供需因素分析</w:t>
      </w:r>
      <w:r>
        <w:rPr>
          <w:rFonts w:hint="eastAsia"/>
        </w:rPr>
        <w:br/>
      </w:r>
      <w:r>
        <w:rPr>
          <w:rFonts w:hint="eastAsia"/>
        </w:rPr>
        <w:t>　　10.1 小型涡轮机及相关行业技术发展概况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2020-2031年小型涡轮机进出口贸易现状及趋势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2020-2031年小型涡轮机产品技术趋势与价格走势预测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小型涡轮机行业市场环境发展趋势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2020-2031年不同种类小型涡轮机产品技术发展趋势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2020-2031年小型涡轮机价格走势预测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小型涡轮机销售渠道分析及建议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国内市场小型涡轮机销售渠道分析</w:t>
      </w:r>
      <w:r>
        <w:rPr>
          <w:rFonts w:hint="eastAsia"/>
        </w:rPr>
        <w:br/>
      </w:r>
      <w:r>
        <w:rPr>
          <w:rFonts w:hint="eastAsia"/>
        </w:rPr>
        <w:t>　　　　12.1.1 当前小型涡轮机主要销售模式及销售渠道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2020-2031年国内市场小型涡轮机销售模式及销售渠道趋势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海外市场小型涡轮机销售渠道分析</w:t>
      </w:r>
      <w:r>
        <w:rPr>
          <w:rFonts w:hint="eastAsia"/>
        </w:rPr>
        <w:br/>
      </w:r>
      <w:r>
        <w:rPr>
          <w:rFonts w:hint="eastAsia"/>
        </w:rPr>
        <w:t>　　12.3 小型涡轮机行业营销策略建议</w:t>
      </w:r>
      <w:r>
        <w:rPr>
          <w:rFonts w:hint="eastAsia"/>
        </w:rPr>
        <w:br/>
      </w:r>
      <w:r>
        <w:rPr>
          <w:rFonts w:hint="eastAsia"/>
        </w:rPr>
        <w:t>　　　　12.3.1 小型涡轮机市场定位及目标消费者分析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小型涡轮机行业营销模式及销售渠道建议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小型涡轮机产品介绍</w:t>
      </w:r>
      <w:r>
        <w:rPr>
          <w:rFonts w:hint="eastAsia"/>
        </w:rPr>
        <w:br/>
      </w:r>
      <w:r>
        <w:rPr>
          <w:rFonts w:hint="eastAsia"/>
        </w:rPr>
        <w:t>　　表 小型涡轮机产品分类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2025年全球不同种类小型涡轮机产量份额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2020-2031年不同种类小型涡轮机价格及趋势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小型涡轮机主要应用领域</w:t>
      </w:r>
      <w:r>
        <w:rPr>
          <w:rFonts w:hint="eastAsia"/>
        </w:rPr>
        <w:br/>
      </w:r>
      <w:r>
        <w:rPr>
          <w:rFonts w:hint="eastAsia"/>
        </w:rPr>
        <w:t>　　图 全球2025年小型涡轮机不同应用领域消费量份额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2020-2031年全球市场小型涡轮机产量及增长情况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2020-2031年全球市场小型涡轮机产值及增长情况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2020-2031年中国市场小型涡轮机产量、增长率及趋势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2020-2031年中国市场小型涡轮机产值、增长率及趋势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2020-2031年全球小型涡轮机产能、产量、产能利用率及趋势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2020-2031年全球小型涡轮机产量、表观消费量及趋势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2020-2031年中国小型涡轮机产能、产量、产能利用率及趋势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2020-2031年中国小型涡轮机产量、表观消费量及趋势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2020-2031年中国小型涡轮机产量、市场需求量及趋势</w:t>
      </w:r>
      <w:r>
        <w:rPr>
          <w:rFonts w:hint="eastAsia"/>
        </w:rPr>
        <w:br/>
      </w:r>
      <w:r>
        <w:rPr>
          <w:rFonts w:hint="eastAsia"/>
        </w:rPr>
        <w:t>　　表 小型涡轮机行业政策分析</w:t>
      </w:r>
      <w:r>
        <w:rPr>
          <w:rFonts w:hint="eastAsia"/>
        </w:rPr>
        <w:br/>
      </w:r>
      <w:r>
        <w:rPr>
          <w:rFonts w:hint="eastAsia"/>
        </w:rPr>
        <w:t>　　表 全球市场小型涡轮机重点企业2024和2025年产量对比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全球市场小型涡轮机重点企业2024和2025年产量、市场份额统计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全球市场小型涡轮机重点企业2025年产量、市场份额统计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全球市场小型涡轮机重点企业2025年产量、市场份额统计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全球市场小型涡轮机重点企业2024和2025年产值对比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全球市场小型涡轮机重点企业2024和2025年产值市场份额统计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全球市场小型涡轮机重点企业2025年产值、市场份额统计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全球市场小型涡轮机重点企业2025年产值、市场份额统计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全球市场小型涡轮机重点企业2024和2025年产品价格统计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中国市场小型涡轮机重点企业2024和2025年产量对比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中国市场小型涡轮机重点企业2024和2025年产量市场份额统计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中国市场小型涡轮机重点企业2025年产量、市场份额统计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中国市场小型涡轮机重点企业2025年产量、市场份额统计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中国市场小型涡轮机重点企业2024和2025年产值对比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中国市场小型涡轮机重点企业2024和2025年产值市场份额统计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中国市场小型涡轮机重点企业2025年产值、市场份额统计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中国市场小型涡轮机重点企业2025年产值、市场份额统计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小型涡轮机企业总部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2024和2025年全球市场小型涡轮机重点企业产值市场份额对比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全球小型涡轮机重点企业SWOT分析</w:t>
      </w:r>
      <w:r>
        <w:rPr>
          <w:rFonts w:hint="eastAsia"/>
        </w:rPr>
        <w:br/>
      </w:r>
      <w:r>
        <w:rPr>
          <w:rFonts w:hint="eastAsia"/>
        </w:rPr>
        <w:t>　　表 中国小型涡轮机重点企业SWOT分析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2020-2025年全球主要地区小型涡轮机产量统计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2025-2031年全球主要地区小型涡轮机产量预测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2020-2031年全球主要地区小型涡轮机产量市场份额统计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2025年全球主要地区小型涡轮机产量市场份额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2020-2025年全球主要地区小型涡轮机产值统计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2025-2031年全球主要地区小型涡轮机产值预测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2020-2031年全球主要地区小型涡轮机产值市场份额统计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2025年全球主要地区小型涡轮机产值市场份额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2020-2031年中国市场小型涡轮机产量及增长情况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2020-2031年中国市场小型涡轮机产值及增长情况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2020-2031年北美市场小型涡轮机产量及增长情况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2020-2031年北美市场小型涡轮机产值及增长情况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2020-2031年欧洲市场小型涡轮机产量及增长情况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2020-2031年欧洲市场小型涡轮机产值及增长情况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2020-2031年日本市场小型涡轮机产量及增长情况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2020-2031年日本市场小型涡轮机产值及增长情况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2020-2025年全球主要地区小型涡轮机消费量统计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2025-2031年全球主要地区小型涡轮机消费量预测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2020-2031年全球主要地区小型涡轮机消费量市场份额统计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2025年全球主要地区小型涡轮机消费量市场份额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2020-2031年中国市场小型涡轮机消费量、增长率及趋势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2020-2031年北美市场小型涡轮机消费量、增长率及趋势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2020-2031年欧洲市场小型涡轮机消费量、增长率及趋势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2020-2031年日本市场小型涡轮机消费量、增长率及趋势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重点企业（一）小型涡轮机产品情况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重点企业（一）2024-2025年小型涡轮机产量、价格、收入、成本、毛利情况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重点企业（二）小型涡轮机产品情况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重点企业（二）2024-2025年小型涡轮机产量、价格、收入、成本、毛利情况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重点企业（三）小型涡轮机产品情况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重点企业（三）2024-2025年小型涡轮机产量、价格、收入、成本、毛利情况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重点企业（四）小型涡轮机产品情况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重点企业（四）2024-2025年小型涡轮机产量、价格、收入、成本、毛利情况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重点企业（五）小型涡轮机产品情况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重点企业（五）2024-2025年小型涡轮机产量、价格、收入、成本、毛利情况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重点企业（六）小型涡轮机产品情况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重点企业（六）2024-2025年小型涡轮机产量、价格、收入、成本、毛利情况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重点企业（七）小型涡轮机产品情况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重点企业（七）2024-2025年小型涡轮机产量、价格、收入、成本、毛利情况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重点企业（八）小型涡轮机产品情况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重点企业（八）2024-2025年小型涡轮机产量、价格、收入、成本、毛利情况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重点企业（九）小型涡轮机产品情况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重点企业（九）2024-2025年小型涡轮机产量、价格、收入、成本、毛利情况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重点企业（十）小型涡轮机产品情况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重点企业（十）2024-2025年小型涡轮机产量、价格、收入、成本、毛利情况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2020-2025年全球市场不同种类小型涡轮机产量统计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2025-2031年全球市场不同种类小型涡轮机产量预测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2020-2031年全球市场不同种类小型涡轮机产量市场份额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2020-2025年全球市场不同种类小型涡轮机产值统计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2025-2031年全球市场不同种类小型涡轮机产值预测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2020-2031年全球市场不同种类小型涡轮机产值市场份额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2020-2031年全球市场不同种类小型涡轮机价格走势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2020-2025年中国市场不同种类小型涡轮机产量统计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2025-2031年中国市场不同种类小型涡轮机产量预测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2020-2031年中国市场不同种类小型涡轮机产量市场份额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2020-2025年中国市场不同种类小型涡轮机产值统计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2025-2031年中国市场不同种类小型涡轮机产值预测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2020-2031年中国市场不同种类小型涡轮机产值市场份额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2020-2031年中国市场不同种类小型涡轮机价格走势</w:t>
      </w:r>
      <w:r>
        <w:rPr>
          <w:rFonts w:hint="eastAsia"/>
        </w:rPr>
        <w:br/>
      </w:r>
      <w:r>
        <w:rPr>
          <w:rFonts w:hint="eastAsia"/>
        </w:rPr>
        <w:t>　　图 小型涡轮机产业链</w:t>
      </w:r>
      <w:r>
        <w:rPr>
          <w:rFonts w:hint="eastAsia"/>
        </w:rPr>
        <w:br/>
      </w:r>
      <w:r>
        <w:rPr>
          <w:rFonts w:hint="eastAsia"/>
        </w:rPr>
        <w:t>　　表 小型涡轮机原材料</w:t>
      </w:r>
      <w:r>
        <w:rPr>
          <w:rFonts w:hint="eastAsia"/>
        </w:rPr>
        <w:br/>
      </w:r>
      <w:r>
        <w:rPr>
          <w:rFonts w:hint="eastAsia"/>
        </w:rPr>
        <w:t>　　表 小型涡轮机上游原料供应商及联系方式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2020-2025年全球市场小型涡轮机主要应用领域消费量统计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2025-2031年全球市场小型涡轮机主要应用领域消费量预测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2020-2031年全球市场小型涡轮机主要应用领域消费量市场份额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2025年全球市场小型涡轮机主要应用领域消费量市场份额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2020-2031年全球市场小型涡轮机主要应用领域消费量增长率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2020-2025年中国市场小型涡轮机主要应用领域消费量统计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2025-2031年中国市场小型涡轮机主要应用领域消费量预测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2020-2031年中国市场小型涡轮机主要应用领域消费量市场份额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2020-2031年中国市场小型涡轮机主要应用领域消费量增长率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2020-2025年中国市场小型涡轮机产量、消费量、进出口情况分析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2025-2031年中国市场小型涡轮机产量、消费量、进出口情况预测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2020-2031年中国市场小型涡轮机进出口量</w:t>
      </w:r>
      <w:r>
        <w:rPr>
          <w:rFonts w:hint="eastAsia"/>
        </w:rPr>
        <w:br/>
      </w:r>
      <w:r>
        <w:rPr>
          <w:rFonts w:hint="eastAsia"/>
        </w:rPr>
        <w:t>　　图 2025年小型涡轮机生产地区分布</w:t>
      </w:r>
      <w:r>
        <w:rPr>
          <w:rFonts w:hint="eastAsia"/>
        </w:rPr>
        <w:br/>
      </w:r>
      <w:r>
        <w:rPr>
          <w:rFonts w:hint="eastAsia"/>
        </w:rPr>
        <w:t>　　图 2025年小型涡轮机消费地区分布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2020-2031年中国小型涡轮机进口量及趋势预测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2020-2031年中国小型涡轮机出口量及趋势预测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2025-2031年不同种类小型涡轮机产量占比</w:t>
      </w:r>
      <w:r>
        <w:rPr>
          <w:rFonts w:hint="eastAsia"/>
        </w:rPr>
        <w:br/>
      </w:r>
      <w:r>
        <w:rPr>
          <w:rFonts w:hint="eastAsia"/>
        </w:rPr>
        <w:t>　　图 2025-2031年小型涡轮机价格走势预测</w:t>
      </w:r>
      <w:r>
        <w:rPr>
          <w:rFonts w:hint="eastAsia"/>
        </w:rPr>
        <w:br/>
      </w:r>
      <w:r>
        <w:rPr>
          <w:rFonts w:hint="eastAsia"/>
        </w:rPr>
        <w:t>　　图 国内市场小型涡轮机未来销售渠道趋势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8da30c08840ad" w:history="1">
        <w:r>
          <w:rPr>
            <w:rStyle w:val="Hyperlink"/>
          </w:rPr>
          <w:t>2025-2031年全球与中国小型涡轮机行业发展研究及前景趋势报告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68da30c08840ad" w:history="1">
        <w:r>
          <w:rPr>
            <w:rStyle w:val="Hyperlink"/>
          </w:rPr>
          <w:t>https://www.20087.com/2/00/XiaoXingWoLunJiFaZhanQianJing.html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热点：牙科专用涡轮机、小型涡轮机微型、农村10kw水力发电机、小型涡轮机塑料管安装技巧视频、涡轮机拔阻生牙、小型涡轮发动机、旋转涡轮、微小型涡轮发动机、蒸汽机原理图解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35d3974314997" w:history="1">
      <w:r>
        <w:rPr>
          <w:rStyle w:val="Hyperlink"/>
        </w:rPr>
        <w:t>2025-2031年全球与中国小型涡轮机行业发展研究及前景趋势报告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XiaoXingWoLunJiFaZhanQianJing.html" TargetMode="External" Id="R2768da30c088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XiaoXingWoLunJiFaZhanQianJing.html" TargetMode="External" Id="R8c135d397431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2025-04-02T23:20:00Z</dcterms:created>
  <dcterms:modified xsi:type="dcterms:W3CDTF">2025-04-03T00:20:00Z</dcterms:modified>
  <dc:subject>2025-2031年全球与中国小型涡轮机行业发展研究及前景趋势报告</dc:subject>
  <dc:title>2025-2031年全球与中国小型涡轮机行业发展研究及前景趋势报告</dc:title>
  <cp:keywords>2025-2031年全球与中国小型涡轮机行业发展研究及前景趋势报告</cp:keywords>
  <dc:description>2025-2031年全球与中国小型涡轮机行业发展研究及前景趋势报告</dc:description>
</cp:coreProperties>
</file>