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ec6fc15ec4f75" w:history="1">
              <w:r>
                <w:rPr>
                  <w:rStyle w:val="Hyperlink"/>
                </w:rPr>
                <w:t>2026-2032年中国杜瓦罐市场调研与发展前景预测报告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ec6fc15ec4f75" w:history="1">
              <w:r>
                <w:rPr>
                  <w:rStyle w:val="Hyperlink"/>
                </w:rPr>
                <w:t>2026-2032年中国杜瓦罐市场调研与发展前景预测报告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ec6fc15ec4f75" w:history="1">
                <w:r>
                  <w:rPr>
                    <w:rStyle w:val="Hyperlink"/>
                  </w:rPr>
                  <w:t>https://www.20087.com/2/30/DuWaGuanShiChangQianJing.html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瓦罐是一种采用真空夹层绝热结构的低温液体储存容器，广泛应用于液氮、液氧、液氩等工业气体及生物样本（如疫苗、细胞）的运输与短期存储中。其核心设计基于双层不锈钢壁体抽真空并辅以多层绝热材料（MLI），有效抑制传导、对流与辐射热交换，实现数日至数周的保冷性能。在医疗冷链、科研实验室及半导体制造领域，杜瓦罐因无需外部能源、操作简便而成为标准配置。然而，传统产品存在重量大、颈管蒸发率高、缺乏实时液位监测等问题；同时，反复充装导致真空度衰减，影响长期绝热效率，需定期返厂维护。</w:t>
      </w:r>
      <w:r>
        <w:rPr>
          <w:rFonts w:hint="eastAsia"/>
        </w:rPr>
        <w:br/>
      </w:r>
      <w:r>
        <w:rPr>
          <w:rFonts w:hint="eastAsia"/>
        </w:rPr>
        <w:t>　　未来，杜瓦罐将向轻量化、智能化与长寿命方向演进。碳纤维复合材料外壳可显著减轻自重，适配移动医疗与无人机配送场景；集成物联网传感器的智能杜瓦罐能实时上传温度、压力与剩余容量数据，支持远程监控与预警。在绝热技术上，气凝胶填充与非蒸散型吸气剂（NEG）将延长真空维持周期。标准化接口设计将促进与自动化加注系统的兼容。长远看，杜瓦罐将从被动保冷容器升级为具备状态感知、数据互联与低碳运维能力的智能低温物流单元，在生命科学与先进制造供应链中构筑可靠温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ec6fc15ec4f75" w:history="1">
        <w:r>
          <w:rPr>
            <w:rStyle w:val="Hyperlink"/>
          </w:rPr>
          <w:t>2026-2032年中国杜瓦罐市场调研与发展前景预测报告</w:t>
        </w:r>
      </w:hyperlink>
      <w:r>
        <w:rPr>
          <w:rFonts w:hint="eastAsia"/>
        </w:rPr>
        <w:t>》系统梳理了杜瓦罐行业产业链结构，分析杜瓦罐行业市场规模、需求特征及价格动态，客观呈现杜瓦罐行业发展现状。报告研究了杜瓦罐技术发展现状及未来方向，结合市场趋势科学预测增长空间，并解析杜瓦罐重点企业的竞争格局与品牌表现。通过对杜瓦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杜瓦罐行业概述</w:t>
      </w:r>
      <w:r>
        <w:rPr>
          <w:rFonts w:hint="eastAsia"/>
        </w:rPr>
        <w:br/>
      </w:r>
      <w:r>
        <w:rPr>
          <w:rFonts w:hint="eastAsia"/>
        </w:rPr>
        <w:t>　　第一节 杜瓦罐定义与分类</w:t>
      </w:r>
      <w:r>
        <w:rPr>
          <w:rFonts w:hint="eastAsia"/>
        </w:rPr>
        <w:br/>
      </w:r>
      <w:r>
        <w:rPr>
          <w:rFonts w:hint="eastAsia"/>
        </w:rPr>
        <w:t>　　第二节 杜瓦罐应用领域</w:t>
      </w:r>
      <w:r>
        <w:rPr>
          <w:rFonts w:hint="eastAsia"/>
        </w:rPr>
        <w:br/>
      </w:r>
      <w:r>
        <w:rPr>
          <w:rFonts w:hint="eastAsia"/>
        </w:rPr>
        <w:t>　　第三节 杜瓦罐行业经济指标分析</w:t>
      </w:r>
      <w:r>
        <w:rPr>
          <w:rFonts w:hint="eastAsia"/>
        </w:rPr>
        <w:br/>
      </w:r>
      <w:r>
        <w:rPr>
          <w:rFonts w:hint="eastAsia"/>
        </w:rPr>
        <w:t>　　　　一、杜瓦罐行业赢利性评估</w:t>
      </w:r>
      <w:r>
        <w:rPr>
          <w:rFonts w:hint="eastAsia"/>
        </w:rPr>
        <w:br/>
      </w:r>
      <w:r>
        <w:rPr>
          <w:rFonts w:hint="eastAsia"/>
        </w:rPr>
        <w:t>　　　　二、杜瓦罐行业成长速度分析</w:t>
      </w:r>
      <w:r>
        <w:rPr>
          <w:rFonts w:hint="eastAsia"/>
        </w:rPr>
        <w:br/>
      </w:r>
      <w:r>
        <w:rPr>
          <w:rFonts w:hint="eastAsia"/>
        </w:rPr>
        <w:t>　　　　三、杜瓦罐附加值提升空间探讨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四、杜瓦罐行业进入壁垒分析</w:t>
      </w:r>
      <w:r>
        <w:rPr>
          <w:rFonts w:hint="eastAsia"/>
        </w:rPr>
        <w:br/>
      </w:r>
      <w:r>
        <w:rPr>
          <w:rFonts w:hint="eastAsia"/>
        </w:rPr>
        <w:t>　　　　五、杜瓦罐行业风险性评估</w:t>
      </w:r>
      <w:r>
        <w:rPr>
          <w:rFonts w:hint="eastAsia"/>
        </w:rPr>
        <w:br/>
      </w:r>
      <w:r>
        <w:rPr>
          <w:rFonts w:hint="eastAsia"/>
        </w:rPr>
        <w:t>　　　　六、杜瓦罐行业周期性分析</w:t>
      </w:r>
      <w:r>
        <w:rPr>
          <w:rFonts w:hint="eastAsia"/>
        </w:rPr>
        <w:br/>
      </w:r>
      <w:r>
        <w:rPr>
          <w:rFonts w:hint="eastAsia"/>
        </w:rPr>
        <w:t>　　　　七、杜瓦罐行业竞争程度指标</w:t>
      </w:r>
      <w:r>
        <w:rPr>
          <w:rFonts w:hint="eastAsia"/>
        </w:rPr>
        <w:br/>
      </w:r>
      <w:r>
        <w:rPr>
          <w:rFonts w:hint="eastAsia"/>
        </w:rPr>
        <w:t>　　　　八、杜瓦罐行业成熟度综合分析</w:t>
      </w:r>
      <w:r>
        <w:rPr>
          <w:rFonts w:hint="eastAsia"/>
        </w:rPr>
        <w:br/>
      </w:r>
      <w:r>
        <w:rPr>
          <w:rFonts w:hint="eastAsia"/>
        </w:rPr>
        <w:t>　　第四节 杜瓦罐产业链及经营模式分析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三、杜瓦罐销售模式与渠道策略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全球杜瓦罐市场发展分析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2025-2026年全球杜瓦罐行业发展分析</w:t>
      </w:r>
      <w:r>
        <w:rPr>
          <w:rFonts w:hint="eastAsia"/>
        </w:rPr>
        <w:br/>
      </w:r>
      <w:r>
        <w:rPr>
          <w:rFonts w:hint="eastAsia"/>
        </w:rPr>
        <w:t>　　　　一、全球杜瓦罐行业市场规模与趋势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二、全球杜瓦罐行业发展特点</w:t>
      </w:r>
      <w:r>
        <w:rPr>
          <w:rFonts w:hint="eastAsia"/>
        </w:rPr>
        <w:br/>
      </w:r>
      <w:r>
        <w:rPr>
          <w:rFonts w:hint="eastAsia"/>
        </w:rPr>
        <w:t>　　　　三、全球杜瓦罐行业竞争格局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主要国家与地区杜瓦罐市场分析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2026-2032年全球杜瓦罐行业发展趋势与前景预测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一、杜瓦罐行业发展趋势</w:t>
      </w:r>
      <w:r>
        <w:rPr>
          <w:rFonts w:hint="eastAsia"/>
        </w:rPr>
        <w:br/>
      </w:r>
      <w:r>
        <w:rPr>
          <w:rFonts w:hint="eastAsia"/>
        </w:rPr>
        <w:t>　　　　二、杜瓦罐行业发展潜力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中国杜瓦罐行业市场分析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2025-2026年杜瓦罐产能与投资动态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一、国内杜瓦罐产能现状与利用效率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二、杜瓦罐产能扩张与投资动态分析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2026-2032年杜瓦罐行业产量统计与趋势预测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一、2020-2025年杜瓦罐行业产量与增长趋势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1、2020-2025年杜瓦罐产量及增长趋势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2、2020-2025年杜瓦罐细分产品产量及份额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二、杜瓦罐产量影响因素分析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三、2026-2032年杜瓦罐产量预测</w:t>
      </w:r>
      <w:r>
        <w:rPr>
          <w:rFonts w:hint="eastAsia"/>
        </w:rPr>
        <w:br/>
      </w:r>
      <w:r>
        <w:rPr>
          <w:rFonts w:hint="eastAsia"/>
        </w:rPr>
        <w:t>　　第三节 2026-2032年杜瓦罐市场需求与销售分析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一、2025-2026年杜瓦罐行业需求现状</w:t>
      </w:r>
      <w:r>
        <w:rPr>
          <w:rFonts w:hint="eastAsia"/>
        </w:rPr>
        <w:br/>
      </w:r>
      <w:r>
        <w:rPr>
          <w:rFonts w:hint="eastAsia"/>
        </w:rPr>
        <w:t>　　　　二、杜瓦罐客户群体与需求特点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三、2020-2025年杜瓦罐行业销售规模分析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四、2026-2032年杜瓦罐市场增长潜力与规模预测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2025-2026年杜瓦罐行业技术发展现状及趋势分析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杜瓦罐行业技术发展现状分析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国内外杜瓦罐行业技术差距分析及差距形成的主要原因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杜瓦罐行业技术发展方向、趋势预测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提升杜瓦罐行业技术能力策略建议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中国杜瓦罐细分市场分析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一、2025-2026年杜瓦罐主要细分产品市场现状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杜瓦罐价格机制与竞争策略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一、2020-2025年杜瓦罐市场价格走势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杜瓦罐定价策略与方法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2026-2032年杜瓦罐价格竞争态势与趋势预测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中国杜瓦罐行业重点区域市场研究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2025-2026年重点区域杜瓦罐市场发展概况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二、2020-2025年杜瓦罐市场需求规模情况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三、2026-2032年杜瓦罐行业发展潜力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二、2020-2025年杜瓦罐市场需求规模情况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三、2026-2032年杜瓦罐行业发展潜力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二、2020-2025年杜瓦罐市场需求规模情况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三、2026-2032年杜瓦罐行业发展潜力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二、2020-2025年杜瓦罐市场需求规模情况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三、2026-2032年杜瓦罐行业发展潜力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二、2020-2025年杜瓦罐市场需求规模情况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三、2026-2032年杜瓦罐行业发展潜力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2020-2025年中国杜瓦罐行业进出口情况分析</w:t>
      </w:r>
      <w:r>
        <w:rPr>
          <w:rFonts w:hint="eastAsia"/>
        </w:rPr>
        <w:br/>
      </w:r>
      <w:r>
        <w:rPr>
          <w:rFonts w:hint="eastAsia"/>
        </w:rPr>
        <w:t>　　第一节 杜瓦罐行业进口规模与来源分析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一、2020-2025年杜瓦罐进口规模分析</w:t>
      </w:r>
      <w:r>
        <w:rPr>
          <w:rFonts w:hint="eastAsia"/>
        </w:rPr>
        <w:br/>
      </w:r>
      <w:r>
        <w:rPr>
          <w:rFonts w:hint="eastAsia"/>
        </w:rPr>
        <w:t>　　　　二、杜瓦罐主要进口来源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杜瓦罐行业出口规模与目的地分析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一、2020-2025年杜瓦罐出口规模分析</w:t>
      </w:r>
      <w:r>
        <w:rPr>
          <w:rFonts w:hint="eastAsia"/>
        </w:rPr>
        <w:br/>
      </w:r>
      <w:r>
        <w:rPr>
          <w:rFonts w:hint="eastAsia"/>
        </w:rPr>
        <w:t>　　　　二、杜瓦罐主要出口目的地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2020-2025年中国杜瓦罐总体规模与财务指标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中国杜瓦罐行业总体规模分析</w:t>
      </w:r>
      <w:r>
        <w:rPr>
          <w:rFonts w:hint="eastAsia"/>
        </w:rPr>
        <w:br/>
      </w:r>
      <w:r>
        <w:rPr>
          <w:rFonts w:hint="eastAsia"/>
        </w:rPr>
        <w:t>　　　　一、杜瓦罐企业数量与结构</w:t>
      </w:r>
      <w:r>
        <w:rPr>
          <w:rFonts w:hint="eastAsia"/>
        </w:rPr>
        <w:br/>
      </w:r>
      <w:r>
        <w:rPr>
          <w:rFonts w:hint="eastAsia"/>
        </w:rPr>
        <w:t>　　　　二、杜瓦罐从业人员规模</w:t>
      </w:r>
      <w:r>
        <w:rPr>
          <w:rFonts w:hint="eastAsia"/>
        </w:rPr>
        <w:br/>
      </w:r>
      <w:r>
        <w:rPr>
          <w:rFonts w:hint="eastAsia"/>
        </w:rPr>
        <w:t>　　　　三、杜瓦罐行业资产状况</w:t>
      </w:r>
      <w:r>
        <w:rPr>
          <w:rFonts w:hint="eastAsia"/>
        </w:rPr>
        <w:br/>
      </w:r>
      <w:r>
        <w:rPr>
          <w:rFonts w:hint="eastAsia"/>
        </w:rPr>
        <w:t>　　第二节 中国杜瓦罐行业财务指标总体分析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杜瓦罐行业重点企业经营状况分析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杜瓦罐重点企业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杜瓦罐领先企业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杜瓦罐标杆企业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杜瓦罐代表企业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杜瓦罐龙头企业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杜瓦罐重点企业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中国杜瓦罐行业竞争格局分析</w:t>
      </w:r>
      <w:r>
        <w:rPr>
          <w:rFonts w:hint="eastAsia"/>
        </w:rPr>
        <w:br/>
      </w:r>
      <w:r>
        <w:rPr>
          <w:rFonts w:hint="eastAsia"/>
        </w:rPr>
        <w:t>　　第一节 杜瓦罐行业竞争格局总览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2025-2026年杜瓦罐行业竞争力分析</w:t>
      </w:r>
      <w:r>
        <w:rPr>
          <w:rFonts w:hint="eastAsia"/>
        </w:rPr>
        <w:br/>
      </w:r>
      <w:r>
        <w:rPr>
          <w:rFonts w:hint="eastAsia"/>
        </w:rPr>
        <w:t>　　　　一、杜瓦罐供应商议价能力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四、杜瓦罐替代品威胁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2020-2025年杜瓦罐行业企业并购活动分析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2025-2026年杜瓦罐行业会展与招投标活动分析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一、杜瓦罐行业会展活动及其市场影响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2026年中国杜瓦罐企业发展策略分析</w:t>
      </w:r>
      <w:r>
        <w:rPr>
          <w:rFonts w:hint="eastAsia"/>
        </w:rPr>
        <w:br/>
      </w:r>
      <w:r>
        <w:rPr>
          <w:rFonts w:hint="eastAsia"/>
        </w:rPr>
        <w:t>　　第一节 杜瓦罐市场策略分析</w:t>
      </w:r>
      <w:r>
        <w:rPr>
          <w:rFonts w:hint="eastAsia"/>
        </w:rPr>
        <w:br/>
      </w:r>
      <w:r>
        <w:rPr>
          <w:rFonts w:hint="eastAsia"/>
        </w:rPr>
        <w:t>　　　　一、杜瓦罐市场定位与拓展策略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二、杜瓦罐市场细分与目标客户</w:t>
      </w:r>
      <w:r>
        <w:rPr>
          <w:rFonts w:hint="eastAsia"/>
        </w:rPr>
        <w:br/>
      </w:r>
      <w:r>
        <w:rPr>
          <w:rFonts w:hint="eastAsia"/>
        </w:rPr>
        <w:t>　　第二节 杜瓦罐销售策略分析</w:t>
      </w:r>
      <w:r>
        <w:rPr>
          <w:rFonts w:hint="eastAsia"/>
        </w:rPr>
        <w:br/>
      </w:r>
      <w:r>
        <w:rPr>
          <w:rFonts w:hint="eastAsia"/>
        </w:rPr>
        <w:t>　　　　一、杜瓦罐销售渠道与网络建设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提高杜瓦罐企业竞争力建议</w:t>
      </w:r>
      <w:r>
        <w:rPr>
          <w:rFonts w:hint="eastAsia"/>
        </w:rPr>
        <w:br/>
      </w:r>
      <w:r>
        <w:rPr>
          <w:rFonts w:hint="eastAsia"/>
        </w:rPr>
        <w:t>　　　　一、杜瓦罐技术创新与管理优化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杜瓦罐品牌战略思考</w:t>
      </w:r>
      <w:r>
        <w:rPr>
          <w:rFonts w:hint="eastAsia"/>
        </w:rPr>
        <w:br/>
      </w:r>
      <w:r>
        <w:rPr>
          <w:rFonts w:hint="eastAsia"/>
        </w:rPr>
        <w:t>　　　　一、杜瓦罐品牌建设与维护</w:t>
      </w:r>
      <w:r>
        <w:rPr>
          <w:rFonts w:hint="eastAsia"/>
        </w:rPr>
        <w:br/>
      </w:r>
      <w:r>
        <w:rPr>
          <w:rFonts w:hint="eastAsia"/>
        </w:rPr>
        <w:t>　　　　二、杜瓦罐品牌影响力与市场竞争力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中国杜瓦罐行业风险与对策</w:t>
      </w:r>
      <w:r>
        <w:rPr>
          <w:rFonts w:hint="eastAsia"/>
        </w:rPr>
        <w:br/>
      </w:r>
      <w:r>
        <w:rPr>
          <w:rFonts w:hint="eastAsia"/>
        </w:rPr>
        <w:t>　　第一节 杜瓦罐行业SWOT分析</w:t>
      </w:r>
      <w:r>
        <w:rPr>
          <w:rFonts w:hint="eastAsia"/>
        </w:rPr>
        <w:br/>
      </w:r>
      <w:r>
        <w:rPr>
          <w:rFonts w:hint="eastAsia"/>
        </w:rPr>
        <w:t>　　　　一、杜瓦罐行业优势分析</w:t>
      </w:r>
      <w:r>
        <w:rPr>
          <w:rFonts w:hint="eastAsia"/>
        </w:rPr>
        <w:br/>
      </w:r>
      <w:r>
        <w:rPr>
          <w:rFonts w:hint="eastAsia"/>
        </w:rPr>
        <w:t>　　　　二、杜瓦罐行业劣势分析</w:t>
      </w:r>
      <w:r>
        <w:rPr>
          <w:rFonts w:hint="eastAsia"/>
        </w:rPr>
        <w:br/>
      </w:r>
      <w:r>
        <w:rPr>
          <w:rFonts w:hint="eastAsia"/>
        </w:rPr>
        <w:t>　　　　三、杜瓦罐市场机会探索</w:t>
      </w:r>
      <w:r>
        <w:rPr>
          <w:rFonts w:hint="eastAsia"/>
        </w:rPr>
        <w:br/>
      </w:r>
      <w:r>
        <w:rPr>
          <w:rFonts w:hint="eastAsia"/>
        </w:rPr>
        <w:t>　　　　四、杜瓦罐市场威胁评估</w:t>
      </w:r>
      <w:r>
        <w:rPr>
          <w:rFonts w:hint="eastAsia"/>
        </w:rPr>
        <w:br/>
      </w:r>
      <w:r>
        <w:rPr>
          <w:rFonts w:hint="eastAsia"/>
        </w:rPr>
        <w:t>　　第二节 杜瓦罐行业风险及对策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2026-2032年中国杜瓦罐行业前景与发展趋势</w:t>
      </w:r>
      <w:r>
        <w:rPr>
          <w:rFonts w:hint="eastAsia"/>
        </w:rPr>
        <w:br/>
      </w:r>
      <w:r>
        <w:rPr>
          <w:rFonts w:hint="eastAsia"/>
        </w:rPr>
        <w:t>　　第一节 杜瓦罐行业发展环境分析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2026-2032年杜瓦罐行业发展趋势与方向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一、杜瓦罐行业发展方向预测</w:t>
      </w:r>
      <w:r>
        <w:rPr>
          <w:rFonts w:hint="eastAsia"/>
        </w:rPr>
        <w:br/>
      </w:r>
      <w:r>
        <w:rPr>
          <w:rFonts w:hint="eastAsia"/>
        </w:rPr>
        <w:t>　　　　二、杜瓦罐发展趋势分析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2026-2032年杜瓦罐行业发展潜力与机遇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一、杜瓦罐市场发展潜力评估</w:t>
      </w:r>
      <w:r>
        <w:rPr>
          <w:rFonts w:hint="eastAsia"/>
        </w:rPr>
        <w:br/>
      </w:r>
      <w:r>
        <w:rPr>
          <w:rFonts w:hint="eastAsia"/>
        </w:rPr>
        <w:t>　　　　二、杜瓦罐新兴市场与机遇探索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杜瓦罐行业研究结论与建议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(中-智-林)杜瓦罐行业发展建议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2020-2025年中国杜瓦罐市场规模及增长情况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2020-2025年中国杜瓦罐行业产量及增长趋势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2026-2032年中国杜瓦罐行业产量预测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2020-2025年中国杜瓦罐行业市场需求及增长情况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2026-2032年中国杜瓦罐行业市场需求预测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2020-2025年中国杜瓦罐行业利润及增长情况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**地区杜瓦罐市场规模及增长情况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**地区杜瓦罐行业市场需求情况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**地区杜瓦罐市场规模及增长情况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**地区杜瓦罐行业市场需求情况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2020-2025年中国杜瓦罐行业出口情况分析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2020-2025年中国杜瓦罐行业产品市场价格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2026-2032年中国杜瓦罐行业产品市场价格走势预测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杜瓦罐重点企业经营情况分析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杜瓦罐重点企业经营情况分析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2026-2032年中国杜瓦罐市场规模预测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2026-2032年中国杜瓦罐行业利润预测</w:t>
      </w:r>
      <w:r>
        <w:rPr>
          <w:rFonts w:hint="eastAsia"/>
        </w:rPr>
        <w:br/>
      </w:r>
      <w:r>
        <w:rPr>
          <w:rFonts w:hint="eastAsia"/>
        </w:rPr>
        <w:t>　　图表 2026年杜瓦罐行业壁垒</w:t>
      </w:r>
      <w:r>
        <w:rPr>
          <w:rFonts w:hint="eastAsia"/>
        </w:rPr>
        <w:br/>
      </w:r>
      <w:r>
        <w:rPr>
          <w:rFonts w:hint="eastAsia"/>
        </w:rPr>
        <w:t>　　图表 2026年杜瓦罐市场前景分析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2026-2032年中国杜瓦罐市场需求预测</w:t>
      </w:r>
      <w:r>
        <w:rPr>
          <w:rFonts w:hint="eastAsia"/>
        </w:rPr>
        <w:br/>
      </w:r>
      <w:r>
        <w:rPr>
          <w:rFonts w:hint="eastAsia"/>
        </w:rPr>
        <w:t>　　图表 2026年杜瓦罐发展趋势预测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ec6fc15ec4f75" w:history="1">
        <w:r>
          <w:rPr>
            <w:rStyle w:val="Hyperlink"/>
          </w:rPr>
          <w:t>2026-2032年中国杜瓦罐市场调研与发展前景预测报告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ec6fc15ec4f75" w:history="1">
        <w:r>
          <w:rPr>
            <w:rStyle w:val="Hyperlink"/>
          </w:rPr>
          <w:t>https://www.20087.com/2/30/DuWaGuanShiChangQianJing.html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热点：杜瓦罐规格参数、杜瓦罐与液氧罐的区别、杜瓦罐为什么叫杜瓦罐、杜瓦罐使用年限是多少年、杜瓦罐氮气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1badb85774b14" w:history="1">
      <w:r>
        <w:rPr>
          <w:rStyle w:val="Hyperlink"/>
        </w:rPr>
        <w:t>2026-2032年中国杜瓦罐市场调研与发展前景预测报告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uWaGuanShiChangQianJing.html" TargetMode="External" Id="Rae6ec6fc15ec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uWaGuanShiChangQianJing.html" TargetMode="External" Id="Rcda1badb857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2026-02-04T08:56:02Z</dcterms:created>
  <dcterms:modified xsi:type="dcterms:W3CDTF">2026-02-04T09:56:02Z</dcterms:modified>
  <dc:subject>2026-2032年中国杜瓦罐市场调研与发展前景预测报告</dc:subject>
  <dc:title>2026-2032年中国杜瓦罐市场调研与发展前景预测报告</dc:title>
  <cp:keywords>2026-2032年中国杜瓦罐市场调研与发展前景预测报告</cp:keywords>
  <dc:description>2026-2032年中国杜瓦罐市场调研与发展前景预测报告</dc:description>
</cp:coreProperties>
</file>