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49c4b344469d" w:history="1">
              <w:r>
                <w:rPr>
                  <w:rStyle w:val="Hyperlink"/>
                </w:rPr>
                <w:t>全球与中国盘钢行业市场调研及发展前景预测报告（2026-2032年）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49c4b344469d" w:history="1">
              <w:r>
                <w:rPr>
                  <w:rStyle w:val="Hyperlink"/>
                </w:rPr>
                <w:t>全球与中国盘钢行业市场调研及发展前景预测报告（2026-2032年）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49c4b344469d" w:history="1">
                <w:r>
                  <w:rPr>
                    <w:rStyle w:val="Hyperlink"/>
                  </w:rPr>
                  <w:t>https://www.20087.com/2/90/PanGangDeQianJing.html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钢是建筑与基础设施工程中的核心结构材料，广泛用于混凝土配筋、预应力构件及小型钢结构。盘钢通过高速线材轧机生产，经控轧控冷工艺获得所需的力学性能（如屈服强度400MPa以上）与延展性，并以成卷方式便于运输与自动化加工。现代盘钢强调尺寸精度、表面质量及抗震性能（如强屈比、最大力总延伸率达标），部分高端产品采用微合金化或余热处理技术提升综合性能。然而，在小规格盘钢应用中，弯折性能不均、锈蚀敏感性及与新型混凝土外加剂的相容性问题仍需持续优化。</w:t>
      </w:r>
      <w:r>
        <w:rPr>
          <w:rFonts w:hint="eastAsia"/>
        </w:rPr>
        <w:br/>
      </w:r>
      <w:r>
        <w:rPr>
          <w:rFonts w:hint="eastAsia"/>
        </w:rPr>
        <w:t>　　盘钢将朝着高性能化、绿色制造与智能建造适配方向演进。市场调研网认为，未来，钒、铌微合金化与在线热处理工艺将进一步提升强度-韧性匹配，支持高强钢筋在装配式建筑中的应用；再生废钢高效提纯技术将提高电炉冶炼盘钢的纯净度与一致性。在施工端，与钢筋网片自动焊接机器人、数控弯曲中心联动后，盘钢将成为智能工地物料流的关键一环。同时，产品数字身份（如二维码/RFID标签）将实现从炼钢炉号到施工部位的全链条追溯。长远来看，盘钢将从“基础建材”升级为“数字化建造结构单元”，在新型城镇化与双碳目标下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49c4b344469d" w:history="1">
        <w:r>
          <w:rPr>
            <w:rStyle w:val="Hyperlink"/>
          </w:rPr>
          <w:t>全球与中国盘钢行业市场调研及发展前景预测报告（2026-2032年）</w:t>
        </w:r>
      </w:hyperlink>
      <w:r>
        <w:rPr>
          <w:rFonts w:hint="eastAsia"/>
        </w:rPr>
        <w:t>》基于多年盘钢行业研究积累，结合盘钢行业市场现状，通过资深研究团队对盘钢市场资讯的系统整理与分析，依托权威数据资源及长期市场监测数据库，对盘钢行业进行了全面调研。报告详细分析了盘钢市场规模、市场前景、技术现状及未来发展方向，重点评估了盘钢行业内企业的竞争格局及经营表现，并通过SWOT分析揭示了盘钢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049c4b344469d" w:history="1">
        <w:r>
          <w:rPr>
            <w:rStyle w:val="Hyperlink"/>
          </w:rPr>
          <w:t>全球与中国盘钢行业市场调研及发展前景预测报告（2026-2032年）</w:t>
        </w:r>
      </w:hyperlink>
      <w:r>
        <w:rPr>
          <w:rFonts w:hint="eastAsia"/>
        </w:rPr>
        <w:t>》，2025年盘钢行业市场规模达 亿元，预计2032年市场规模将达 亿元，期间年均复合增长率（CAGR）达 %。报告为投资者提供了准确的市场现状分析及前景预判，帮助挖掘行业投资价值，并提出投资策略与营销策略建议，是把握盘钢行业动态、优化决策的重要工具。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按产品类型细分，全球盘钢市场规模2021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热轧盘条</w:t>
      </w:r>
      <w:r>
        <w:rPr>
          <w:rFonts w:hint="eastAsia"/>
        </w:rPr>
        <w:br/>
      </w:r>
      <w:r>
        <w:rPr>
          <w:rFonts w:hint="eastAsia"/>
        </w:rPr>
        <w:t>　　　　1.3.3 冷拔盘条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按应用细分，全球盘钢市场规模2021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盘钢行业发展总体概况</w:t>
      </w:r>
      <w:r>
        <w:rPr>
          <w:rFonts w:hint="eastAsia"/>
        </w:rPr>
        <w:br/>
      </w:r>
      <w:r>
        <w:rPr>
          <w:rFonts w:hint="eastAsia"/>
        </w:rPr>
        <w:t>　　　　1.5.2 盘钢行业发展主要特点</w:t>
      </w:r>
      <w:r>
        <w:rPr>
          <w:rFonts w:hint="eastAsia"/>
        </w:rPr>
        <w:br/>
      </w:r>
      <w:r>
        <w:rPr>
          <w:rFonts w:hint="eastAsia"/>
        </w:rPr>
        <w:t>　　　　1.5.3 盘钢行业发展影响因素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盘钢有利因素</w:t>
      </w:r>
      <w:r>
        <w:rPr>
          <w:rFonts w:hint="eastAsia"/>
        </w:rPr>
        <w:br/>
      </w:r>
      <w:r>
        <w:rPr>
          <w:rFonts w:hint="eastAsia"/>
        </w:rPr>
        <w:t>　　　　1.5.3 .2 盘钢不利因素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全球市场，近三年盘钢主要企业占有率及排名（按销量）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盘钢主要企业在国际市场占有率（按销量，2023-2026）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2025年盘钢主要企业在国际市场排名（按销量）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全球市场主要企业盘钢销量（2023-2026）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全球市场，近三年盘钢主要企业占有率及排名（按收入）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盘钢主要企业在国际市场占有率（按收入，2023-2026）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2025年盘钢主要企业在国际市场排名（按收入）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全球市场主要企业盘钢销售收入（2023-2026）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全球市场主要企业盘钢销售价格（2023-2026）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中国市场，近三年盘钢主要企业占有率及排名（按销量）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盘钢主要企业在中国市场占有率（按销量，2023-2026）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2025年盘钢主要企业在中国市场排名（按销量）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中国市场主要企业盘钢销量（2023-2026）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中国市场，近三年盘钢主要企业占有率及排名（按收入）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盘钢主要企业在中国市场占有率（按收入，2023-2026）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2025年盘钢主要企业在中国市场排名（按收入）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中国市场主要企业盘钢销售收入（2023-2026）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全球主要厂商盘钢总部及产地分布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全球主要厂商成立时间及盘钢商业化日期</w:t>
      </w:r>
      <w:r>
        <w:rPr>
          <w:rFonts w:hint="eastAsia"/>
        </w:rPr>
        <w:br/>
      </w:r>
      <w:r>
        <w:rPr>
          <w:rFonts w:hint="eastAsia"/>
        </w:rPr>
        <w:t>　　2.8 全球主要厂商盘钢产品类型及应用</w:t>
      </w:r>
      <w:r>
        <w:rPr>
          <w:rFonts w:hint="eastAsia"/>
        </w:rPr>
        <w:br/>
      </w:r>
      <w:r>
        <w:rPr>
          <w:rFonts w:hint="eastAsia"/>
        </w:rPr>
        <w:t>　　2.9 盘钢行业集中度、竞争程度分析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盘钢行业集中度分析：2025年全球Top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全球盘钢第一梯队、第二梯队和第三梯队生产商（品牌）及市场份额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全球盘钢总体规模分析</w:t>
      </w:r>
      <w:r>
        <w:rPr>
          <w:rFonts w:hint="eastAsia"/>
        </w:rPr>
        <w:br/>
      </w:r>
      <w:r>
        <w:rPr>
          <w:rFonts w:hint="eastAsia"/>
        </w:rPr>
        <w:t>　　3.1 全球盘钢供需现状及预测（2021-2032）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全球盘钢产能、产量、产能利用率及发展趋势（2021-2032）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全球盘钢产量、需求量及发展趋势（2021-2032）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全球主要地区盘钢产量及发展趋势（2021-2032）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全球主要地区盘钢产量（2021-2026）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全球主要地区盘钢产量（2027-2032）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全球主要地区盘钢产量市场份额（2021-2032）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中国盘钢供需现状及预测（2021-2032）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中国盘钢产能、产量、产能利用率及发展趋势（2021-2032）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中国盘钢产量、市场需求量及发展趋势（2021-2032）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中国市场盘钢进出口（2021-2032）</w:t>
      </w:r>
      <w:r>
        <w:rPr>
          <w:rFonts w:hint="eastAsia"/>
        </w:rPr>
        <w:br/>
      </w:r>
      <w:r>
        <w:rPr>
          <w:rFonts w:hint="eastAsia"/>
        </w:rPr>
        <w:t>　　3.4 全球盘钢销量及销售额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全球市场盘钢销售额（2021-2032）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全球市场盘钢销量（2021-2032）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全球市场盘钢价格趋势（2021-2032）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全球盘钢主要地区分析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全球主要地区盘钢销售收入及市场份额（2021-2026）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全球主要地区盘钢销售收入预测（2027-2032）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全球主要地区盘钢销量分析：2021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全球主要地区盘钢销量及市场份额（2021-2026）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全球主要地区盘钢销量及市场份额预测（2027-2032）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中东市场盘钢销量、收入及增长率（2021-2032）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盘钢销量、收入、价格及毛利率（2021-2026）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不同产品类型盘钢分析</w:t>
      </w:r>
      <w:r>
        <w:rPr>
          <w:rFonts w:hint="eastAsia"/>
        </w:rPr>
        <w:br/>
      </w:r>
      <w:r>
        <w:rPr>
          <w:rFonts w:hint="eastAsia"/>
        </w:rPr>
        <w:t>　　6.1 全球不同产品类型盘钢销量（2021-2032）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全球不同产品类型盘钢收入（2021-2032）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全球不同产品类型盘钢价格走势（2021-2032）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中国不同产品类型盘钢销量（2021-2032）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中国不同产品类型盘钢销量及市场份额（2021-2026）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中国不同产品类型盘钢销量预测（2027-2032）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中国不同产品类型盘钢收入（2021-2032）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中国不同产品类型盘钢收入及市场份额（2021-2026）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中国不同产品类型盘钢收入预测（2027-2032）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不同应用盘钢分析</w:t>
      </w:r>
      <w:r>
        <w:rPr>
          <w:rFonts w:hint="eastAsia"/>
        </w:rPr>
        <w:br/>
      </w:r>
      <w:r>
        <w:rPr>
          <w:rFonts w:hint="eastAsia"/>
        </w:rPr>
        <w:t>　　7.1 全球不同应用盘钢销量（2021-2032）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全球不同应用盘钢销量及市场份额（2021-2026）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全球不同应用盘钢销量预测（2027-2032）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全球不同应用盘钢收入（2021-2032）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全球不同应用盘钢收入及市场份额（2021-2026）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全球不同应用盘钢收入预测（2027-2032）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全球不同应用盘钢价格走势（2021-2032）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中国不同应用盘钢销量（2021-2032）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中国不同应用盘钢销量及市场份额（2021-2026）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中国不同应用盘钢销量预测（2027-2032）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中国不同应用盘钢收入（2021-2032）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中国不同应用盘钢收入及市场份额（2021-2026）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中国不同应用盘钢收入预测（2027-2032）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盘钢行业发展趋势</w:t>
      </w:r>
      <w:r>
        <w:rPr>
          <w:rFonts w:hint="eastAsia"/>
        </w:rPr>
        <w:br/>
      </w:r>
      <w:r>
        <w:rPr>
          <w:rFonts w:hint="eastAsia"/>
        </w:rPr>
        <w:t>　　8.2 盘钢行业主要驱动因素</w:t>
      </w:r>
      <w:r>
        <w:rPr>
          <w:rFonts w:hint="eastAsia"/>
        </w:rPr>
        <w:br/>
      </w:r>
      <w:r>
        <w:rPr>
          <w:rFonts w:hint="eastAsia"/>
        </w:rPr>
        <w:t>　　8.3 盘钢中国企业SWOT分析</w:t>
      </w:r>
      <w:r>
        <w:rPr>
          <w:rFonts w:hint="eastAsia"/>
        </w:rPr>
        <w:br/>
      </w:r>
      <w:r>
        <w:rPr>
          <w:rFonts w:hint="eastAsia"/>
        </w:rPr>
        <w:t>　　8.4 中国盘钢行业政策环境分析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盘钢行业产业链简介</w:t>
      </w:r>
      <w:r>
        <w:rPr>
          <w:rFonts w:hint="eastAsia"/>
        </w:rPr>
        <w:br/>
      </w:r>
      <w:r>
        <w:rPr>
          <w:rFonts w:hint="eastAsia"/>
        </w:rPr>
        <w:t>　　　　9.1.1 盘钢行业供应链分析</w:t>
      </w:r>
      <w:r>
        <w:rPr>
          <w:rFonts w:hint="eastAsia"/>
        </w:rPr>
        <w:br/>
      </w:r>
      <w:r>
        <w:rPr>
          <w:rFonts w:hint="eastAsia"/>
        </w:rPr>
        <w:t>　　　　9.1.2 盘钢主要原料及供应情况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盘钢行业采购模式</w:t>
      </w:r>
      <w:r>
        <w:rPr>
          <w:rFonts w:hint="eastAsia"/>
        </w:rPr>
        <w:br/>
      </w:r>
      <w:r>
        <w:rPr>
          <w:rFonts w:hint="eastAsia"/>
        </w:rPr>
        <w:t>　　9.3 盘钢行业生产模式</w:t>
      </w:r>
      <w:r>
        <w:rPr>
          <w:rFonts w:hint="eastAsia"/>
        </w:rPr>
        <w:br/>
      </w:r>
      <w:r>
        <w:rPr>
          <w:rFonts w:hint="eastAsia"/>
        </w:rPr>
        <w:t>　　9.4 盘钢行业销售模式及销售渠道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按产品类型细分，全球盘钢市场规模2021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按应用细分，全球盘钢市场规模（CAGR）2021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盘钢行业发展主要特点</w:t>
      </w:r>
      <w:r>
        <w:rPr>
          <w:rFonts w:hint="eastAsia"/>
        </w:rPr>
        <w:br/>
      </w:r>
      <w:r>
        <w:rPr>
          <w:rFonts w:hint="eastAsia"/>
        </w:rPr>
        <w:t>　　表 4： 盘钢行业发展有利因素分析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盘钢行业发展不利因素分析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进入盘钢行业壁垒</w:t>
      </w:r>
      <w:r>
        <w:rPr>
          <w:rFonts w:hint="eastAsia"/>
        </w:rPr>
        <w:br/>
      </w:r>
      <w:r>
        <w:rPr>
          <w:rFonts w:hint="eastAsia"/>
        </w:rPr>
        <w:t>　　表 7： 盘钢主要企业在国际市场占有率（按销量，2023-2026）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2025年盘钢主要企业在国际市场排名（按销量）&amp;（吨）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全球市场主要企业盘钢销量（2023-2026）&amp;（吨）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盘钢主要企业在国际市场占有率（按收入，2023-2026）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2025年盘钢主要企业在国际市场排名（按收入）&amp;（万元）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全球市场主要企业盘钢销售收入（2023-2026）&amp;（万元）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全球市场主要企业盘钢销售价格（2023-2026）&amp;（元/吨）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盘钢主要企业在中国市场占有率（按销量，2023-2026）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2025年盘钢主要企业在中国市场排名（按销量）&amp;（吨）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中国市场主要企业盘钢销量（2023-2026）&amp;（吨）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盘钢主要企业在中国市场占有率（按收入，2023-2026）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2025年盘钢主要企业在中国市场排名（按收入）&amp;（万元）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中国市场主要企业盘钢销售收入（2023-2026）&amp;（万元）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全球主要厂商盘钢总部及产地分布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全球主要厂商成立时间及盘钢商业化日期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全球主要厂商盘钢产品类型及应用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2025年全球盘钢主要厂商市场地位（第一梯队、第二梯队和第三梯队）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全球盘钢市场投资、并购等现状分析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全球主要地区盘钢产量增速（CAGR）：（2021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全球主要地区盘钢产量（2021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全球主要地区盘钢产量（2021-2026）&amp;（吨）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全球主要地区盘钢产量（2027-2032）&amp;（吨）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全球主要地区盘钢产量市场份额（2021-2026）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全球主要地区盘钢产量市场份额（2027-2032）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中国市场盘钢产量、销量、进出口（2021-2026）&amp;（吨）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中国市场盘钢产量、销量、进出口预测（2027-2032）&amp;（吨）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全球主要地区盘钢销售收入增速：（2021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全球主要地区盘钢销售收入（2021-2026）&amp;（万元）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全球主要地区盘钢销售收入市场份额（2021-2026）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全球主要地区盘钢收入（2027-2032）&amp;（万元）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全球主要地区盘钢收入市场份额（2027-2032）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全球主要地区盘钢销量（吨）：2021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全球主要地区盘钢销量（2021-2026）&amp;（吨）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全球主要地区盘钢销量市场份额（2021-2026）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全球主要地区盘钢销量（2027-2032）&amp;（吨）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全球主要地区盘钢销量份额（2027-2032）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盘钢生产基地、销售区域、竞争对手及市场地位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盘钢产品规格、参数及市场应用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盘钢销量（吨）、收入（万元）、价格（元/吨）及毛利率（2021-2026）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全球不同产品类型盘钢销量（2021-2026）&amp;（吨）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全球不同产品类型盘钢销量市场份额（2021-2026）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全球不同产品类型盘钢销量预测（2027-2032）&amp;（吨）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全球市场不同产品类型盘钢销量市场份额预测（2027-2032）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全球不同产品类型盘钢收入（2021-2026）&amp;（万元）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全球不同产品类型盘钢收入市场份额（2021-2026）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全球不同产品类型盘钢收入预测（2027-2032）&amp;（万元）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全球不同产品类型盘钢收入市场份额预测（2027-2032）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中国不同产品类型盘钢销量（2021-2026）&amp;（吨）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中国不同产品类型盘钢销量市场份额（2021-2026）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中国不同产品类型盘钢销量预测（2027-2032）&amp;（吨）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全球市场不同产品类型盘钢销量市场份额预测（2027-2032）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中国不同产品类型盘钢收入（2021-2026）&amp;（万元）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中国不同产品类型盘钢收入市场份额（2021-2026）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中国不同产品类型盘钢收入预测（2027-2032）&amp;（万元）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中国不同产品类型盘钢收入市场份额预测（2027-2032）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全球不同应用盘钢销量（2021-2026）&amp;（吨）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全球不同应用盘钢销量市场份额（2021-2026）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全球不同应用盘钢销量预测（2027-2032）&amp;（吨）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全球市场不同应用盘钢销量市场份额预测（2027-2032）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全球不同应用盘钢收入（2021-2026）&amp;（万元）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全球不同应用盘钢收入市场份额（2021-2026）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全球不同应用盘钢收入预测（2027-2032）&amp;（万元）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全球不同应用盘钢收入市场份额预测（2027-2032）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中国不同应用盘钢销量（2021-2026）&amp;（吨）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中国不同应用盘钢销量市场份额（2021-2026）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中国不同应用盘钢销量预测（2027-2032）&amp;（吨）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中国市场不同应用盘钢销量市场份额预测（2027-2032）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中国不同应用盘钢收入（2021-2026）&amp;（万元）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中国不同应用盘钢收入市场份额（2021-2026）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中国不同应用盘钢收入预测（2027-2032）&amp;（万元）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中国不同应用盘钢收入市场份额预测（2027-2032）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盘钢行业发展趋势</w:t>
      </w:r>
      <w:r>
        <w:rPr>
          <w:rFonts w:hint="eastAsia"/>
        </w:rPr>
        <w:br/>
      </w:r>
      <w:r>
        <w:rPr>
          <w:rFonts w:hint="eastAsia"/>
        </w:rPr>
        <w:t>　　表 171： 盘钢行业主要驱动因素</w:t>
      </w:r>
      <w:r>
        <w:rPr>
          <w:rFonts w:hint="eastAsia"/>
        </w:rPr>
        <w:br/>
      </w:r>
      <w:r>
        <w:rPr>
          <w:rFonts w:hint="eastAsia"/>
        </w:rPr>
        <w:t>　　表 172： 盘钢行业供应链分析</w:t>
      </w:r>
      <w:r>
        <w:rPr>
          <w:rFonts w:hint="eastAsia"/>
        </w:rPr>
        <w:br/>
      </w:r>
      <w:r>
        <w:rPr>
          <w:rFonts w:hint="eastAsia"/>
        </w:rPr>
        <w:t>　　表 173： 盘钢上游原料供应商</w:t>
      </w:r>
      <w:r>
        <w:rPr>
          <w:rFonts w:hint="eastAsia"/>
        </w:rPr>
        <w:br/>
      </w:r>
      <w:r>
        <w:rPr>
          <w:rFonts w:hint="eastAsia"/>
        </w:rPr>
        <w:t>　　表 174： 盘钢主要地区不同应用客户分析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盘钢典型经销商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全球不同产品类型盘钢销售额2021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全球不同产品类型盘钢市场份额2025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热轧盘条产品图片</w:t>
      </w:r>
      <w:r>
        <w:rPr>
          <w:rFonts w:hint="eastAsia"/>
        </w:rPr>
        <w:br/>
      </w:r>
      <w:r>
        <w:rPr>
          <w:rFonts w:hint="eastAsia"/>
        </w:rPr>
        <w:t>　　图 5： 冷拔盘条产品图片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全球不同应用盘钢市场份额2025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2025年全球前五大生产商盘钢市场份额</w:t>
      </w:r>
      <w:r>
        <w:rPr>
          <w:rFonts w:hint="eastAsia"/>
        </w:rPr>
        <w:br/>
      </w:r>
      <w:r>
        <w:rPr>
          <w:rFonts w:hint="eastAsia"/>
        </w:rPr>
        <w:t>　　图 14： 2025年全球盘钢第一梯队、第二梯队和第三梯队厂商及市场份额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全球盘钢产能、产量、产能利用率及发展趋势（2021-2032）&amp;（吨）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全球盘钢产量、需求量及发展趋势（2021-2032）&amp;（吨）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全球主要地区盘钢产量市场份额（2021-2032）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中国盘钢产能、产量、产能利用率及发展趋势（2021-2032）&amp;（吨）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中国盘钢产量、市场需求量及发展趋势（2021-2032）&amp;（吨）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全球盘钢市场销售额及增长率：（2021-2032）&amp;（万元）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全球市场盘钢市场规模：2021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全球市场盘钢价格趋势（2021-2032）&amp;（元/吨）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全球主要地区盘钢销售收入（2021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全球主要地区盘钢销售收入市场份额（2021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中东市场盘钢销量及增长率（2021-2032）&amp;（吨）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中东市场盘钢收入及增长率（2021-2032）&amp;（万元）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全球不同产品类型盘钢价格走势（2021-2032）&amp;（元/吨）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全球不同应用盘钢价格走势（2021-2032）&amp;（元/吨）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盘钢中国企业SWOT分析</w:t>
      </w:r>
      <w:r>
        <w:rPr>
          <w:rFonts w:hint="eastAsia"/>
        </w:rPr>
        <w:br/>
      </w:r>
      <w:r>
        <w:rPr>
          <w:rFonts w:hint="eastAsia"/>
        </w:rPr>
        <w:t>　　图 45： 盘钢产业链</w:t>
      </w:r>
      <w:r>
        <w:rPr>
          <w:rFonts w:hint="eastAsia"/>
        </w:rPr>
        <w:br/>
      </w:r>
      <w:r>
        <w:rPr>
          <w:rFonts w:hint="eastAsia"/>
        </w:rPr>
        <w:t>　　图 46： 盘钢行业采购模式分析</w:t>
      </w:r>
      <w:r>
        <w:rPr>
          <w:rFonts w:hint="eastAsia"/>
        </w:rPr>
        <w:br/>
      </w:r>
      <w:r>
        <w:rPr>
          <w:rFonts w:hint="eastAsia"/>
        </w:rPr>
        <w:t>　　图 47： 盘钢行业生产模式</w:t>
      </w:r>
      <w:r>
        <w:rPr>
          <w:rFonts w:hint="eastAsia"/>
        </w:rPr>
        <w:br/>
      </w:r>
      <w:r>
        <w:rPr>
          <w:rFonts w:hint="eastAsia"/>
        </w:rPr>
        <w:t>　　图 48： 盘钢行业销售模式分析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49c4b344469d" w:history="1">
        <w:r>
          <w:rPr>
            <w:rStyle w:val="Hyperlink"/>
          </w:rPr>
          <w:t>全球与中国盘钢行业市场调研及发展前景预测报告（2026-2032年）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49c4b344469d" w:history="1">
        <w:r>
          <w:rPr>
            <w:rStyle w:val="Hyperlink"/>
          </w:rPr>
          <w:t>https://www.20087.com/2/90/PanGangDeQianJing.html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热点：盘元钢材价格行情、盘钢筋文玩、8mm盘圆钢材今天的价格、盘螺钢价格今日报价表、螺纹钢与盘螺的区别、盘螺钢筋型号规格及代号、今日钢价、盘螺钢筋一捆多少吨、什么彩钢瓦最耐用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87d103554e77" w:history="1">
      <w:r>
        <w:rPr>
          <w:rStyle w:val="Hyperlink"/>
        </w:rPr>
        <w:t>全球与中国盘钢行业市场调研及发展前景预测报告（2026-2032年）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anGangDeQianJing.html" TargetMode="External" Id="R45e049c4b34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anGangDeQianJing.html" TargetMode="External" Id="R01fd87d10355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2026-03-20T02:16:54Z</dcterms:created>
  <dcterms:modified xsi:type="dcterms:W3CDTF">2026-03-20T03:16:54Z</dcterms:modified>
  <dc:subject>全球与中国盘钢行业市场调研及发展前景预测报告（2026-2032年）</dc:subject>
  <dc:title>全球与中国盘钢行业市场调研及发展前景预测报告（2026-2032年）</dc:title>
  <cp:keywords>全球与中国盘钢行业市场调研及发展前景预测报告（2026-2032年）</cp:keywords>
  <dc:description>全球与中国盘钢行业市场调研及发展前景预测报告（2026-2032年）</dc:description>
</cp:coreProperties>
</file>