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f2973876e4aba" w:history="1">
              <w:r>
                <w:rPr>
                  <w:rStyle w:val="Hyperlink"/>
                </w:rPr>
                <w:t>2024-2030年中国矿质棉、岩石棉及类似的矿质棉市场现状深度调研与发展趋势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f2973876e4aba" w:history="1">
              <w:r>
                <w:rPr>
                  <w:rStyle w:val="Hyperlink"/>
                </w:rPr>
                <w:t>2024-2030年中国矿质棉、岩石棉及类似的矿质棉市场现状深度调研与发展趋势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f2973876e4aba" w:history="1">
                <w:r>
                  <w:rPr>
                    <w:rStyle w:val="Hyperlink"/>
                  </w:rPr>
                  <w:t>https://www.20087.com/2/80/KuangZhiMianYanShiMianJiLeiSiDeK.html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质棉、岩石棉及类似的矿质棉作为高性能保温隔热材料，在建筑节能、防火安全及工业绝热等领域发挥着重要作用。随着可持续发展观念的深入人心，矿质棉产品的生产技术不断创新，实现了原材料资源的有效利用和低能耗生产，且产品的保温性能、力学性能和环保性能持续改善。在全球范围内，矿质棉及其衍生品在绿色建筑、工业炉窑、管道保温等方面的市场需求呈现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f2973876e4aba" w:history="1">
        <w:r>
          <w:rPr>
            <w:rStyle w:val="Hyperlink"/>
          </w:rPr>
          <w:t>2024-2030年中国矿质棉、岩石棉及类似的矿质棉市场现状深度调研与发展趋势</w:t>
        </w:r>
      </w:hyperlink>
      <w:r>
        <w:rPr>
          <w:rFonts w:hint="eastAsia"/>
        </w:rPr>
        <w:t>》通过严谨的内容、翔实的分析、权威的数据和直观的图表，全面解析了矿质棉、岩石棉及类似的矿质棉行业的市场规模、需求变化、价格波动以及产业链构成。矿质棉、岩石棉及类似的矿质棉报告深入剖析了当前市场现状，科学预测了未来矿质棉、岩石棉及类似的矿质棉市场前景与发展趋势，特别关注了矿质棉、岩石棉及类似的矿质棉细分市场的机会与挑战。同时，对矿质棉、岩石棉及类似的矿质棉重点企业的竞争地位、品牌影响力和市场集中度进行了全面评估。矿质棉、岩石棉及类似的矿质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矿质棉、岩石棉及类似的矿质棉行业发展综述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2、矿质棉、岩石棉及类似的矿质棉行业生命周期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2024年中国矿质棉、岩石棉及类似的矿质棉行业运行环境分析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矿质棉、岩石棉及类似的矿质棉行业社会环境分析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矿质棉、岩石棉及类似的矿质棉行业技术环境分析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一、矿质棉、岩石棉及类似的矿质棉技术分析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2024年中国矿质棉、岩石棉及类似的矿质棉所属行业运行分析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矿质棉、岩石棉及类似的矿质棉行业发展状况分析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一、矿质棉、岩石棉及类似的矿质棉行业发展阶段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二、矿质棉、岩石棉及类似的矿质棉行业发展总体概况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三、矿质棉、岩石棉及类似的矿质棉行业发展特点分析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矿质棉、岩石棉及类似的矿质棉行业发展现状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二、矿质棉、岩石棉及类似的矿质棉行业发展分析</w:t>
      </w:r>
      <w:r>
        <w:rPr>
          <w:rFonts w:hint="eastAsia"/>
        </w:rPr>
        <w:br/>
      </w:r>
      <w:r>
        <w:rPr>
          <w:rFonts w:hint="eastAsia"/>
        </w:rPr>
        <w:t>　　　　2019-2024年矿质棉、岩石棉及类似的矿质棉；叶状蛭石、膨胀粘土、泡沫矿渣及类似的膨胀矿物材料进出口贸易总额走势图（单位：美元）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矿质棉、岩石棉及类似的矿质棉细分产品/服务市场分析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矿质棉、岩石棉及类似的矿质棉产品/服务价格分析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一、矿质棉、岩石棉及类似的矿质棉价格走势</w:t>
      </w:r>
      <w:r>
        <w:rPr>
          <w:rFonts w:hint="eastAsia"/>
        </w:rPr>
        <w:br/>
      </w:r>
      <w:r>
        <w:rPr>
          <w:rFonts w:hint="eastAsia"/>
        </w:rPr>
        <w:t>　　　　二、影响矿质棉、岩石棉及类似的矿质棉价格的关键因素分析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三、2019-2024年矿质棉、岩石棉及类似的矿质棉产品/服务价格变化趋势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四、主要矿质棉、岩石棉及类似的矿质棉企业价位及价格策略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2024年中国矿质棉、岩石棉及类似的矿质棉所属行业整体运行指标分析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矿质棉、岩石棉及类似的矿质棉行业产销情况分析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一、矿质棉、岩石棉及类似的矿质棉行业工业总产值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二、矿质棉、岩石棉及类似的矿质棉行业工业销售产值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三、矿质棉、岩石棉及类似的矿质棉行业产销率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2024年中国矿质棉、岩石棉及类似的矿质棉所属行业供需形势分析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矿质棉、岩石棉及类似的矿质棉行业供给分析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二、2019-2024年矿质棉、岩石棉及类似的矿质棉行业供给变化趋势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三、矿质棉、岩石棉及类似的矿质棉行业区域供给分析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矿质棉、岩石棉及类似的矿质棉行业需求情况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一、矿质棉、岩石棉及类似的矿质棉行业需求市场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二、矿质棉、岩石棉及类似的矿质棉行业客户结构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三、矿质棉、岩石棉及类似的矿质棉行业需求的地区差异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矿质棉、岩石棉及类似的矿质棉市场应用及需求预测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1、矿质棉、岩石棉及类似的矿质棉应用市场需求特征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2、矿质棉、岩石棉及类似的矿质棉应用市场需求总规模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二、2024-2030年矿质棉、岩石棉及类似的矿质棉行业领域需求量预测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1、2024-2030年矿质棉、岩石棉及类似的矿质棉行业领域需求产品/服务功能预测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2、2024-2030年矿质棉、岩石棉及类似的矿质棉行业领域需求产品/服务市场格局预测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三、重点行业矿质棉、岩石棉及类似的矿质棉产品/服务需求分析预测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2024年中国矿质棉、岩石棉及类似的矿质棉行业产业结构分析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三、中国矿质棉、岩石棉及类似的矿质棉行业参与国际竞争的战略市场定位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2024年中国矿质棉、岩石棉及类似的矿质棉行业产业链分析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矿质棉、岩石棉及类似的矿质棉上游行业分析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四、上游供给对矿质棉、岩石棉及类似的矿质棉行业的影响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矿质棉、岩石棉及类似的矿质棉下游行业分析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四、下游需求对矿质棉、岩石棉及类似的矿质棉行业的影响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2024年中国矿质棉、岩石棉及类似的矿质棉行业渠道分析及策略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二、各类渠道对矿质棉、岩石棉及类似的矿质棉行业的影响</w:t>
      </w:r>
      <w:r>
        <w:rPr>
          <w:rFonts w:hint="eastAsia"/>
        </w:rPr>
        <w:br/>
      </w:r>
      <w:r>
        <w:rPr>
          <w:rFonts w:hint="eastAsia"/>
        </w:rPr>
        <w:t>　　　　三、主要矿质棉、岩石棉及类似的矿质棉企业渠道策略研究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一、中国矿质棉、岩石棉及类似的矿质棉营销概况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二、矿质棉、岩石棉及类似的矿质棉营销策略探讨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2024年中国矿质棉、岩石棉及类似的矿质棉行业竞争形势及策略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三、矿质棉、岩石棉及类似的矿质棉行业集中度分析</w:t>
      </w:r>
      <w:r>
        <w:rPr>
          <w:rFonts w:hint="eastAsia"/>
        </w:rPr>
        <w:br/>
      </w:r>
      <w:r>
        <w:rPr>
          <w:rFonts w:hint="eastAsia"/>
        </w:rPr>
        <w:t>　　　　四、矿质棉、岩石棉及类似的矿质棉行业SWOT分析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矿质棉、岩石棉及类似的矿质棉行业竞争格局综述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一、矿质棉、岩石棉及类似的矿质棉行业竞争概况</w:t>
      </w:r>
      <w:r>
        <w:rPr>
          <w:rFonts w:hint="eastAsia"/>
        </w:rPr>
        <w:br/>
      </w:r>
      <w:r>
        <w:rPr>
          <w:rFonts w:hint="eastAsia"/>
        </w:rPr>
        <w:t>　　　　　　1、中国矿质棉、岩石棉及类似的矿质棉行业竞争格局</w:t>
      </w:r>
      <w:r>
        <w:rPr>
          <w:rFonts w:hint="eastAsia"/>
        </w:rPr>
        <w:br/>
      </w:r>
      <w:r>
        <w:rPr>
          <w:rFonts w:hint="eastAsia"/>
        </w:rPr>
        <w:t>　　　　　　2、矿质棉、岩石棉及类似的矿质棉行业未来竞争格局和特点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3、矿质棉、岩石棉及类似的矿质棉市场进入及竞争对手分析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二、中国矿质棉、岩石棉及类似的矿质棉行业竞争力分析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1、中国矿质棉、岩石棉及类似的矿质棉行业竞争力剖析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2、中国矿质棉、岩石棉及类似的矿质棉企业市场竞争的优势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3、国内矿质棉、岩石棉及类似的矿质棉企业竞争能力提升途径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中国矿质棉、岩石棉及类似的矿质棉主要企业发展概述</w:t>
      </w:r>
      <w:r>
        <w:rPr>
          <w:rFonts w:hint="eastAsia"/>
        </w:rPr>
        <w:br/>
      </w:r>
      <w:r>
        <w:rPr>
          <w:rFonts w:hint="eastAsia"/>
        </w:rPr>
        <w:t>　　第一节 宜兴市南新环保节能二厂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即墨市长直保温材料厂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宜兴市宜城石墨厂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宜兴市大塍酒滨高温耐火材料厂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桓台县耿桥保温材料厂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成都万川新型节能建材有限公司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2024-2030年中国矿质棉、岩石棉及类似的矿质棉行业投资前景分析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矿质棉、岩石棉及类似的矿质棉市场发展前景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一、矿质棉、岩石棉及类似的矿质棉市场发展潜力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二、矿质棉、岩石棉及类似的矿质棉市场发展前景展望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三、矿质棉、岩石棉及类似的矿质棉细分行业发展前景分析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矿质棉、岩石棉及类似的矿质棉市场发展趋势预测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一、矿质棉、岩石棉及类似的矿质棉行业发展趋势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二、矿质棉、岩石棉及类似的矿质棉市场规模预测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矿质棉、岩石棉及类似的矿质棉行业供需预测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一、矿质棉、岩石棉及类似的矿质棉行业供给预测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二、矿质棉、岩石棉及类似的矿质棉行业需求预测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2024-2030年中国矿质棉、岩石棉及类似的矿质棉行业投资机会与风险分析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矿质棉、岩石棉及类似的矿质棉行业投资风险及防范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2024-2030年中国矿质棉、岩石棉及类似的矿质棉行业投资战略研究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矿质棉、岩石棉及类似的矿质棉新产品差异化战略</w:t>
      </w:r>
      <w:r>
        <w:rPr>
          <w:rFonts w:hint="eastAsia"/>
        </w:rPr>
        <w:br/>
      </w:r>
      <w:r>
        <w:rPr>
          <w:rFonts w:hint="eastAsia"/>
        </w:rPr>
        <w:t>　　　　一、矿质棉、岩石棉及类似的矿质棉行业投资战略研究</w:t>
      </w:r>
      <w:r>
        <w:rPr>
          <w:rFonts w:hint="eastAsia"/>
        </w:rPr>
        <w:br/>
      </w:r>
      <w:r>
        <w:rPr>
          <w:rFonts w:hint="eastAsia"/>
        </w:rPr>
        <w:t>　　　　二、矿质棉、岩石棉及类似的矿质棉行业投资战略</w:t>
      </w:r>
      <w:r>
        <w:rPr>
          <w:rFonts w:hint="eastAsia"/>
        </w:rPr>
        <w:br/>
      </w:r>
      <w:r>
        <w:rPr>
          <w:rFonts w:hint="eastAsia"/>
        </w:rPr>
        <w:t>　　　　三、矿质棉、岩石棉及类似的矿质棉行业投资战略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矿质棉、岩石棉及类似的矿质棉行业研究结论</w:t>
      </w:r>
      <w:r>
        <w:rPr>
          <w:rFonts w:hint="eastAsia"/>
        </w:rPr>
        <w:br/>
      </w:r>
      <w:r>
        <w:rPr>
          <w:rFonts w:hint="eastAsia"/>
        </w:rPr>
        <w:t>　　第二节 矿质棉、岩石棉及类似的矿质棉行业投资价值评估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中智林⋅－矿质棉、岩石棉及类似的矿质棉行业投资建议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矿质棉、岩石棉及类似的矿质棉行业生命周期</w:t>
      </w:r>
      <w:r>
        <w:rPr>
          <w:rFonts w:hint="eastAsia"/>
        </w:rPr>
        <w:br/>
      </w:r>
      <w:r>
        <w:rPr>
          <w:rFonts w:hint="eastAsia"/>
        </w:rPr>
        <w:t>　　图表 矿质棉、岩石棉及类似的矿质棉行业产业链结构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2024年中国矿质棉、岩石棉及类似的矿质棉行业市场规模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2024年中国矿质棉、岩石棉及类似的矿质棉行业集中度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2024年中国矿质棉、岩石棉及类似的矿质棉行业销售收入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2024年中国矿质棉、岩石棉及类似的矿质棉行业利润总额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2024年中国矿质棉、岩石棉及类似的矿质棉行业资产总计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2024年中国矿质棉、岩石棉及类似的矿质棉行业负债总计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2024年中国矿质棉、岩石棉及类似的矿质棉市场价格走势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2024年中国矿质棉、岩石棉及类似的矿质棉行业总资产利润率分析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f2973876e4aba" w:history="1">
        <w:r>
          <w:rPr>
            <w:rStyle w:val="Hyperlink"/>
          </w:rPr>
          <w:t>2024-2030年中国矿质棉、岩石棉及类似的矿质棉市场现状深度调研与发展趋势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f2973876e4aba" w:history="1">
        <w:r>
          <w:rPr>
            <w:rStyle w:val="Hyperlink"/>
          </w:rPr>
          <w:t>https://www.20087.com/2/80/KuangZhiMianYanShiMianJiLeiSiDeK.html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55973624443d6" w:history="1">
      <w:r>
        <w:rPr>
          <w:rStyle w:val="Hyperlink"/>
        </w:rPr>
        <w:t>2024-2030年中国矿质棉、岩石棉及类似的矿质棉市场现状深度调研与发展趋势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uangZhiMianYanShiMianJiLeiSiDeK.html" TargetMode="External" Id="Rb63f2973876e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uangZhiMianYanShiMianJiLeiSiDeK.html" TargetMode="External" Id="Ra1f559736244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2024-03-01T05:22:00Z</dcterms:created>
  <dcterms:modified xsi:type="dcterms:W3CDTF">2024-03-01T06:22:00Z</dcterms:modified>
  <dc:subject>2024-2030年中国矿质棉、岩石棉及类似的矿质棉市场现状深度调研与发展趋势</dc:subject>
  <dc:title>2024-2030年中国矿质棉、岩石棉及类似的矿质棉市场现状深度调研与发展趋势</dc:title>
  <cp:keywords>2024-2030年中国矿质棉、岩石棉及类似的矿质棉市场现状深度调研与发展趋势</cp:keywords>
  <dc:description>2024-2030年中国矿质棉、岩石棉及类似的矿质棉市场现状深度调研与发展趋势</dc:description>
</cp:coreProperties>
</file>