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3720103e94913" w:history="1">
              <w:r>
                <w:rPr>
                  <w:rStyle w:val="Hyperlink"/>
                </w:rPr>
                <w:t>2025-2031年中国箱式电力设备市场现状与行业前景分析报告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3720103e94913" w:history="1">
              <w:r>
                <w:rPr>
                  <w:rStyle w:val="Hyperlink"/>
                </w:rPr>
                <w:t>2025-2031年中国箱式电力设备市场现状与行业前景分析报告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3720103e94913" w:history="1">
                <w:r>
                  <w:rPr>
                    <w:rStyle w:val="Hyperlink"/>
                  </w:rPr>
                  <w:t>https://www.20087.com/2/20/XiangShiDianLiSheBeiDeQianJingQuShi.html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电力设备是将变压器、开关柜、配电柜、控制单元等电力设施集成于封闭式箱体内的成套电力装备，具备结构紧凑、占地小、安装便捷、维护方便等优点，广泛应用于城市配电网、工业园区、住宅小区、风电场、光伏电站等分布式能源接入与配电场景。目前，该类产品在模块化设计、智能化监控、环境适应性、安全防护等方面持续优化，部分高端产品集成远程监控、故障自诊断、电能质量分析等功能，提升系统的运行效率与运维智能化水平。随着新型电力系统建设与配电网升级改造的推进，箱式电力设备在标准化生产、智能调度、多场景适配等方面不断拓展，推动其在智能电网与能源互联网中的深度应用。</w:t>
      </w:r>
      <w:r>
        <w:rPr>
          <w:rFonts w:hint="eastAsia"/>
        </w:rPr>
        <w:br/>
      </w:r>
      <w:r>
        <w:rPr>
          <w:rFonts w:hint="eastAsia"/>
        </w:rPr>
        <w:t>　　未来，箱式电力设备的发展将受到能源结构优化、电力系统数字化转型以及智能制造技术融合的多重推动。随着分布式能源、储能系统、电动汽车充电设施的快速发展，箱式电力设备将在多源协同控制、动态负荷响应、智能调度优化等方面实现技术突破，增强其在新型配电网中的灵活性与稳定性。同时，随着人工智能、大数据、边缘计算等技术的深入应用，箱式电力设备将加快向智能决策、自适应调节、数据资产化方向发展，提升系统的自主管理与市场响应能力。此外，随着绿色制造理念的推广，设备在节能驱动、可回收材料替代、低碳生产工艺等方面的技术创新也将成为行业发展重点。预计该行业将在系统集成、功能拓展和绿色替代等方面持续优化，成为现代电力系统智能化升级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3720103e94913" w:history="1">
        <w:r>
          <w:rPr>
            <w:rStyle w:val="Hyperlink"/>
          </w:rPr>
          <w:t>2025-2031年中国箱式电力设备市场现状与行业前景分析报告</w:t>
        </w:r>
      </w:hyperlink>
      <w:r>
        <w:rPr>
          <w:rFonts w:hint="eastAsia"/>
        </w:rPr>
        <w:t>》依托国家统计局、相关行业协会及科研单位提供的权威数据，全面分析了箱式电力设备行业发展环境、产业链结构、市场供需状况及价格变化，重点研究了箱式电力设备行业内主要企业的经营现状。报告对箱式电力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箱式电力设备行业概述</w:t>
      </w:r>
      <w:r>
        <w:rPr>
          <w:rFonts w:hint="eastAsia"/>
        </w:rPr>
        <w:br/>
      </w:r>
      <w:r>
        <w:rPr>
          <w:rFonts w:hint="eastAsia"/>
        </w:rPr>
        <w:t>　　第一节 箱式电力设备定义与分类</w:t>
      </w:r>
      <w:r>
        <w:rPr>
          <w:rFonts w:hint="eastAsia"/>
        </w:rPr>
        <w:br/>
      </w:r>
      <w:r>
        <w:rPr>
          <w:rFonts w:hint="eastAsia"/>
        </w:rPr>
        <w:t>　　第二节 箱式电力设备应用领域</w:t>
      </w:r>
      <w:r>
        <w:rPr>
          <w:rFonts w:hint="eastAsia"/>
        </w:rPr>
        <w:br/>
      </w:r>
      <w:r>
        <w:rPr>
          <w:rFonts w:hint="eastAsia"/>
        </w:rPr>
        <w:t>　　第三节 箱式电力设备行业经济指标分析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一、箱式电力设备行业赢利性评估</w:t>
      </w:r>
      <w:r>
        <w:rPr>
          <w:rFonts w:hint="eastAsia"/>
        </w:rPr>
        <w:br/>
      </w:r>
      <w:r>
        <w:rPr>
          <w:rFonts w:hint="eastAsia"/>
        </w:rPr>
        <w:t>　　　　二、箱式电力设备行业成长速度分析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三、箱式电力设备附加值提升空间探讨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四、箱式电力设备行业进入壁垒分析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五、箱式电力设备行业风险性评估</w:t>
      </w:r>
      <w:r>
        <w:rPr>
          <w:rFonts w:hint="eastAsia"/>
        </w:rPr>
        <w:br/>
      </w:r>
      <w:r>
        <w:rPr>
          <w:rFonts w:hint="eastAsia"/>
        </w:rPr>
        <w:t>　　　　六、箱式电力设备行业周期性分析</w:t>
      </w:r>
      <w:r>
        <w:rPr>
          <w:rFonts w:hint="eastAsia"/>
        </w:rPr>
        <w:br/>
      </w:r>
      <w:r>
        <w:rPr>
          <w:rFonts w:hint="eastAsia"/>
        </w:rPr>
        <w:t>　　　　七、箱式电力设备行业竞争程度指标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八、箱式电力设备行业成熟度综合分析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箱式电力设备产业链及经营模式分析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三、箱式电力设备销售模式与渠道策略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全球箱式电力设备市场发展分析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2024-2025年全球箱式电力设备行业发展分析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一、全球箱式电力设备行业市场规模与趋势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二、全球箱式电力设备行业发展特点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三、全球箱式电力设备行业竞争格局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主要国家与地区箱式电力设备市场分析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2025-2031年全球箱式电力设备行业发展趋势与前景预测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一、箱式电力设备行业发展趋势</w:t>
      </w:r>
      <w:r>
        <w:rPr>
          <w:rFonts w:hint="eastAsia"/>
        </w:rPr>
        <w:br/>
      </w:r>
      <w:r>
        <w:rPr>
          <w:rFonts w:hint="eastAsia"/>
        </w:rPr>
        <w:t>　　　　二、箱式电力设备行业发展潜力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中国箱式电力设备行业市场分析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2024-2025年箱式电力设备产能与投资动态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一、国内箱式电力设备产能现状与利用效率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二、箱式电力设备产能扩张与投资动态分析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2025-2031年箱式电力设备行业产量统计与趋势预测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一、2019-2024年箱式电力设备行业产量与增长趋势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1、2019-2024年箱式电力设备产量及增长趋势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2、2019-2024年箱式电力设备细分产品产量及份额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二、箱式电力设备产量影响因素分析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三、2025-2031年箱式电力设备产量预测</w:t>
      </w:r>
      <w:r>
        <w:rPr>
          <w:rFonts w:hint="eastAsia"/>
        </w:rPr>
        <w:br/>
      </w:r>
      <w:r>
        <w:rPr>
          <w:rFonts w:hint="eastAsia"/>
        </w:rPr>
        <w:t>　　第三节 2025-2031年箱式电力设备市场需求与销售分析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一、2024-2025年箱式电力设备行业需求现状</w:t>
      </w:r>
      <w:r>
        <w:rPr>
          <w:rFonts w:hint="eastAsia"/>
        </w:rPr>
        <w:br/>
      </w:r>
      <w:r>
        <w:rPr>
          <w:rFonts w:hint="eastAsia"/>
        </w:rPr>
        <w:t>　　　　二、箱式电力设备客户群体与需求特点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三、2019-2024年箱式电力设备行业销售规模分析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四、2025-2031年箱式电力设备市场增长潜力与规模预测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2024-2025年箱式电力设备行业技术发展现状及趋势分析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箱式电力设备行业技术发展现状分析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国内外箱式电力设备行业技术差距分析及差距形成的主要原因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箱式电力设备行业技术发展方向、趋势预测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提升箱式电力设备行业技术能力策略建议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中国箱式电力设备细分市场分析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一、2024-2025年箱式电力设备主要细分产品市场现状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箱式电力设备价格机制与竞争策略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一、2019-2024年箱式电力设备市场价格走势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箱式电力设备定价策略与方法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2025-2031年箱式电力设备价格竞争态势与趋势预测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中国箱式电力设备行业重点区域市场研究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2024-2025年重点区域箱式电力设备市场发展概况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二、2019-2024年箱式电力设备市场需求规模情况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三、2025-2031年箱式电力设备行业发展潜力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二、2019-2024年箱式电力设备市场需求规模情况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三、2025-2031年箱式电力设备行业发展潜力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二、2019-2024年箱式电力设备市场需求规模情况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三、2025-2031年箱式电力设备行业发展潜力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二、2019-2024年箱式电力设备市场需求规模情况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三、2025-2031年箱式电力设备行业发展潜力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二、2019-2024年箱式电力设备市场需求规模情况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三、2025-2031年箱式电力设备行业发展潜力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2019-2024年中国箱式电力设备行业进出口情况分析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箱式电力设备行业进口规模与来源分析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一、2019-2024年箱式电力设备进口规模分析</w:t>
      </w:r>
      <w:r>
        <w:rPr>
          <w:rFonts w:hint="eastAsia"/>
        </w:rPr>
        <w:br/>
      </w:r>
      <w:r>
        <w:rPr>
          <w:rFonts w:hint="eastAsia"/>
        </w:rPr>
        <w:t>　　　　二、箱式电力设备主要进口来源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箱式电力设备行业出口规模与目的地分析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一、2019-2024年箱式电力设备出口规模分析</w:t>
      </w:r>
      <w:r>
        <w:rPr>
          <w:rFonts w:hint="eastAsia"/>
        </w:rPr>
        <w:br/>
      </w:r>
      <w:r>
        <w:rPr>
          <w:rFonts w:hint="eastAsia"/>
        </w:rPr>
        <w:t>　　　　二、箱式电力设备主要出口目的地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2019-2024年中国箱式电力设备总体规模与财务指标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中国箱式电力设备行业总体规模分析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一、箱式电力设备企业数量与结构</w:t>
      </w:r>
      <w:r>
        <w:rPr>
          <w:rFonts w:hint="eastAsia"/>
        </w:rPr>
        <w:br/>
      </w:r>
      <w:r>
        <w:rPr>
          <w:rFonts w:hint="eastAsia"/>
        </w:rPr>
        <w:t>　　　　二、箱式电力设备从业人员规模</w:t>
      </w:r>
      <w:r>
        <w:rPr>
          <w:rFonts w:hint="eastAsia"/>
        </w:rPr>
        <w:br/>
      </w:r>
      <w:r>
        <w:rPr>
          <w:rFonts w:hint="eastAsia"/>
        </w:rPr>
        <w:t>　　　　三、箱式电力设备行业资产状况</w:t>
      </w:r>
      <w:r>
        <w:rPr>
          <w:rFonts w:hint="eastAsia"/>
        </w:rPr>
        <w:br/>
      </w:r>
      <w:r>
        <w:rPr>
          <w:rFonts w:hint="eastAsia"/>
        </w:rPr>
        <w:t>　　第二节 中国箱式电力设备行业财务指标总体分析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箱式电力设备行业重点企业经营状况分析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箱式电力设备重点企业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箱式电力设备领先企业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箱式电力设备标杆企业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箱式电力设备代表企业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箱式电力设备龙头企业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箱式电力设备重点企业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中国箱式电力设备行业竞争格局分析</w:t>
      </w:r>
      <w:r>
        <w:rPr>
          <w:rFonts w:hint="eastAsia"/>
        </w:rPr>
        <w:br/>
      </w:r>
      <w:r>
        <w:rPr>
          <w:rFonts w:hint="eastAsia"/>
        </w:rPr>
        <w:t>　　第一节 箱式电力设备行业竞争格局总览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2024-2025年箱式电力设备行业竞争力分析</w:t>
      </w:r>
      <w:r>
        <w:rPr>
          <w:rFonts w:hint="eastAsia"/>
        </w:rPr>
        <w:br/>
      </w:r>
      <w:r>
        <w:rPr>
          <w:rFonts w:hint="eastAsia"/>
        </w:rPr>
        <w:t>　　　　一、箱式电力设备供应商议价能力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四、箱式电力设备替代品威胁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2019-2024年箱式电力设备行业企业并购活动分析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2024-2025年箱式电力设备行业会展与招投标活动分析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一、箱式电力设备行业会展活动及其市场影响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2025年中国箱式电力设备企业发展策略分析</w:t>
      </w:r>
      <w:r>
        <w:rPr>
          <w:rFonts w:hint="eastAsia"/>
        </w:rPr>
        <w:br/>
      </w:r>
      <w:r>
        <w:rPr>
          <w:rFonts w:hint="eastAsia"/>
        </w:rPr>
        <w:t>　　第一节 箱式电力设备市场策略分析</w:t>
      </w:r>
      <w:r>
        <w:rPr>
          <w:rFonts w:hint="eastAsia"/>
        </w:rPr>
        <w:br/>
      </w:r>
      <w:r>
        <w:rPr>
          <w:rFonts w:hint="eastAsia"/>
        </w:rPr>
        <w:t>　　　　一、箱式电力设备市场定位与拓展策略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二、箱式电力设备市场细分与目标客户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箱式电力设备销售策略分析</w:t>
      </w:r>
      <w:r>
        <w:rPr>
          <w:rFonts w:hint="eastAsia"/>
        </w:rPr>
        <w:br/>
      </w:r>
      <w:r>
        <w:rPr>
          <w:rFonts w:hint="eastAsia"/>
        </w:rPr>
        <w:t>　　　　一、箱式电力设备销售渠道与网络建设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提高箱式电力设备企业竞争力建议</w:t>
      </w:r>
      <w:r>
        <w:rPr>
          <w:rFonts w:hint="eastAsia"/>
        </w:rPr>
        <w:br/>
      </w:r>
      <w:r>
        <w:rPr>
          <w:rFonts w:hint="eastAsia"/>
        </w:rPr>
        <w:t>　　　　一、箱式电力设备技术创新与管理优化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箱式电力设备品牌战略思考</w:t>
      </w:r>
      <w:r>
        <w:rPr>
          <w:rFonts w:hint="eastAsia"/>
        </w:rPr>
        <w:br/>
      </w:r>
      <w:r>
        <w:rPr>
          <w:rFonts w:hint="eastAsia"/>
        </w:rPr>
        <w:t>　　　　一、箱式电力设备品牌建设与维护</w:t>
      </w:r>
      <w:r>
        <w:rPr>
          <w:rFonts w:hint="eastAsia"/>
        </w:rPr>
        <w:br/>
      </w:r>
      <w:r>
        <w:rPr>
          <w:rFonts w:hint="eastAsia"/>
        </w:rPr>
        <w:t>　　　　二、箱式电力设备品牌影响力与市场竞争力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中国箱式电力设备行业风险与对策</w:t>
      </w:r>
      <w:r>
        <w:rPr>
          <w:rFonts w:hint="eastAsia"/>
        </w:rPr>
        <w:br/>
      </w:r>
      <w:r>
        <w:rPr>
          <w:rFonts w:hint="eastAsia"/>
        </w:rPr>
        <w:t>　　第一节 箱式电力设备行业SWOT分析</w:t>
      </w:r>
      <w:r>
        <w:rPr>
          <w:rFonts w:hint="eastAsia"/>
        </w:rPr>
        <w:br/>
      </w:r>
      <w:r>
        <w:rPr>
          <w:rFonts w:hint="eastAsia"/>
        </w:rPr>
        <w:t>　　　　一、箱式电力设备行业优势分析</w:t>
      </w:r>
      <w:r>
        <w:rPr>
          <w:rFonts w:hint="eastAsia"/>
        </w:rPr>
        <w:br/>
      </w:r>
      <w:r>
        <w:rPr>
          <w:rFonts w:hint="eastAsia"/>
        </w:rPr>
        <w:t>　　　　二、箱式电力设备行业劣势分析</w:t>
      </w:r>
      <w:r>
        <w:rPr>
          <w:rFonts w:hint="eastAsia"/>
        </w:rPr>
        <w:br/>
      </w:r>
      <w:r>
        <w:rPr>
          <w:rFonts w:hint="eastAsia"/>
        </w:rPr>
        <w:t>　　　　三、箱式电力设备市场机会探索</w:t>
      </w:r>
      <w:r>
        <w:rPr>
          <w:rFonts w:hint="eastAsia"/>
        </w:rPr>
        <w:br/>
      </w:r>
      <w:r>
        <w:rPr>
          <w:rFonts w:hint="eastAsia"/>
        </w:rPr>
        <w:t>　　　　四、箱式电力设备市场威胁评估</w:t>
      </w:r>
      <w:r>
        <w:rPr>
          <w:rFonts w:hint="eastAsia"/>
        </w:rPr>
        <w:br/>
      </w:r>
      <w:r>
        <w:rPr>
          <w:rFonts w:hint="eastAsia"/>
        </w:rPr>
        <w:t>　　第二节 箱式电力设备行业风险及对策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2025-2031年中国箱式电力设备行业前景与发展趋势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箱式电力设备行业发展环境分析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2025-2031年箱式电力设备行业发展趋势与方向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一、箱式电力设备行业发展方向预测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二、箱式电力设备发展趋势分析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2025-2031年箱式电力设备行业发展潜力与机遇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一、箱式电力设备市场发展潜力评估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二、箱式电力设备新兴市场与机遇探索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箱式电力设备行业研究结论与建议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(中⋅智⋅林)箱式电力设备行业发展建议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箱式电力设备行业历程</w:t>
      </w:r>
      <w:r>
        <w:rPr>
          <w:rFonts w:hint="eastAsia"/>
        </w:rPr>
        <w:br/>
      </w:r>
      <w:r>
        <w:rPr>
          <w:rFonts w:hint="eastAsia"/>
        </w:rPr>
        <w:t>　　图表 箱式电力设备行业生命周期</w:t>
      </w:r>
      <w:r>
        <w:rPr>
          <w:rFonts w:hint="eastAsia"/>
        </w:rPr>
        <w:br/>
      </w:r>
      <w:r>
        <w:rPr>
          <w:rFonts w:hint="eastAsia"/>
        </w:rPr>
        <w:t>　　图表 箱式电力设备行业产业链分析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2019-2024年中国箱式电力设备行业市场规模及增长情况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2019-2024年箱式电力设备行业市场容量分析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2019-2024年中国箱式电力设备行业产能统计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2019-2024年中国箱式电力设备行业产量及增长趋势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2019-2024年中国箱式电力设备市场需求量及增速统计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2024年中国箱式电力设备行业需求领域分布格局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2019-2024年中国箱式电力设备行业销售收入分析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2019-2024年中国箱式电力设备行业盈利情况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2019-2024年中国箱式电力设备行业利润总额统计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2019-2024年中国箱式电力设备进口数量分析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2019-2024年中国箱式电力设备进口金额分析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2019-2024年中国箱式电力设备出口数量分析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2019-2024年中国箱式电力设备出口金额分析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2024年中国箱式电力设备进口国家及地区分析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2024年中国箱式电力设备出口国家及地区分析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2019-2024年中国箱式电力设备行业企业数量情况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2019-2024年中国箱式电力设备行业企业平均规模情况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**地区箱式电力设备市场规模及增长情况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**地区箱式电力设备行业市场需求情况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**地区箱式电力设备市场规模及增长情况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**地区箱式电力设备行业市场需求情况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**地区箱式电力设备市场规模及增长情况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**地区箱式电力设备行业市场需求情况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**地区箱式电力设备市场规模及增长情况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**地区箱式电力设备行业市场需求情况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箱式电力设备重点企业（一）基本信息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箱式电力设备重点企业（一）经营情况分析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箱式电力设备重点企业（一）主要经济指标情况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箱式电力设备重点企业（一）盈利能力情况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箱式电力设备重点企业（一）偿债能力情况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箱式电力设备重点企业（一）运营能力情况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箱式电力设备重点企业（一）成长能力情况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箱式电力设备重点企业（二）基本信息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箱式电力设备重点企业（二）经营情况分析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箱式电力设备重点企业（二）主要经济指标情况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箱式电力设备重点企业（二）盈利能力情况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箱式电力设备重点企业（二）偿债能力情况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箱式电力设备重点企业（二）运营能力情况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箱式电力设备重点企业（二）成长能力情况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箱式电力设备重点企业（三）基本信息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箱式电力设备重点企业（三）经营情况分析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箱式电力设备重点企业（三）主要经济指标情况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箱式电力设备重点企业（三）盈利能力情况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箱式电力设备重点企业（三）偿债能力情况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箱式电力设备重点企业（三）运营能力情况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箱式电力设备重点企业（三）成长能力情况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2025-2031年中国箱式电力设备行业产能预测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2025-2031年中国箱式电力设备行业产量预测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2025-2031年中国箱式电力设备市场需求量预测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2025-2031年中国箱式电力设备行业供需平衡预测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2025-2031年中国箱式电力设备行业市场容量预测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2025-2031年中国箱式电力设备行业市场规模预测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2025-2031年中国箱式电力设备市场前景分析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2025-2031年中国箱式电力设备行业发展趋势预测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3720103e94913" w:history="1">
        <w:r>
          <w:rPr>
            <w:rStyle w:val="Hyperlink"/>
          </w:rPr>
          <w:t>2025-2031年中国箱式电力设备市场现状与行业前景分析报告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3720103e94913" w:history="1">
        <w:r>
          <w:rPr>
            <w:rStyle w:val="Hyperlink"/>
          </w:rPr>
          <w:t>https://www.20087.com/2/20/XiangShiDianLiSheBeiDeQianJingQuShi.html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热点：电力设备、箱式电力设备品牌、开关箱与用电设备、箱式电力设备有哪些、箱式配电房、箱式电力设备是指、电力集装箱、配电箱箱体设备、电力设备有哪些分类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ac96a830f442f" w:history="1">
      <w:r>
        <w:rPr>
          <w:rStyle w:val="Hyperlink"/>
        </w:rPr>
        <w:t>2025-2031年中国箱式电力设备市场现状与行业前景分析报告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angShiDianLiSheBeiDeQianJingQuShi.html" TargetMode="External" Id="R8723720103e9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angShiDianLiSheBeiDeQianJingQuShi.html" TargetMode="External" Id="Re07ac96a830f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2025-07-24T06:41:49Z</dcterms:created>
  <dcterms:modified xsi:type="dcterms:W3CDTF">2025-07-24T07:41:49Z</dcterms:modified>
  <dc:subject>2025-2031年中国箱式电力设备市场现状与行业前景分析报告</dc:subject>
  <dc:title>2025-2031年中国箱式电力设备市场现状与行业前景分析报告</dc:title>
  <cp:keywords>2025-2031年中国箱式电力设备市场现状与行业前景分析报告</cp:keywords>
  <dc:description>2025-2031年中国箱式电力设备市场现状与行业前景分析报告</dc:description>
</cp:coreProperties>
</file>