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d020dad91422f" w:history="1">
              <w:r>
                <w:rPr>
                  <w:rStyle w:val="Hyperlink"/>
                </w:rPr>
                <w:t>2025-2031年全球与中国纤维增强金属层压板行业现状及前景趋势报告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d020dad91422f" w:history="1">
              <w:r>
                <w:rPr>
                  <w:rStyle w:val="Hyperlink"/>
                </w:rPr>
                <w:t>2025-2031年全球与中国纤维增强金属层压板行业现状及前景趋势报告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d020dad91422f" w:history="1">
                <w:r>
                  <w:rPr>
                    <w:rStyle w:val="Hyperlink"/>
                  </w:rPr>
                  <w:t>https://www.20087.com/2/60/XianWeiZengQiangJinShuCengYaBanShiChangQianJing.html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金属层压板（FRM）是一种结合了金属和纤维增强复合材料的高性能结构材料，兼具金属的强度和复合材料的轻质、耐腐蚀性。近年来，随着航空、航天和汽车行业的轻量化需求，FRM的开发和应用得到了快速发展。新材料的出现，如碳纤维和陶瓷纤维，以及新型金属基体，如铝合金和钛合金，进一步拓宽了FRM的应用范围。</w:t>
      </w:r>
      <w:r>
        <w:rPr>
          <w:rFonts w:hint="eastAsia"/>
        </w:rPr>
        <w:br/>
      </w:r>
      <w:r>
        <w:rPr>
          <w:rFonts w:hint="eastAsia"/>
        </w:rPr>
        <w:t>　　未来，FRM的发展将聚焦于提高材料性能和降低成本。提高性能包括开发更高强度、更耐高温和更耐腐蚀的FRM，以满足极端环境下的应用需求。降低成本则涉及优化生产流程，如采用连续纤维增强和自动化铺层技术，提高生产效率和材料利用率。此外，FRM在可再生能源领域，如风力发电叶片和太阳能支架的应用，也将成为一个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d020dad91422f" w:history="1">
        <w:r>
          <w:rPr>
            <w:rStyle w:val="Hyperlink"/>
          </w:rPr>
          <w:t>2025-2031年全球与中国纤维增强金属层压板行业现状及前景趋势报告</w:t>
        </w:r>
      </w:hyperlink>
      <w:r>
        <w:rPr>
          <w:rFonts w:hint="eastAsia"/>
        </w:rPr>
        <w:t>》基于国家统计局及纤维增强金属层压板行业协会的权威数据，全面调研了纤维增强金属层压板行业的市场规模、市场需求、产业链结构及价格变动，并对纤维增强金属层压板细分市场进行了深入分析。报告详细剖析了纤维增强金属层压板市场竞争格局，重点关注品牌影响力及重点企业的运营表现，同时科学预测了纤维增强金属层压板市场前景与发展趋势，识别了行业潜在的风险与机遇。通过专业、科学的研究方法，报告为纤维增强金属层压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中国纤维增强金属层压板概述</w:t>
      </w:r>
      <w:r>
        <w:rPr>
          <w:rFonts w:hint="eastAsia"/>
        </w:rPr>
        <w:br/>
      </w:r>
      <w:r>
        <w:rPr>
          <w:rFonts w:hint="eastAsia"/>
        </w:rPr>
        <w:t>　　第一节 纤维增强金属层压板行业定义</w:t>
      </w:r>
      <w:r>
        <w:rPr>
          <w:rFonts w:hint="eastAsia"/>
        </w:rPr>
        <w:br/>
      </w:r>
      <w:r>
        <w:rPr>
          <w:rFonts w:hint="eastAsia"/>
        </w:rPr>
        <w:t>　　第二节 纤维增强金属层压板行业发展特性</w:t>
      </w:r>
      <w:r>
        <w:rPr>
          <w:rFonts w:hint="eastAsia"/>
        </w:rPr>
        <w:br/>
      </w:r>
      <w:r>
        <w:rPr>
          <w:rFonts w:hint="eastAsia"/>
        </w:rPr>
        <w:t>　　第三节 纤维增强金属层压板产业链分析</w:t>
      </w:r>
      <w:r>
        <w:rPr>
          <w:rFonts w:hint="eastAsia"/>
        </w:rPr>
        <w:br/>
      </w:r>
      <w:r>
        <w:rPr>
          <w:rFonts w:hint="eastAsia"/>
        </w:rPr>
        <w:t>　　第四节 纤维增强金属层压板行业生命周期分析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2024-2025年全球主要纤维增强金属层压板市场发展概况</w:t>
      </w:r>
      <w:r>
        <w:rPr>
          <w:rFonts w:hint="eastAsia"/>
        </w:rPr>
        <w:br/>
      </w:r>
      <w:r>
        <w:rPr>
          <w:rFonts w:hint="eastAsia"/>
        </w:rPr>
        <w:t>　　第一节 全球纤维增强金属层压板市场发展分析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欧洲地区主要国家纤维增强金属层压板市场概况</w:t>
      </w:r>
      <w:r>
        <w:rPr>
          <w:rFonts w:hint="eastAsia"/>
        </w:rPr>
        <w:br/>
      </w:r>
      <w:r>
        <w:rPr>
          <w:rFonts w:hint="eastAsia"/>
        </w:rPr>
        <w:t>　　第三节 北美地区纤维增强金属层压板市场概况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亚洲地区主要国家纤维增强金属层压板市场概况</w:t>
      </w:r>
      <w:r>
        <w:rPr>
          <w:rFonts w:hint="eastAsia"/>
        </w:rPr>
        <w:br/>
      </w:r>
      <w:r>
        <w:rPr>
          <w:rFonts w:hint="eastAsia"/>
        </w:rPr>
        <w:t>　　第五节 全球纤维增强金属层压板市场发展预测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2024-2025年中国纤维增强金属层压板发展环境分析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纤维增强金属层压板行业相关政策、标准</w:t>
      </w:r>
      <w:r>
        <w:rPr>
          <w:rFonts w:hint="eastAsia"/>
        </w:rPr>
        <w:br/>
      </w:r>
      <w:r>
        <w:rPr>
          <w:rFonts w:hint="eastAsia"/>
        </w:rPr>
        <w:t>　　第三节 纤维增强金属层压板行业相关发展规划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2024-2025年中国纤维增强金属层压板技术发展分析</w:t>
      </w:r>
      <w:r>
        <w:rPr>
          <w:rFonts w:hint="eastAsia"/>
        </w:rPr>
        <w:br/>
      </w:r>
      <w:r>
        <w:rPr>
          <w:rFonts w:hint="eastAsia"/>
        </w:rPr>
        <w:t>　　第一节 当前纤维增强金属层压板技术发展现状分析</w:t>
      </w:r>
      <w:r>
        <w:rPr>
          <w:rFonts w:hint="eastAsia"/>
        </w:rPr>
        <w:br/>
      </w:r>
      <w:r>
        <w:rPr>
          <w:rFonts w:hint="eastAsia"/>
        </w:rPr>
        <w:t>　　第二节 纤维增强金属层压板生产中需注意的问题</w:t>
      </w:r>
      <w:r>
        <w:rPr>
          <w:rFonts w:hint="eastAsia"/>
        </w:rPr>
        <w:br/>
      </w:r>
      <w:r>
        <w:rPr>
          <w:rFonts w:hint="eastAsia"/>
        </w:rPr>
        <w:t>　　第三节 纤维增强金属层压板行业主要技术发展趋势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2024-2025年纤维增强金属层压板市场特性分析</w:t>
      </w:r>
      <w:r>
        <w:rPr>
          <w:rFonts w:hint="eastAsia"/>
        </w:rPr>
        <w:br/>
      </w:r>
      <w:r>
        <w:rPr>
          <w:rFonts w:hint="eastAsia"/>
        </w:rPr>
        <w:t>　　第一节 纤维增强金属层压板行业集中度分析</w:t>
      </w:r>
      <w:r>
        <w:rPr>
          <w:rFonts w:hint="eastAsia"/>
        </w:rPr>
        <w:br/>
      </w:r>
      <w:r>
        <w:rPr>
          <w:rFonts w:hint="eastAsia"/>
        </w:rPr>
        <w:t>　　第二节 纤维增强金属层压板行业SWOT分析</w:t>
      </w:r>
      <w:r>
        <w:rPr>
          <w:rFonts w:hint="eastAsia"/>
        </w:rPr>
        <w:br/>
      </w:r>
      <w:r>
        <w:rPr>
          <w:rFonts w:hint="eastAsia"/>
        </w:rPr>
        <w:t>　　　　一、纤维增强金属层压板行业优势</w:t>
      </w:r>
      <w:r>
        <w:rPr>
          <w:rFonts w:hint="eastAsia"/>
        </w:rPr>
        <w:br/>
      </w:r>
      <w:r>
        <w:rPr>
          <w:rFonts w:hint="eastAsia"/>
        </w:rPr>
        <w:t>　　　　二、纤维增强金属层压板行业劣势</w:t>
      </w:r>
      <w:r>
        <w:rPr>
          <w:rFonts w:hint="eastAsia"/>
        </w:rPr>
        <w:br/>
      </w:r>
      <w:r>
        <w:rPr>
          <w:rFonts w:hint="eastAsia"/>
        </w:rPr>
        <w:t>　　　　三、纤维增强金属层压板行业机会</w:t>
      </w:r>
      <w:r>
        <w:rPr>
          <w:rFonts w:hint="eastAsia"/>
        </w:rPr>
        <w:br/>
      </w:r>
      <w:r>
        <w:rPr>
          <w:rFonts w:hint="eastAsia"/>
        </w:rPr>
        <w:t>　　　　四、纤维增强金属层压板行业风险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中国纤维增强金属层压板发展现状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2024-2025年中国纤维增强金属层压板市场现状分析</w:t>
      </w:r>
      <w:r>
        <w:rPr>
          <w:rFonts w:hint="eastAsia"/>
        </w:rPr>
        <w:br/>
      </w:r>
      <w:r>
        <w:rPr>
          <w:rFonts w:hint="eastAsia"/>
        </w:rPr>
        <w:t>　　第二节 中国纤维增强金属层压板行业产量情况分析及预测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一、纤维增强金属层压板总体产能规模</w:t>
      </w:r>
      <w:r>
        <w:rPr>
          <w:rFonts w:hint="eastAsia"/>
        </w:rPr>
        <w:br/>
      </w:r>
      <w:r>
        <w:rPr>
          <w:rFonts w:hint="eastAsia"/>
        </w:rPr>
        <w:t>　　　　二、纤维增强金属层压板生产区域分布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三、2019-2024年中国纤维增强金属层压板产量统计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四、2025-2031年中国纤维增强金属层压板产量预测</w:t>
      </w:r>
      <w:r>
        <w:rPr>
          <w:rFonts w:hint="eastAsia"/>
        </w:rPr>
        <w:br/>
      </w:r>
      <w:r>
        <w:rPr>
          <w:rFonts w:hint="eastAsia"/>
        </w:rPr>
        <w:t>　　第三节 中国纤维增强金属层压板市场需求分析及预测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一、中国纤维增强金属层压板市场需求特点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二、2019-2024年中国纤维增强金属层压板市场需求量统计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三、2025-2031年中国纤维增强金属层压板市场需求量预测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中国纤维增强金属层压板价格趋势分析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一、2019-2024年中国纤维增强金属层压板市场价格趋势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二、2025-2031年中国纤维增强金属层压板市场价格走势预测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2019-2024年纤维增强金属层压板行业经济运行状况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2019-2024年中国纤维增强金属层压板行业盈利能力分析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2019-2024年中国纤维增强金属层压板行业发展能力分析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2019-2024年纤维增强金属层压板行业偿债能力分析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2019-2024年纤维增强金属层压板制造企业数量分析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2024-2025年纤维增强金属层压板行业上、下游市场分析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纤维增强金属层压板行业上游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纤维增强金属层压板行业下游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中国纤维增强金属层压板行业重点地区发展分析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纤维增强金属层压板行业重点区域市场结构调研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**地区纤维增强金属层压板市场发展分析</w:t>
      </w:r>
      <w:r>
        <w:rPr>
          <w:rFonts w:hint="eastAsia"/>
        </w:rPr>
        <w:br/>
      </w:r>
      <w:r>
        <w:rPr>
          <w:rFonts w:hint="eastAsia"/>
        </w:rPr>
        <w:t>　　第三节 **地区纤维增强金属层压板市场发展分析</w:t>
      </w:r>
      <w:r>
        <w:rPr>
          <w:rFonts w:hint="eastAsia"/>
        </w:rPr>
        <w:br/>
      </w:r>
      <w:r>
        <w:rPr>
          <w:rFonts w:hint="eastAsia"/>
        </w:rPr>
        <w:t>　　第四节 **地区纤维增强金属层压板市场发展分析</w:t>
      </w:r>
      <w:r>
        <w:rPr>
          <w:rFonts w:hint="eastAsia"/>
        </w:rPr>
        <w:br/>
      </w:r>
      <w:r>
        <w:rPr>
          <w:rFonts w:hint="eastAsia"/>
        </w:rPr>
        <w:t>　　第五节 **地区纤维增强金属层压板市场发展分析</w:t>
      </w:r>
      <w:r>
        <w:rPr>
          <w:rFonts w:hint="eastAsia"/>
        </w:rPr>
        <w:br/>
      </w:r>
      <w:r>
        <w:rPr>
          <w:rFonts w:hint="eastAsia"/>
        </w:rPr>
        <w:t>　　第六节 **地区纤维增强金属层压板市场发展分析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2019-2024年中国纤维增强金属层压板进出口分析</w:t>
      </w:r>
      <w:r>
        <w:rPr>
          <w:rFonts w:hint="eastAsia"/>
        </w:rPr>
        <w:br/>
      </w:r>
      <w:r>
        <w:rPr>
          <w:rFonts w:hint="eastAsia"/>
        </w:rPr>
        <w:t>　　第一节 纤维增强金属层压板进口情况分析</w:t>
      </w:r>
      <w:r>
        <w:rPr>
          <w:rFonts w:hint="eastAsia"/>
        </w:rPr>
        <w:br/>
      </w:r>
      <w:r>
        <w:rPr>
          <w:rFonts w:hint="eastAsia"/>
        </w:rPr>
        <w:t>　　第二节 纤维增强金属层压板出口情况分析</w:t>
      </w:r>
      <w:r>
        <w:rPr>
          <w:rFonts w:hint="eastAsia"/>
        </w:rPr>
        <w:br/>
      </w:r>
      <w:r>
        <w:rPr>
          <w:rFonts w:hint="eastAsia"/>
        </w:rPr>
        <w:t>　　第三节 影响纤维增强金属层压板进出口因素分析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纤维增强金属层压板行业重点企业竞争力分析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三、企业纤维增强金属层压板经营状况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三、企业纤维增强金属层压板经营状况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三、企业纤维增强金属层压板经营状况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三、企业纤维增强金属层压板经营状况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三、企业纤维增强金属层压板经营状况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三、企业纤维增强金属层压板经营状况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2024-2025年纤维增强金属层压板行业企业经营策略研究分析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纤维增强金属层压板企业多样化经营策略分析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一、纤维增强金属层压板企业多样化经营情况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二、现行纤维增强金属层压板行业多样化经营的方向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大型纤维增强金属层压板企业集团未来发展策略分析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对中小纤维增强金属层压板企业生产经营的建议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纤维增强金属层压板行业投资风险预警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影响纤维增强金属层压板行业发展的主要因素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一、2025年影响纤维增强金属层压板行业运行的有利因素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二、2025年影响纤维增强金属层压板行业运行的稳定因素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三、2025年影响纤维增强金属层压板行业运行的不利因素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四、2025年我国纤维增强金属层压板行业发展面临的挑战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五、2025年我国纤维增强金属层压板行业发展面临的机遇</w:t>
      </w:r>
      <w:r>
        <w:rPr>
          <w:rFonts w:hint="eastAsia"/>
        </w:rPr>
        <w:br/>
      </w:r>
      <w:r>
        <w:rPr>
          <w:rFonts w:hint="eastAsia"/>
        </w:rPr>
        <w:t>　　第二节 纤维增强金属层压板行业投资风险预警</w:t>
      </w:r>
      <w:r>
        <w:rPr>
          <w:rFonts w:hint="eastAsia"/>
        </w:rPr>
        <w:br/>
      </w:r>
      <w:r>
        <w:rPr>
          <w:rFonts w:hint="eastAsia"/>
        </w:rPr>
        <w:t>　　　　一、纤维增强金属层压板行业市场风险预测</w:t>
      </w:r>
      <w:r>
        <w:rPr>
          <w:rFonts w:hint="eastAsia"/>
        </w:rPr>
        <w:br/>
      </w:r>
      <w:r>
        <w:rPr>
          <w:rFonts w:hint="eastAsia"/>
        </w:rPr>
        <w:t>　　　　二、纤维增强金属层压板行业政策风险预测</w:t>
      </w:r>
      <w:r>
        <w:rPr>
          <w:rFonts w:hint="eastAsia"/>
        </w:rPr>
        <w:br/>
      </w:r>
      <w:r>
        <w:rPr>
          <w:rFonts w:hint="eastAsia"/>
        </w:rPr>
        <w:t>　　　　三、纤维增强金属层压板行业经营风险预测</w:t>
      </w:r>
      <w:r>
        <w:rPr>
          <w:rFonts w:hint="eastAsia"/>
        </w:rPr>
        <w:br/>
      </w:r>
      <w:r>
        <w:rPr>
          <w:rFonts w:hint="eastAsia"/>
        </w:rPr>
        <w:t>　　　　四、纤维增强金属层压板行业技术风险预测</w:t>
      </w:r>
      <w:r>
        <w:rPr>
          <w:rFonts w:hint="eastAsia"/>
        </w:rPr>
        <w:br/>
      </w:r>
      <w:r>
        <w:rPr>
          <w:rFonts w:hint="eastAsia"/>
        </w:rPr>
        <w:t>　　　　五、纤维增强金属层压板行业竞争风险预测</w:t>
      </w:r>
      <w:r>
        <w:rPr>
          <w:rFonts w:hint="eastAsia"/>
        </w:rPr>
        <w:br/>
      </w:r>
      <w:r>
        <w:rPr>
          <w:rFonts w:hint="eastAsia"/>
        </w:rPr>
        <w:t>　　　　六、纤维增强金属层压板行业其他风险预测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纤维增强金属层压板投资建议</w:t>
      </w:r>
      <w:r>
        <w:rPr>
          <w:rFonts w:hint="eastAsia"/>
        </w:rPr>
        <w:br/>
      </w:r>
      <w:r>
        <w:rPr>
          <w:rFonts w:hint="eastAsia"/>
        </w:rPr>
        <w:t>　　第一节 2025年纤维增强金属层压板市场前景分析</w:t>
      </w:r>
      <w:r>
        <w:rPr>
          <w:rFonts w:hint="eastAsia"/>
        </w:rPr>
        <w:br/>
      </w:r>
      <w:r>
        <w:rPr>
          <w:rFonts w:hint="eastAsia"/>
        </w:rPr>
        <w:t>　　第二节 2025年纤维增强金属层压板发展趋势预测</w:t>
      </w:r>
      <w:r>
        <w:rPr>
          <w:rFonts w:hint="eastAsia"/>
        </w:rPr>
        <w:br/>
      </w:r>
      <w:r>
        <w:rPr>
          <w:rFonts w:hint="eastAsia"/>
        </w:rPr>
        <w:t>　　第三节 纤维增强金属层压板行业投资进入壁垒分析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纤维增强金属层压板行业历程</w:t>
      </w:r>
      <w:r>
        <w:rPr>
          <w:rFonts w:hint="eastAsia"/>
        </w:rPr>
        <w:br/>
      </w:r>
      <w:r>
        <w:rPr>
          <w:rFonts w:hint="eastAsia"/>
        </w:rPr>
        <w:t>　　图表 纤维增强金属层压板行业生命周期</w:t>
      </w:r>
      <w:r>
        <w:rPr>
          <w:rFonts w:hint="eastAsia"/>
        </w:rPr>
        <w:br/>
      </w:r>
      <w:r>
        <w:rPr>
          <w:rFonts w:hint="eastAsia"/>
        </w:rPr>
        <w:t>　　图表 纤维增强金属层压板行业产业链分析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2019-2024年中国纤维增强金属层压板行业市场规模及增长情况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2019-2024年纤维增强金属层压板行业市场容量分析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2019-2024年中国纤维增强金属层压板行业产能统计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2019-2024年中国纤维增强金属层压板行业产量及增长趋势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2019-2024年中国纤维增强金属层压板市场需求量及增速统计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2025年中国纤维增强金属层压板行业需求领域分布格局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2019-2024年中国纤维增强金属层压板行业销售收入分析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2019-2024年中国纤维增强金属层压板行业盈利情况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2019-2024年中国纤维增强金属层压板行业利润总额统计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2019-2024年中国纤维增强金属层压板进口数量分析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2019-2024年中国纤维增强金属层压板进口金额分析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2019-2024年中国纤维增强金属层压板出口数量分析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2019-2024年中国纤维增强金属层压板出口金额分析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2025年中国纤维增强金属层压板进口国家及地区分析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2025年中国纤维增强金属层压板出口国家及地区分析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2019-2024年中国纤维增强金属层压板行业企业数量情况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2019-2024年中国纤维增强金属层压板行业企业平均规模情况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**地区纤维增强金属层压板市场规模及增长情况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**地区纤维增强金属层压板行业市场需求情况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**地区纤维增强金属层压板市场规模及增长情况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**地区纤维增强金属层压板行业市场需求情况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**地区纤维增强金属层压板市场规模及增长情况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**地区纤维增强金属层压板行业市场需求情况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**地区纤维增强金属层压板市场规模及增长情况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**地区纤维增强金属层压板行业市场需求情况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纤维增强金属层压板重点企业（一）基本信息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纤维增强金属层压板重点企业（一）经营情况分析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纤维增强金属层压板重点企业（一）主要经济指标情况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纤维增强金属层压板重点企业（一）盈利能力情况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纤维增强金属层压板重点企业（一）偿债能力情况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纤维增强金属层压板重点企业（一）运营能力情况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纤维增强金属层压板重点企业（一）成长能力情况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纤维增强金属层压板重点企业（二）基本信息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纤维增强金属层压板重点企业（二）经营情况分析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纤维增强金属层压板重点企业（二）主要经济指标情况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纤维增强金属层压板重点企业（二）盈利能力情况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纤维增强金属层压板重点企业（二）偿债能力情况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纤维增强金属层压板重点企业（二）运营能力情况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纤维增强金属层压板重点企业（二）成长能力情况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纤维增强金属层压板重点企业（三）基本信息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纤维增强金属层压板重点企业（三）经营情况分析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纤维增强金属层压板重点企业（三）主要经济指标情况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纤维增强金属层压板重点企业（三）盈利能力情况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纤维增强金属层压板重点企业（三）偿债能力情况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纤维增强金属层压板重点企业（三）运营能力情况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纤维增强金属层压板重点企业（三）成长能力情况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2025-2031年中国纤维增强金属层压板行业产能预测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2025-2031年中国纤维增强金属层压板行业产量预测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2025-2031年中国纤维增强金属层压板市场需求量预测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2025-2031年中国纤维增强金属层压板行业供需平衡预测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2025-2031年中国纤维增强金属层压板行业市场容量预测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2025-2031年中国纤维增强金属层压板行业市场规模预测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2025-2031年中国纤维增强金属层压板市场前景分析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2025-2031年中国纤维增强金属层压板行业发展趋势预测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d020dad91422f" w:history="1">
        <w:r>
          <w:rPr>
            <w:rStyle w:val="Hyperlink"/>
          </w:rPr>
          <w:t>2025-2031年全球与中国纤维增强金属层压板行业现状及前景趋势报告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d020dad91422f" w:history="1">
        <w:r>
          <w:rPr>
            <w:rStyle w:val="Hyperlink"/>
          </w:rPr>
          <w:t>https://www.20087.com/2/60/XianWeiZengQiangJinShuCengYaBanShiChangQianJing.html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热点：金属压型板、纤维增强金属基复合材料界面类型、纤维增强材料、纤维增强水泥压力板是怎样做的、高强度纤维水泥压力板、增强纤维加压水泥板、高压层压板、纤维强化金属、压力纤维板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7e19cf88549b6" w:history="1">
      <w:r>
        <w:rPr>
          <w:rStyle w:val="Hyperlink"/>
        </w:rPr>
        <w:t>2025-2031年全球与中国纤维增强金属层压板行业现状及前景趋势报告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ianWeiZengQiangJinShuCengYaBanShiChangQianJing.html" TargetMode="External" Id="R564d020dad91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ianWeiZengQiangJinShuCengYaBanShiChangQianJing.html" TargetMode="External" Id="Rb4d7e19cf885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2024-10-19T04:40:00Z</dcterms:created>
  <dcterms:modified xsi:type="dcterms:W3CDTF">2024-10-19T05:40:00Z</dcterms:modified>
  <dc:subject>2025-2031年全球与中国纤维增强金属层压板行业现状及前景趋势报告</dc:subject>
  <dc:title>2025-2031年全球与中国纤维增强金属层压板行业现状及前景趋势报告</dc:title>
  <cp:keywords>2025-2031年全球与中国纤维增强金属层压板行业现状及前景趋势报告</cp:keywords>
  <dc:description>2025-2031年全球与中国纤维增强金属层压板行业现状及前景趋势报告</dc:description>
</cp:coreProperties>
</file>