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4d8222b29447a" w:history="1">
              <w:r>
                <w:rPr>
                  <w:rStyle w:val="Hyperlink"/>
                </w:rPr>
                <w:t>2025-2031年中国输配电行业现状研究分析及发展趋势预测报告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4d8222b29447a" w:history="1">
              <w:r>
                <w:rPr>
                  <w:rStyle w:val="Hyperlink"/>
                </w:rPr>
                <w:t>2025-2031年中国输配电行业现状研究分析及发展趋势预测报告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4d8222b29447a" w:history="1">
                <w:r>
                  <w:rPr>
                    <w:rStyle w:val="Hyperlink"/>
                  </w:rPr>
                  <w:t>https://www.20087.com/2/60/ShuPeiDianDeFaZhanQuShi.html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行业是电力系统中的重要组成部分，负责将发电厂产生的电能输送至最终用户。随着经济社会的发展，电力需求持续增长，输配电设施也在不断扩建和升级。近年来，随着智能电网技术的应用，输配电系统正在向更加智能化、高效化的方向发展。例如，通过安装智能电表、优化调度系统等方式，提高了电力输送的效率和可靠性。</w:t>
      </w:r>
      <w:r>
        <w:rPr>
          <w:rFonts w:hint="eastAsia"/>
        </w:rPr>
        <w:br/>
      </w:r>
      <w:r>
        <w:rPr>
          <w:rFonts w:hint="eastAsia"/>
        </w:rPr>
        <w:t>　　未来，输配电行业将继续朝着智能化、高效化的方向发展。一方面，随着可再生能源比例的提高，输配电系统需要更好地适应间歇性电源的接入，实现能源的有效调度和平衡。另一方面，随着物联网技术的应用，输配电设施将更加智能化，能够实现远程监控和故障预警，提高维护效率。此外，随着电动汽车的普及，充电基础设施的建设和改造也将成为输配电行业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4d8222b29447a" w:history="1">
        <w:r>
          <w:rPr>
            <w:rStyle w:val="Hyperlink"/>
          </w:rPr>
          <w:t>2025-2031年中国输配电行业现状研究分析及发展趋势预测报告</w:t>
        </w:r>
      </w:hyperlink>
      <w:r>
        <w:rPr>
          <w:rFonts w:hint="eastAsia"/>
        </w:rPr>
        <w:t>》系统分析了输配电行业的现状，全面梳理了输配电市场需求、市场规模、产业链结构及价格体系，详细解读了输配电细分市场特点。报告结合权威数据，科学预测了输配电市场前景与发展趋势，客观分析了品牌竞争格局、市场集中度及重点企业的运营表现，并指出了输配电行业面临的机遇与风险。为输配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输配电行业基本概述</w:t>
      </w:r>
      <w:r>
        <w:rPr>
          <w:rFonts w:hint="eastAsia"/>
        </w:rPr>
        <w:br/>
      </w:r>
      <w:r>
        <w:rPr>
          <w:rFonts w:hint="eastAsia"/>
        </w:rPr>
        <w:t>　　第 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一、输配电行业研究背景</w:t>
      </w:r>
      <w:r>
        <w:rPr>
          <w:rFonts w:hint="eastAsia"/>
        </w:rPr>
        <w:br/>
      </w:r>
      <w:r>
        <w:rPr>
          <w:rFonts w:hint="eastAsia"/>
        </w:rPr>
        <w:t>　　　　二、输配电行业研究方法及依据</w:t>
      </w:r>
      <w:r>
        <w:rPr>
          <w:rFonts w:hint="eastAsia"/>
        </w:rPr>
        <w:br/>
      </w:r>
      <w:r>
        <w:rPr>
          <w:rFonts w:hint="eastAsia"/>
        </w:rPr>
        <w:t>　　　　三、输配电行业研究基本前景概况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2025年我国输配电行业经济指标分析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2025年我国输配电行业宏观环境分析</w:t>
      </w:r>
      <w:r>
        <w:rPr>
          <w:rFonts w:hint="eastAsia"/>
        </w:rPr>
        <w:br/>
      </w:r>
      <w:r>
        <w:rPr>
          <w:rFonts w:hint="eastAsia"/>
        </w:rPr>
        <w:t>　　第 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输配电产业政策环境变化及影响分析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输配电产业社会环境变化及影响分析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2025年我国输配电行业运行态势分析</w:t>
      </w:r>
      <w:r>
        <w:rPr>
          <w:rFonts w:hint="eastAsia"/>
        </w:rPr>
        <w:br/>
      </w:r>
      <w:r>
        <w:rPr>
          <w:rFonts w:hint="eastAsia"/>
        </w:rPr>
        <w:t>　　第 一节 2020-2025年输配电行业市场运行状况分析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2025年我国输配电行业市场热点分析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2025年我国输配电行业市场存在的问题分析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2025-2031年我国输配电行业发展面临的新挑战分析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2020-2025年我国输配电所属行业监测数据分析</w:t>
      </w:r>
      <w:r>
        <w:rPr>
          <w:rFonts w:hint="eastAsia"/>
        </w:rPr>
        <w:br/>
      </w:r>
      <w:r>
        <w:rPr>
          <w:rFonts w:hint="eastAsia"/>
        </w:rPr>
        <w:t>　　第 一节 2020-2025年我国输配电行业规模分析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2025年我国输配电行业结构分析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2020-2025年我国输配电行业产值分析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2020-2025年我国输配电行业成本费用分析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2020-2025年我国输配电行业盈利能力分析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我国输配电国内市场综述</w:t>
      </w:r>
      <w:r>
        <w:rPr>
          <w:rFonts w:hint="eastAsia"/>
        </w:rPr>
        <w:br/>
      </w:r>
      <w:r>
        <w:rPr>
          <w:rFonts w:hint="eastAsia"/>
        </w:rPr>
        <w:t>　　第 一节 我国输配电产品产量分析及预测</w:t>
      </w:r>
      <w:r>
        <w:rPr>
          <w:rFonts w:hint="eastAsia"/>
        </w:rPr>
        <w:br/>
      </w:r>
      <w:r>
        <w:rPr>
          <w:rFonts w:hint="eastAsia"/>
        </w:rPr>
        <w:t>　　　　一、输配电产业总体产能规模</w:t>
      </w:r>
      <w:r>
        <w:rPr>
          <w:rFonts w:hint="eastAsia"/>
        </w:rPr>
        <w:br/>
      </w:r>
      <w:r>
        <w:rPr>
          <w:rFonts w:hint="eastAsia"/>
        </w:rPr>
        <w:t>　　　　二、输配电生产区域分布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我国输配电市场需求分析及预测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一、我国输配电需求特点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2025-2031年我国输配电供需平衡预测</w:t>
      </w:r>
      <w:r>
        <w:rPr>
          <w:rFonts w:hint="eastAsia"/>
        </w:rPr>
        <w:br/>
      </w:r>
      <w:r>
        <w:rPr>
          <w:rFonts w:hint="eastAsia"/>
        </w:rPr>
        <w:t>　　第四节 我国输配电价格趋势分析</w:t>
      </w:r>
      <w:r>
        <w:rPr>
          <w:rFonts w:hint="eastAsia"/>
        </w:rPr>
        <w:br/>
      </w:r>
      <w:r>
        <w:rPr>
          <w:rFonts w:hint="eastAsia"/>
        </w:rPr>
        <w:t>　　　　一、我国输配电2020-2025年价格趋势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二、我国输配电当前市场价格及分析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三、影响输配电价格因素分析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四、2025-2031年我国输配电价格走势预测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2020-2025年我国输配电行业重点区域分析及前景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三、华北地区输配电行业趋势预测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二、华东地区输配电行业发展动态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三、华东地区输配电行业趋势预测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二、东北地区输配电行业发展动态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三、东北地区输配电行业趋势预测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二、华中地区输配电行业发展动态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三、华中地区输配电行业趋势预测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一、华南地区输配电产销情况</w:t>
      </w:r>
      <w:r>
        <w:rPr>
          <w:rFonts w:hint="eastAsia"/>
        </w:rPr>
        <w:br/>
      </w:r>
      <w:r>
        <w:rPr>
          <w:rFonts w:hint="eastAsia"/>
        </w:rPr>
        <w:t>　　　　二、华南地区输配电行业发展动态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三、华南地区输配电行业趋势预测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一、西南地区输配电产销情况</w:t>
      </w:r>
      <w:r>
        <w:rPr>
          <w:rFonts w:hint="eastAsia"/>
        </w:rPr>
        <w:br/>
      </w:r>
      <w:r>
        <w:rPr>
          <w:rFonts w:hint="eastAsia"/>
        </w:rPr>
        <w:t>　　　　二、西南地区输配电行业发展动态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三、西南地区输配电行业趋势预测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一、西北地区输配电产销情况</w:t>
      </w:r>
      <w:r>
        <w:rPr>
          <w:rFonts w:hint="eastAsia"/>
        </w:rPr>
        <w:br/>
      </w:r>
      <w:r>
        <w:rPr>
          <w:rFonts w:hint="eastAsia"/>
        </w:rPr>
        <w:t>　　　　二、西北地区输配电行业发展动态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三、西北地区输配电行业趋势预测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输配电重点企业分析</w:t>
      </w:r>
      <w:r>
        <w:rPr>
          <w:rFonts w:hint="eastAsia"/>
        </w:rPr>
        <w:br/>
      </w:r>
      <w:r>
        <w:rPr>
          <w:rFonts w:hint="eastAsia"/>
        </w:rPr>
        <w:t>　　第 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上海输配电股份有限公司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中电电气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我国输配电行业市场竞争分析</w:t>
      </w:r>
      <w:r>
        <w:rPr>
          <w:rFonts w:hint="eastAsia"/>
        </w:rPr>
        <w:br/>
      </w:r>
      <w:r>
        <w:rPr>
          <w:rFonts w:hint="eastAsia"/>
        </w:rPr>
        <w:t>　　第 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输配电行业市场竞争趋势分析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一、输配电行业竞争格局分析</w:t>
      </w:r>
      <w:r>
        <w:rPr>
          <w:rFonts w:hint="eastAsia"/>
        </w:rPr>
        <w:br/>
      </w:r>
      <w:r>
        <w:rPr>
          <w:rFonts w:hint="eastAsia"/>
        </w:rPr>
        <w:t>　　　　二、输配电典型企业竞争策略分析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三、输配电行业竞争趋势分析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我国输配电产业国际竞争力分析</w:t>
      </w:r>
      <w:r>
        <w:rPr>
          <w:rFonts w:hint="eastAsia"/>
        </w:rPr>
        <w:br/>
      </w:r>
      <w:r>
        <w:rPr>
          <w:rFonts w:hint="eastAsia"/>
        </w:rPr>
        <w:t>　　第 一节 我国输配电产业上下游环境分析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我国输配电产业环节分析</w:t>
      </w:r>
      <w:r>
        <w:rPr>
          <w:rFonts w:hint="eastAsia"/>
        </w:rPr>
        <w:br/>
      </w:r>
      <w:r>
        <w:rPr>
          <w:rFonts w:hint="eastAsia"/>
        </w:rPr>
        <w:t>　　第三节 我国输配电企业盈利模型研究分析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输配电企业世界竞争力比较优势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我国输配电企业竞争策略研究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2025-2031年我国输配电行业发展趋势展望分析</w:t>
      </w:r>
      <w:r>
        <w:rPr>
          <w:rFonts w:hint="eastAsia"/>
        </w:rPr>
        <w:br/>
      </w:r>
      <w:r>
        <w:rPr>
          <w:rFonts w:hint="eastAsia"/>
        </w:rPr>
        <w:t>　　第 一节 2025-2031年我国输配电行业趋势预测展望</w:t>
      </w:r>
      <w:r>
        <w:rPr>
          <w:rFonts w:hint="eastAsia"/>
        </w:rPr>
        <w:br/>
      </w:r>
      <w:r>
        <w:rPr>
          <w:rFonts w:hint="eastAsia"/>
        </w:rPr>
        <w:t>　　　　一、输配电行业市场蕴藏的商机探讨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二、“十四五”规划对输配电行业影响研究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2025-2031年我国输配电行业发展趋势分析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2025-2031年我国输配电行业运行状况预测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一、我国输配电行业工业总产值预测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二、我国输配电行业销售收入预测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三、我国输配电行业利润总额预测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四、我国输配电行业总资产预测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2025-2031年我国输配电行业投资前景分析及建议</w:t>
      </w:r>
      <w:r>
        <w:rPr>
          <w:rFonts w:hint="eastAsia"/>
        </w:rPr>
        <w:br/>
      </w:r>
      <w:r>
        <w:rPr>
          <w:rFonts w:hint="eastAsia"/>
        </w:rPr>
        <w:t>　　第 一节2025-2031年我国输配电行业投资前景分析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2025-2031年我国输配电行业投资前景的防范和对策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　2025-2031年我国输配电行业投资前景研究分析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国内外知名机构对2025年我国GDP增速预测</w:t>
      </w:r>
      <w:r>
        <w:rPr>
          <w:rFonts w:hint="eastAsia"/>
        </w:rPr>
        <w:br/>
      </w:r>
      <w:r>
        <w:rPr>
          <w:rFonts w:hint="eastAsia"/>
        </w:rPr>
        <w:t>　　图表 输配电行业产业链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4d8222b29447a" w:history="1">
        <w:r>
          <w:rPr>
            <w:rStyle w:val="Hyperlink"/>
          </w:rPr>
          <w:t>2025-2031年中国输配电行业现状研究分析及发展趋势预测报告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4d8222b29447a" w:history="1">
        <w:r>
          <w:rPr>
            <w:rStyle w:val="Hyperlink"/>
          </w:rPr>
          <w:t>https://www.20087.com/2/60/ShuPeiDianDeFaZhanQuShi.html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热点：输配电工程专业出来干嘛、输配电工程技术、输配电专业就业方向、输配电行业发展现状、输配电行业发展现状、输配电价、输配电工程技术就业前景、输配电线路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dba850bb042d7" w:history="1">
      <w:r>
        <w:rPr>
          <w:rStyle w:val="Hyperlink"/>
        </w:rPr>
        <w:t>2025-2031年中国输配电行业现状研究分析及发展趋势预测报告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PeiDianDeFaZhanQuShi.html" TargetMode="External" Id="Rb804d8222b29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PeiDianDeFaZhanQuShi.html" TargetMode="External" Id="R3f6dba850bb0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2025-02-26T05:37:00Z</dcterms:created>
  <dcterms:modified xsi:type="dcterms:W3CDTF">2025-02-26T06:37:00Z</dcterms:modified>
  <dc:subject>2025-2031年中国输配电行业现状研究分析及发展趋势预测报告</dc:subject>
  <dc:title>2025-2031年中国输配电行业现状研究分析及发展趋势预测报告</dc:title>
  <cp:keywords>2025-2031年中国输配电行业现状研究分析及发展趋势预测报告</cp:keywords>
  <dc:description>2025-2031年中国输配电行业现状研究分析及发展趋势预测报告</dc:description>
</cp:coreProperties>
</file>