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85d6d5b874c03" w:history="1">
              <w:r>
                <w:rPr>
                  <w:rStyle w:val="Hyperlink"/>
                </w:rPr>
                <w:t>2024年中国酸洗板（卷）产业研究与发展趋势分析报告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85d6d5b874c03" w:history="1">
              <w:r>
                <w:rPr>
                  <w:rStyle w:val="Hyperlink"/>
                </w:rPr>
                <w:t>2024年中国酸洗板（卷）产业研究与发展趋势分析报告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85d6d5b874c03" w:history="1">
                <w:r>
                  <w:rPr>
                    <w:rStyle w:val="Hyperlink"/>
                  </w:rPr>
                  <w:t>https://www.20087.com/2/10/SuanXiBan-Juan-DiaoChaBaoGao.html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板（卷）是一种重要的钢铁制品，近年来随着钢铁加工技术的进步，在提高表面光洁度和防腐蚀性能方面有了显著提升。目前，酸洗板不仅在提高表面质量和平整度方面有所突破，还在产品的稳定性和使用便捷性方面进行了优化。此外，为了适应不同应用领域的需求，许多产品还具备了可调节的厚度和多种规格的选择。随着制造业对高质量钢材的需求增加，酸洗板在提高性能的同时，也在不断寻求与新一代材料技术和表面处理技术的融合，如采用更先进的酸洗技术和更严格的品质控制。</w:t>
      </w:r>
      <w:r>
        <w:rPr>
          <w:rFonts w:hint="eastAsia"/>
        </w:rPr>
        <w:br/>
      </w:r>
      <w:r>
        <w:rPr>
          <w:rFonts w:hint="eastAsia"/>
        </w:rPr>
        <w:t>　　未来，酸洗板的发展将更加注重高效性和环境友好性。一方面，随着对高质量钢材的需求增长，酸洗板将更加注重提高其在表面质量和耐腐蚀性能方面的表现，如通过采用更先进的表面处理技术和优化生产流程来提高性能。另一方面，鉴于用户对环保和可持续性的需求增加，酸洗板将更加注重提供环境友好的解决方案，如开发更少污染的生产方法和更易于回收的设计。此外，随着对产品质量和性能要求的提高，酸洗板还将更加注重提供严格的品质控制和第三方认证，以适应不同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85d6d5b874c03" w:history="1">
        <w:r>
          <w:rPr>
            <w:rStyle w:val="Hyperlink"/>
          </w:rPr>
          <w:t>2024年中国酸洗板（卷）产业研究与发展趋势分析报告</w:t>
        </w:r>
      </w:hyperlink>
      <w:r>
        <w:rPr>
          <w:rFonts w:hint="eastAsia"/>
        </w:rPr>
        <w:t>》主要依据国家统计局、发改委、国务院发展研究中心、国家信息中心、酸洗板（卷）相关协会的基础信息以及酸洗板（卷）科研单位等提供的大量详实资料，对酸洗板（卷）行业发展环境、酸洗板（卷）产业链、酸洗板（卷）市场供需、酸洗板（卷）市场价格、酸洗板（卷）重点企业等现状进行深入研究，并重点预测了酸洗板（卷）行业市场前景及酸洗板（卷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85d6d5b874c03" w:history="1">
        <w:r>
          <w:rPr>
            <w:rStyle w:val="Hyperlink"/>
          </w:rPr>
          <w:t>2024年中国酸洗板（卷）产业研究与发展趋势分析报告</w:t>
        </w:r>
      </w:hyperlink>
      <w:r>
        <w:rPr>
          <w:rFonts w:hint="eastAsia"/>
        </w:rPr>
        <w:t>》揭示了酸洗板（卷）市场潜在需求与机会，为战略投资者选择恰当的酸洗板（卷）投资时机和公司领导层做酸洗板（卷）战略规划提供准确的酸洗板（卷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酸洗板（卷）行业概述</w:t>
      </w:r>
      <w:r>
        <w:rPr>
          <w:rFonts w:hint="eastAsia"/>
        </w:rPr>
        <w:br/>
      </w:r>
      <w:r>
        <w:rPr>
          <w:rFonts w:hint="eastAsia"/>
        </w:rPr>
        <w:t>　　第一节 酸洗板（卷）定义</w:t>
      </w:r>
      <w:r>
        <w:rPr>
          <w:rFonts w:hint="eastAsia"/>
        </w:rPr>
        <w:br/>
      </w:r>
      <w:r>
        <w:rPr>
          <w:rFonts w:hint="eastAsia"/>
        </w:rPr>
        <w:t>　　第二节 酸洗板（卷）行业发展历程</w:t>
      </w:r>
      <w:r>
        <w:rPr>
          <w:rFonts w:hint="eastAsia"/>
        </w:rPr>
        <w:br/>
      </w:r>
      <w:r>
        <w:rPr>
          <w:rFonts w:hint="eastAsia"/>
        </w:rPr>
        <w:t>　　第三节 酸洗板（卷）分类情况</w:t>
      </w:r>
      <w:r>
        <w:rPr>
          <w:rFonts w:hint="eastAsia"/>
        </w:rPr>
        <w:br/>
      </w:r>
      <w:r>
        <w:rPr>
          <w:rFonts w:hint="eastAsia"/>
        </w:rPr>
        <w:t>　　第四节 酸洗板（卷）产业链分析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二、酸洗板（卷）产业链模型分析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2023-2024年中国酸洗板（卷）行业发展环境分析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中国酸洗板（卷）行业发展经济环境分析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中国酸洗板（卷）行业发展政策环境分析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一、酸洗板（卷）行业政策影响分析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二、相关酸洗板（卷）行业标准分析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中国酸洗板（卷）行业供给情况分析预测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2019-2024年中国酸洗板（卷）行业供给情况分析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2024年中国酸洗板（卷）供给特点分析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2024-2030年中国酸洗板（卷）行业供给情况预测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中国酸洗板（卷）行业需求情况分析预测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2019-2024年中国酸洗板（卷）需求情况分析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2024年中国酸洗板（卷）行业需求特点分析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2019-2024年中国酸洗板（卷）行业市场价格分析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2024-2030年中国酸洗板（卷）行业市场需求预测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酸洗板（卷）细分行业市场调研</w:t>
      </w:r>
      <w:r>
        <w:rPr>
          <w:rFonts w:hint="eastAsia"/>
        </w:rPr>
        <w:br/>
      </w:r>
      <w:r>
        <w:rPr>
          <w:rFonts w:hint="eastAsia"/>
        </w:rPr>
        <w:t>　　第一节 酸洗板（卷）细分行业——**市场调研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酸洗板（卷）细分行业——**市场调研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2019-2024年中国酸洗板（卷）行业重点地区调研分析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一、中国酸洗板（卷）行业重点区域市场结构调研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二、**地区酸洗板（卷）行业市场需求规模情况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三、**地区酸洗板（卷）行业市场需求规模情况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四、**地区酸洗板（卷）行业市场需求规模情况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五、**地区酸洗板（卷）行业市场需求规模情况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六、**地区酸洗板（卷）行业市场需求规模情况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酸洗板（卷）行业竞争格局分析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酸洗板（卷）行业集中度分析</w:t>
      </w:r>
      <w:r>
        <w:rPr>
          <w:rFonts w:hint="eastAsia"/>
        </w:rPr>
        <w:br/>
      </w:r>
      <w:r>
        <w:rPr>
          <w:rFonts w:hint="eastAsia"/>
        </w:rPr>
        <w:t>　　　　一、酸洗板（卷）市场集中度分析</w:t>
      </w:r>
      <w:r>
        <w:rPr>
          <w:rFonts w:hint="eastAsia"/>
        </w:rPr>
        <w:br/>
      </w:r>
      <w:r>
        <w:rPr>
          <w:rFonts w:hint="eastAsia"/>
        </w:rPr>
        <w:t>　　　　二、酸洗板（卷）企业集中度分析</w:t>
      </w:r>
      <w:r>
        <w:rPr>
          <w:rFonts w:hint="eastAsia"/>
        </w:rPr>
        <w:br/>
      </w:r>
      <w:r>
        <w:rPr>
          <w:rFonts w:hint="eastAsia"/>
        </w:rPr>
        <w:t>　　　　三、酸洗板（卷）区域集中度分析</w:t>
      </w:r>
      <w:r>
        <w:rPr>
          <w:rFonts w:hint="eastAsia"/>
        </w:rPr>
        <w:br/>
      </w:r>
      <w:r>
        <w:rPr>
          <w:rFonts w:hint="eastAsia"/>
        </w:rPr>
        <w:t>　　第二节 酸洗板（卷）行业竞争格局分析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一、2024年酸洗板（卷）行业竞争分析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二、2024年中外酸洗板（卷）产品竞争分析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三、2019-2024年中国酸洗板（卷）市场竞争分析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四、2024-2030年国内主要酸洗板（卷）企业动向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酸洗板（卷）行业重点企业发展调研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酸洗板（卷）企业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酸洗板（卷）企业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酸洗板（卷）企业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酸洗板（卷）企业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二、酸洗板（卷）企业经营情况分析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三、酸洗板（卷）企业发展规划及前景展望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酸洗板（卷）企业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酸洗板（卷）行业市场竞争策略分析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酸洗板（卷）行业竞争结构分析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酸洗板（卷）市场竞争策略分析</w:t>
      </w:r>
      <w:r>
        <w:rPr>
          <w:rFonts w:hint="eastAsia"/>
        </w:rPr>
        <w:br/>
      </w:r>
      <w:r>
        <w:rPr>
          <w:rFonts w:hint="eastAsia"/>
        </w:rPr>
        <w:t>　　　　一、酸洗板（卷）市场增长潜力分析</w:t>
      </w:r>
      <w:r>
        <w:rPr>
          <w:rFonts w:hint="eastAsia"/>
        </w:rPr>
        <w:br/>
      </w:r>
      <w:r>
        <w:rPr>
          <w:rFonts w:hint="eastAsia"/>
        </w:rPr>
        <w:t>　　　　二、酸洗板（卷）产品竞争策略分析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三、典型酸洗板（卷）企业产品竞争策略分析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酸洗板（卷）企业竞争策略分析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一、2024-2030年我国酸洗板（卷）市场竞争趋势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二、2024-2030年酸洗板（卷）行业竞争格局展望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三、2024-2030年酸洗板（卷）行业竞争策略分析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酸洗板（卷）行业投资与发展前景分析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2024年酸洗板（卷）行业投资情况分析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一、2024年酸洗板（卷）总体投资结构</w:t>
      </w:r>
      <w:r>
        <w:rPr>
          <w:rFonts w:hint="eastAsia"/>
        </w:rPr>
        <w:br/>
      </w:r>
      <w:r>
        <w:rPr>
          <w:rFonts w:hint="eastAsia"/>
        </w:rPr>
        <w:t>　　　　二、2024年酸洗板（卷）投资规模情况</w:t>
      </w:r>
      <w:r>
        <w:rPr>
          <w:rFonts w:hint="eastAsia"/>
        </w:rPr>
        <w:br/>
      </w:r>
      <w:r>
        <w:rPr>
          <w:rFonts w:hint="eastAsia"/>
        </w:rPr>
        <w:t>　　　　三、2024年酸洗板（卷）投资增速情况</w:t>
      </w:r>
      <w:r>
        <w:rPr>
          <w:rFonts w:hint="eastAsia"/>
        </w:rPr>
        <w:br/>
      </w:r>
      <w:r>
        <w:rPr>
          <w:rFonts w:hint="eastAsia"/>
        </w:rPr>
        <w:t>　　　　四、2024年酸洗板（卷）分地区投资分析</w:t>
      </w:r>
      <w:r>
        <w:rPr>
          <w:rFonts w:hint="eastAsia"/>
        </w:rPr>
        <w:br/>
      </w:r>
      <w:r>
        <w:rPr>
          <w:rFonts w:hint="eastAsia"/>
        </w:rPr>
        <w:t>　　第二节 酸洗板（卷）行业投资机会分析</w:t>
      </w:r>
      <w:r>
        <w:rPr>
          <w:rFonts w:hint="eastAsia"/>
        </w:rPr>
        <w:br/>
      </w:r>
      <w:r>
        <w:rPr>
          <w:rFonts w:hint="eastAsia"/>
        </w:rPr>
        <w:t>　　　　一、酸洗板（卷）投资项目分析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二、可以投资的酸洗板（卷）模式</w:t>
      </w:r>
      <w:r>
        <w:rPr>
          <w:rFonts w:hint="eastAsia"/>
        </w:rPr>
        <w:br/>
      </w:r>
      <w:r>
        <w:rPr>
          <w:rFonts w:hint="eastAsia"/>
        </w:rPr>
        <w:t>　　　　三、2024年酸洗板（卷）投资机会</w:t>
      </w:r>
      <w:r>
        <w:rPr>
          <w:rFonts w:hint="eastAsia"/>
        </w:rPr>
        <w:br/>
      </w:r>
      <w:r>
        <w:rPr>
          <w:rFonts w:hint="eastAsia"/>
        </w:rPr>
        <w:t>　　　　四、2024年酸洗板（卷）投资新方向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2024-2030年酸洗板（卷）行业发展趋势及投资风险分析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当前酸洗板（卷）存在的问题</w:t>
      </w:r>
      <w:r>
        <w:rPr>
          <w:rFonts w:hint="eastAsia"/>
        </w:rPr>
        <w:br/>
      </w:r>
      <w:r>
        <w:rPr>
          <w:rFonts w:hint="eastAsia"/>
        </w:rPr>
        <w:t>　　第二节 酸洗板（卷）未来发展预测分析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一、中国酸洗板（卷）发展方向分析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二、2024-2030年中国酸洗板（卷）行业发展规模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三、2024-2030年中国酸洗板（卷）行业发展趋势预测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2024-2030年中国酸洗板（卷）行业投资风险分析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酸洗板（卷）市场预测及项目投资建议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中国酸洗板（卷）行业生产、营销企业投资运作模式分析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酸洗板（卷）行业外销与内销优势分析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2024-2030年中国酸洗板（卷）行业市场规模及增长趋势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2024-2030年中国酸洗板（卷）行业投资规模预测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2024-2030年酸洗板（卷）行业市场盈利预测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中~智~林~：酸洗板（卷）行业项目投资建议</w:t>
      </w:r>
      <w:r>
        <w:rPr>
          <w:rFonts w:hint="eastAsia"/>
        </w:rPr>
        <w:br/>
      </w:r>
      <w:r>
        <w:rPr>
          <w:rFonts w:hint="eastAsia"/>
        </w:rPr>
        <w:t>　　　　一、酸洗板（卷）技术应用注意事项</w:t>
      </w:r>
      <w:r>
        <w:rPr>
          <w:rFonts w:hint="eastAsia"/>
        </w:rPr>
        <w:br/>
      </w:r>
      <w:r>
        <w:rPr>
          <w:rFonts w:hint="eastAsia"/>
        </w:rPr>
        <w:t>　　　　二、酸洗板（卷）项目投资注意事项</w:t>
      </w:r>
      <w:r>
        <w:rPr>
          <w:rFonts w:hint="eastAsia"/>
        </w:rPr>
        <w:br/>
      </w:r>
      <w:r>
        <w:rPr>
          <w:rFonts w:hint="eastAsia"/>
        </w:rPr>
        <w:t>　　　　三、酸洗板（卷）生产开发注意事项</w:t>
      </w:r>
      <w:r>
        <w:rPr>
          <w:rFonts w:hint="eastAsia"/>
        </w:rPr>
        <w:br/>
      </w:r>
      <w:r>
        <w:rPr>
          <w:rFonts w:hint="eastAsia"/>
        </w:rPr>
        <w:t>　　　　四、酸洗板（卷）销售注意事项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酸洗板（卷）产业链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2019-2024年中国酸洗板（卷）行业市场规模及增长情况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2019-2024年中国酸洗板（卷）行业产量及增长趋势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2019-2024年中国酸洗板（卷）市场需求量及增速统计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2019-2024年中国酸洗板（卷）行业盈利情况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2019-2024年中国酸洗板（卷）行业企业数量情况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2019-2024年中国酸洗板（卷）行业企业平均规模情况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2019-2024年中国酸洗板（卷）行业市场规模及增长情况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**地区酸洗板（卷）市场规模及增长情况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**地区酸洗板（卷）行业市场需求情况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酸洗板（卷）重点企业（一）基本信息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酸洗板（卷）重点企业（一）经营情况分析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酸洗板（卷）重点企业（一）主要经济指标情况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酸洗板（卷）重点企业（二）经营情况分析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酸洗板（卷）重点企业（二）主要经济指标情况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酸洗板（卷）重点企业（二）成长能力情况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2024-2030年中国酸洗板（卷）行业产量预测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2024-2030年中国酸洗板（卷）市场需求量预测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2024-2030年中国酸洗板（卷）行业市场规模预测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2024-2030年中国酸洗板（卷）市场前景分析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2024-2030年中国酸洗板（卷）行业发展趋势预测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85d6d5b874c03" w:history="1">
        <w:r>
          <w:rPr>
            <w:rStyle w:val="Hyperlink"/>
          </w:rPr>
          <w:t>2024年中国酸洗板（卷）产业研究与发展趋势分析报告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85d6d5b874c03" w:history="1">
        <w:r>
          <w:rPr>
            <w:rStyle w:val="Hyperlink"/>
          </w:rPr>
          <w:t>https://www.20087.com/2/10/SuanXiBan-Juan-DiaoChaBaoGao.html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e8414e091493a" w:history="1">
      <w:r>
        <w:rPr>
          <w:rStyle w:val="Hyperlink"/>
        </w:rPr>
        <w:t>2024年中国酸洗板（卷）产业研究与发展趋势分析报告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uanXiBan-Juan-DiaoChaBaoGao.html" TargetMode="External" Id="R67085d6d5b8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uanXiBan-Juan-DiaoChaBaoGao.html" TargetMode="External" Id="Rb53e8414e091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2024-02-18T04:58:00Z</dcterms:created>
  <dcterms:modified xsi:type="dcterms:W3CDTF">2024-02-18T05:58:00Z</dcterms:modified>
  <dc:subject>2024年中国酸洗板（卷）产业研究与发展趋势分析报告</dc:subject>
  <dc:title>2024年中国酸洗板（卷）产业研究与发展趋势分析报告</dc:title>
  <cp:keywords>2024年中国酸洗板（卷）产业研究与发展趋势分析报告</cp:keywords>
  <dc:description>2024年中国酸洗板（卷）产业研究与发展趋势分析报告</dc:description>
</cp:coreProperties>
</file>