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5a9806da334008" w:history="1">
              <w:r>
                <w:rPr>
                  <w:rStyle w:val="Hyperlink"/>
                </w:rPr>
                <w:t>全球与中国金属管接头市场现状分析及发展前景预测报告（2026-2032年）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5a9806da334008" w:history="1">
              <w:r>
                <w:rPr>
                  <w:rStyle w:val="Hyperlink"/>
                </w:rPr>
                <w:t>全球与中国金属管接头市场现状分析及发展前景预测报告（2026-2032年）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5a9806da334008" w:history="1">
                <w:r>
                  <w:rPr>
                    <w:rStyle w:val="Hyperlink"/>
                  </w:rPr>
                  <w:t>https://www.20087.com/2/30/JinShuGuanJieTouDeFaZhanQianJing.html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管接头是用于连接、转向或密封流体管路系统的机械元件，广泛应用于液压、气动、石油化工、船舶及半导体制造等领域，常见类型包括卡套式、焊接式、法兰式及快插接头。当前高端产品采用不锈钢、铜合金或钛材制造，强调耐高压、耐腐蚀、零泄漏及振动稳定性，部分半导体级接头需满足超高洁净度（Class 100）与颗粒控制要求。行业竞争聚焦于精密加工能力（如微米级锥面配合）、材料一致性及认证资质（如ISO 8434、SAE J514）。然而，通用型接头市场同质化严重，低价竞争导致部分厂商牺牲热处理或表面处理工艺，引发早期失效；同时，不同国家标准（如DIN、JIS、ANSI）造成互换性障碍，增加跨国项目采购复杂度。</w:t>
      </w:r>
      <w:r>
        <w:rPr>
          <w:rFonts w:hint="eastAsia"/>
        </w:rPr>
        <w:br/>
      </w:r>
      <w:r>
        <w:rPr>
          <w:rFonts w:hint="eastAsia"/>
        </w:rPr>
        <w:t>　　未来，金属管接头将向智能化、轻量化与绿色制造升级。市场调研网认为，嵌入微型压力/温度传感器的智能接头可实时监测管路健康状态，预警泄漏或堵塞；拓扑优化设计结合高强度铝合金或复合材料，减轻重量而不牺牲承压能力。在可持续维度，再生金属使用比例提升，配合无氰电镀与水性清洗工艺降低环境负荷。标准化方面，国际组织正推动接口尺寸与测试方法统一，促进全球互操作性。长远看，金属管接头将从被动连接件进化为流体系统“感知末梢”，在工业4.0与氢能基础设施建设中扮演高可靠连接核心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d5a9806da334008" w:history="1">
        <w:r>
          <w:rPr>
            <w:rStyle w:val="Hyperlink"/>
          </w:rPr>
          <w:t>全球与中国金属管接头市场现状分析及发展前景预测报告（2026-2032年）</w:t>
        </w:r>
      </w:hyperlink>
      <w:r>
        <w:rPr>
          <w:rFonts w:hint="eastAsia"/>
        </w:rPr>
        <w:t>》，2025年金属管接头行业市场规模达 亿元，预计2032年市场规模将达 亿元，期间年均复合增长率（CAGR）达 %。报告基于国家统计局、行业协会等详实数据，结合全面市场调研，系统分析了金属管接头行业的市场规模、技术现状及未来发展方向。报告从经济环境、政策导向等角度出发，深入探讨了金属管接头行业发展趋势、竞争格局及重点企业的战略布局，同时对金属管接头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按产品类型细分，全球金属管接头市场规模2021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不锈钢管接头</w:t>
      </w:r>
      <w:r>
        <w:rPr>
          <w:rFonts w:hint="eastAsia"/>
        </w:rPr>
        <w:br/>
      </w:r>
      <w:r>
        <w:rPr>
          <w:rFonts w:hint="eastAsia"/>
        </w:rPr>
        <w:t>　　　　1.3.3 碳素钢管接头</w:t>
      </w:r>
      <w:r>
        <w:rPr>
          <w:rFonts w:hint="eastAsia"/>
        </w:rPr>
        <w:br/>
      </w:r>
      <w:r>
        <w:rPr>
          <w:rFonts w:hint="eastAsia"/>
        </w:rPr>
        <w:t>　　　　1.3.4 黄铜管接头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按应用细分，全球金属管接头市场规模2021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工业应用</w:t>
      </w:r>
      <w:r>
        <w:rPr>
          <w:rFonts w:hint="eastAsia"/>
        </w:rPr>
        <w:br/>
      </w:r>
      <w:r>
        <w:rPr>
          <w:rFonts w:hint="eastAsia"/>
        </w:rPr>
        <w:t>　　　　1.4.3 工程机械</w:t>
      </w:r>
      <w:r>
        <w:rPr>
          <w:rFonts w:hint="eastAsia"/>
        </w:rPr>
        <w:br/>
      </w:r>
      <w:r>
        <w:rPr>
          <w:rFonts w:hint="eastAsia"/>
        </w:rPr>
        <w:t>　　　　1.4.4 造船及铁路</w:t>
      </w:r>
      <w:r>
        <w:rPr>
          <w:rFonts w:hint="eastAsia"/>
        </w:rPr>
        <w:br/>
      </w:r>
      <w:r>
        <w:rPr>
          <w:rFonts w:hint="eastAsia"/>
        </w:rPr>
        <w:t>　　　　1.4.5 能源与电力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金属管接头行业发展总体概况</w:t>
      </w:r>
      <w:r>
        <w:rPr>
          <w:rFonts w:hint="eastAsia"/>
        </w:rPr>
        <w:br/>
      </w:r>
      <w:r>
        <w:rPr>
          <w:rFonts w:hint="eastAsia"/>
        </w:rPr>
        <w:t>　　　　1.5.2 金属管接头行业发展主要特点</w:t>
      </w:r>
      <w:r>
        <w:rPr>
          <w:rFonts w:hint="eastAsia"/>
        </w:rPr>
        <w:br/>
      </w:r>
      <w:r>
        <w:rPr>
          <w:rFonts w:hint="eastAsia"/>
        </w:rPr>
        <w:t>　　　　1.5.3 金属管接头行业发展影响因素</w:t>
      </w:r>
      <w:r>
        <w:rPr>
          <w:rFonts w:hint="eastAsia"/>
        </w:rPr>
        <w:br/>
      </w:r>
      <w:r>
        <w:rPr>
          <w:rFonts w:hint="eastAsia"/>
        </w:rPr>
        <w:t>　　　　1.5.3 .1 金属管接头有利因素</w:t>
      </w:r>
      <w:r>
        <w:rPr>
          <w:rFonts w:hint="eastAsia"/>
        </w:rPr>
        <w:br/>
      </w:r>
      <w:r>
        <w:rPr>
          <w:rFonts w:hint="eastAsia"/>
        </w:rPr>
        <w:t>　　　　1.5.3 .2 金属管接头不利因素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全球市场，近三年金属管接头主要企业占有率及排名（按销量）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金属管接头主要企业在国际市场占有率（按销量，2023-2026）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2025年金属管接头主要企业在国际市场排名（按销量）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全球市场主要企业金属管接头销量（2023-2026）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全球市场，近三年金属管接头主要企业占有率及排名（按收入）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金属管接头主要企业在国际市场占有率（按收入，2023-2026）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2025年金属管接头主要企业在国际市场排名（按收入）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全球市场主要企业金属管接头销售收入（2023-2026）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全球市场主要企业金属管接头销售价格（2023-2026）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中国市场，近三年金属管接头主要企业占有率及排名（按销量）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金属管接头主要企业在中国市场占有率（按销量，2023-2026）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2025年金属管接头主要企业在中国市场排名（按销量）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中国市场主要企业金属管接头销量（2023-2026）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中国市场，近三年金属管接头主要企业占有率及排名（按收入）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金属管接头主要企业在中国市场占有率（按收入，2023-2026）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2025年金属管接头主要企业在中国市场排名（按收入）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中国市场主要企业金属管接头销售收入（2023-2026）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全球主要厂商金属管接头总部及产地分布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全球主要厂商成立时间及金属管接头商业化日期</w:t>
      </w:r>
      <w:r>
        <w:rPr>
          <w:rFonts w:hint="eastAsia"/>
        </w:rPr>
        <w:br/>
      </w:r>
      <w:r>
        <w:rPr>
          <w:rFonts w:hint="eastAsia"/>
        </w:rPr>
        <w:t>　　2.8 全球主要厂商金属管接头产品类型及应用</w:t>
      </w:r>
      <w:r>
        <w:rPr>
          <w:rFonts w:hint="eastAsia"/>
        </w:rPr>
        <w:br/>
      </w:r>
      <w:r>
        <w:rPr>
          <w:rFonts w:hint="eastAsia"/>
        </w:rPr>
        <w:t>　　2.9 金属管接头行业集中度、竞争程度分析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金属管接头行业集中度分析：2025年全球Top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全球金属管接头第一梯队、第二梯队和第三梯队生产商（品牌）及市场份额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全球金属管接头总体规模分析</w:t>
      </w:r>
      <w:r>
        <w:rPr>
          <w:rFonts w:hint="eastAsia"/>
        </w:rPr>
        <w:br/>
      </w:r>
      <w:r>
        <w:rPr>
          <w:rFonts w:hint="eastAsia"/>
        </w:rPr>
        <w:t>　　3.1 全球金属管接头供需现状及预测（2021-2032）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全球金属管接头产能、产量、产能利用率及发展趋势（2021-2032）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全球金属管接头产量、需求量及发展趋势（2021-2032）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全球主要地区金属管接头产量及发展趋势（2021-2032）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全球主要地区金属管接头产量（2021-2026）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全球主要地区金属管接头产量（2027-2032）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全球主要地区金属管接头产量市场份额（2021-2032）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中国金属管接头供需现状及预测（2021-2032）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中国金属管接头产能、产量、产能利用率及发展趋势（2021-2032）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中国金属管接头产量、市场需求量及发展趋势（2021-2032）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中国市场金属管接头进出口（2021-2032）</w:t>
      </w:r>
      <w:r>
        <w:rPr>
          <w:rFonts w:hint="eastAsia"/>
        </w:rPr>
        <w:br/>
      </w:r>
      <w:r>
        <w:rPr>
          <w:rFonts w:hint="eastAsia"/>
        </w:rPr>
        <w:t>　　3.4 全球金属管接头销量及销售额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全球市场金属管接头销售额（2021-2032）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全球市场金属管接头销量（2021-2032）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全球市场金属管接头价格趋势（2021-2032）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全球金属管接头主要地区分析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全球主要地区金属管接头市场规模分析：2021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全球主要地区金属管接头销售收入及市场份额（2021-2026）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全球主要地区金属管接头销售收入预测（2027-2032）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全球主要地区金属管接头销量分析：2021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全球主要地区金属管接头销量及市场份额（2021-2026）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全球主要地区金属管接头销量及市场份额预测（2027-2032）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北美市场金属管接头销量、收入及增长率（2021-2032）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欧洲市场金属管接头销量、收入及增长率（2021-2032）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中国市场金属管接头销量、收入及增长率（2021-2032）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日本市场金属管接头销量、收入及增长率（2021-2032）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东南亚市场金属管接头销量、收入及增长率（2021-2032）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印度市场金属管接头销量、收入及增长率（2021-2032）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南美市场金属管接头销量、收入及增长率（2021-2032）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中东市场金属管接头销量、收入及增长率（2021-2032）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重点企业（1）基本信息、金属管接头生产基地、销售区域、竞争对手及市场地位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金属管接头销量、收入、价格及毛利率（2021-2026）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重点企业（2）基本信息、金属管接头生产基地、销售区域、竞争对手及市场地位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金属管接头销量、收入、价格及毛利率（2021-2026）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重点企业（3）基本信息、金属管接头生产基地、销售区域、竞争对手及市场地位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金属管接头销量、收入、价格及毛利率（2021-2026）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重点企业（4）基本信息、金属管接头生产基地、销售区域、竞争对手及市场地位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金属管接头销量、收入、价格及毛利率（2021-2026）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重点企业（5）基本信息、金属管接头生产基地、销售区域、竞争对手及市场地位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金属管接头销量、收入、价格及毛利率（2021-2026）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重点企业（6）基本信息、金属管接头生产基地、销售区域、竞争对手及市场地位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金属管接头销量、收入、价格及毛利率（2021-2026）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重点企业（7）基本信息、金属管接头生产基地、销售区域、竞争对手及市场地位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金属管接头销量、收入、价格及毛利率（2021-2026）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重点企业（8）基本信息、金属管接头生产基地、销售区域、竞争对手及市场地位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金属管接头销量、收入、价格及毛利率（2021-2026）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重点企业（9）基本信息、金属管接头生产基地、销售区域、竞争对手及市场地位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金属管接头销量、收入、价格及毛利率（2021-2026）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重点企业（10）基本信息、金属管接头生产基地、销售区域、竞争对手及市场地位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金属管接头销量、收入、价格及毛利率（2021-2026）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重点企业（11）基本信息、金属管接头生产基地、销售区域、竞争对手及市场地位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金属管接头销量、收入、价格及毛利率（2021-2026）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重点企业（12）基本信息、金属管接头生产基地、销售区域、竞争对手及市场地位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金属管接头销量、收入、价格及毛利率（2021-2026）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重点企业（13）基本信息、金属管接头生产基地、销售区域、竞争对手及市场地位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金属管接头销量、收入、价格及毛利率（2021-2026）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重点企业（14）基本信息、金属管接头生产基地、销售区域、竞争对手及市场地位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金属管接头销量、收入、价格及毛利率（2021-2026）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重点企业（15）基本信息、金属管接头生产基地、销售区域、竞争对手及市场地位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金属管接头销量、收入、价格及毛利率（2021-2026）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重点企业（16）基本信息、金属管接头生产基地、销售区域、竞争对手及市场地位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金属管接头销量、收入、价格及毛利率（2021-2026）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重点企业（17）基本信息、金属管接头生产基地、销售区域、竞争对手及市场地位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金属管接头销量、收入、价格及毛利率（2021-2026）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重点企业（18）基本信息、金属管接头生产基地、销售区域、竞争对手及市场地位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金属管接头销量、收入、价格及毛利率（2021-2026）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重点企业（19）基本信息、金属管接头生产基地、销售区域、竞争对手及市场地位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金属管接头销量、收入、价格及毛利率（2021-2026）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重点企业（20）基本信息、金属管接头生产基地、销售区域、竞争对手及市场地位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金属管接头销量、收入、价格及毛利率（2021-2026）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重点企业（21）基本信息、金属管接头生产基地、销售区域、竞争对手及市场地位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金属管接头销量、收入、价格及毛利率（2021-2026）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重点企业（22）基本信息、金属管接头生产基地、销售区域、竞争对手及市场地位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金属管接头销量、收入、价格及毛利率（2021-2026）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重点企业（23）基本信息、金属管接头生产基地、销售区域、竞争对手及市场地位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金属管接头销量、收入、价格及毛利率（2021-2026）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重点企业（24）基本信息、金属管接头生产基地、销售区域、竞争对手及市场地位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金属管接头销量、收入、价格及毛利率（2021-2026）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重点企业（25）基本信息、金属管接头生产基地、销售区域、竞争对手及市场地位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金属管接头销量、收入、价格及毛利率（2021-2026）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重点企业（26）基本信息、金属管接头生产基地、销售区域、竞争对手及市场地位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金属管接头销量、收入、价格及毛利率（2021-2026）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重点企业（27）基本信息、金属管接头生产基地、销售区域、竞争对手及市场地位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金属管接头销量、收入、价格及毛利率（2021-2026）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重点企业（28）基本信息、金属管接头生产基地、销售区域、竞争对手及市场地位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金属管接头销量、收入、价格及毛利率（2021-2026）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不同产品类型金属管接头分析</w:t>
      </w:r>
      <w:r>
        <w:rPr>
          <w:rFonts w:hint="eastAsia"/>
        </w:rPr>
        <w:br/>
      </w:r>
      <w:r>
        <w:rPr>
          <w:rFonts w:hint="eastAsia"/>
        </w:rPr>
        <w:t>　　6.1 全球不同产品类型金属管接头销量（2021-2032）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全球不同产品类型金属管接头销量及市场份额（2021-2026）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全球不同产品类型金属管接头销量预测（2027-2032）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全球不同产品类型金属管接头收入（2021-2032）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全球不同产品类型金属管接头收入及市场份额（2021-2026）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全球不同产品类型金属管接头收入预测（2027-2032）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全球不同产品类型金属管接头价格走势（2021-2032）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中国不同产品类型金属管接头销量（2021-2032）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中国不同产品类型金属管接头销量及市场份额（2021-2026）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中国不同产品类型金属管接头销量预测（2027-2032）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中国不同产品类型金属管接头收入（2021-2032）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中国不同产品类型金属管接头收入及市场份额（2021-2026）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中国不同产品类型金属管接头收入预测（2027-2032）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不同应用金属管接头分析</w:t>
      </w:r>
      <w:r>
        <w:rPr>
          <w:rFonts w:hint="eastAsia"/>
        </w:rPr>
        <w:br/>
      </w:r>
      <w:r>
        <w:rPr>
          <w:rFonts w:hint="eastAsia"/>
        </w:rPr>
        <w:t>　　7.1 全球不同应用金属管接头销量（2021-2032）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全球不同应用金属管接头销量及市场份额（2021-2026）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全球不同应用金属管接头销量预测（2027-2032）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全球不同应用金属管接头收入（2021-2032）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全球不同应用金属管接头收入及市场份额（2021-2026）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全球不同应用金属管接头收入预测（2027-2032）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全球不同应用金属管接头价格走势（2021-2032）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中国不同应用金属管接头销量（2021-2032）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中国不同应用金属管接头销量及市场份额（2021-2026）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中国不同应用金属管接头销量预测（2027-2032）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中国不同应用金属管接头收入（2021-2032）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中国不同应用金属管接头收入及市场份额（2021-2026）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中国不同应用金属管接头收入预测（2027-2032）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金属管接头行业发展趋势</w:t>
      </w:r>
      <w:r>
        <w:rPr>
          <w:rFonts w:hint="eastAsia"/>
        </w:rPr>
        <w:br/>
      </w:r>
      <w:r>
        <w:rPr>
          <w:rFonts w:hint="eastAsia"/>
        </w:rPr>
        <w:t>　　8.2 金属管接头行业主要驱动因素</w:t>
      </w:r>
      <w:r>
        <w:rPr>
          <w:rFonts w:hint="eastAsia"/>
        </w:rPr>
        <w:br/>
      </w:r>
      <w:r>
        <w:rPr>
          <w:rFonts w:hint="eastAsia"/>
        </w:rPr>
        <w:t>　　8.3 金属管接头中国企业SWOT分析</w:t>
      </w:r>
      <w:r>
        <w:rPr>
          <w:rFonts w:hint="eastAsia"/>
        </w:rPr>
        <w:br/>
      </w:r>
      <w:r>
        <w:rPr>
          <w:rFonts w:hint="eastAsia"/>
        </w:rPr>
        <w:t>　　8.4 中国金属管接头行业政策环境分析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金属管接头行业产业链简介</w:t>
      </w:r>
      <w:r>
        <w:rPr>
          <w:rFonts w:hint="eastAsia"/>
        </w:rPr>
        <w:br/>
      </w:r>
      <w:r>
        <w:rPr>
          <w:rFonts w:hint="eastAsia"/>
        </w:rPr>
        <w:t>　　　　9.1.1 金属管接头行业供应链分析</w:t>
      </w:r>
      <w:r>
        <w:rPr>
          <w:rFonts w:hint="eastAsia"/>
        </w:rPr>
        <w:br/>
      </w:r>
      <w:r>
        <w:rPr>
          <w:rFonts w:hint="eastAsia"/>
        </w:rPr>
        <w:t>　　　　9.1.2 金属管接头主要原料及供应情况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金属管接头行业采购模式</w:t>
      </w:r>
      <w:r>
        <w:rPr>
          <w:rFonts w:hint="eastAsia"/>
        </w:rPr>
        <w:br/>
      </w:r>
      <w:r>
        <w:rPr>
          <w:rFonts w:hint="eastAsia"/>
        </w:rPr>
        <w:t>　　9.3 金属管接头行业生产模式</w:t>
      </w:r>
      <w:r>
        <w:rPr>
          <w:rFonts w:hint="eastAsia"/>
        </w:rPr>
        <w:br/>
      </w:r>
      <w:r>
        <w:rPr>
          <w:rFonts w:hint="eastAsia"/>
        </w:rPr>
        <w:t>　　9.4 金属管接头行业销售模式及销售渠道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按产品类型细分，全球金属管接头市场规模2021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按应用细分，全球金属管接头市场规模（CAGR）2021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金属管接头行业发展主要特点</w:t>
      </w:r>
      <w:r>
        <w:rPr>
          <w:rFonts w:hint="eastAsia"/>
        </w:rPr>
        <w:br/>
      </w:r>
      <w:r>
        <w:rPr>
          <w:rFonts w:hint="eastAsia"/>
        </w:rPr>
        <w:t>　　表 4： 金属管接头行业发展有利因素分析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金属管接头行业发展不利因素分析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进入金属管接头行业壁垒</w:t>
      </w:r>
      <w:r>
        <w:rPr>
          <w:rFonts w:hint="eastAsia"/>
        </w:rPr>
        <w:br/>
      </w:r>
      <w:r>
        <w:rPr>
          <w:rFonts w:hint="eastAsia"/>
        </w:rPr>
        <w:t>　　表 7： 金属管接头主要企业在国际市场占有率（按销量，2023-2026）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2025年金属管接头主要企业在国际市场排名（按销量）&amp;（百万个）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9： 全球市场主要企业金属管接头销量（2023-2026）&amp;（百万个）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10： 金属管接头主要企业在国际市场占有率（按收入，2023-2026）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2025年金属管接头主要企业在国际市场排名（按收入）&amp;（万元）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全球市场主要企业金属管接头销售收入（2023-2026）&amp;（万元）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全球市场主要企业金属管接头销售价格（2023-2026）&amp;（US$/K Units）</w:t>
      </w:r>
      <w:r>
        <w:rPr>
          <w:rFonts w:hint="eastAsia"/>
        </w:rPr>
        <w:br/>
      </w:r>
      <w:r>
        <w:rPr>
          <w:rFonts w:hint="eastAsia"/>
        </w:rPr>
        <w:t>　　表 14： 金属管接头主要企业在中国市场占有率（按销量，2023-2026）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2025年金属管接头主要企业在中国市场排名（按销量）&amp;（百万个）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16： 中国市场主要企业金属管接头销量（2023-2026）&amp;（百万个）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17： 金属管接头主要企业在中国市场占有率（按收入，2023-2026）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2025年金属管接头主要企业在中国市场排名（按收入）&amp;（万元）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中国市场主要企业金属管接头销售收入（2023-2026）&amp;（万元）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全球主要厂商金属管接头总部及产地分布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全球主要厂商成立时间及金属管接头商业化日期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全球主要厂商金属管接头产品类型及应用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2025年全球金属管接头主要厂商市场地位（第一梯队、第二梯队和第三梯队）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全球金属管接头市场投资、并购等现状分析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全球主要地区金属管接头产量增速（CAGR）：（2021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26： 全球主要地区金属管接头产量（2021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27： 全球主要地区金属管接头产量（2021-2026）&amp;（百万个）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28： 全球主要地区金属管接头产量（2027-2032）&amp;（百万个）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29： 全球主要地区金属管接头产量市场份额（2021-2026）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全球主要地区金属管接头产量市场份额（2027-2032）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中国市场金属管接头产量、销量、进出口（2021-2026）&amp;（百万个）</w:t>
      </w:r>
      <w:r>
        <w:rPr>
          <w:rFonts w:hint="eastAsia"/>
        </w:rPr>
        <w:br/>
      </w:r>
      <w:r>
        <w:rPr>
          <w:rFonts w:hint="eastAsia"/>
        </w:rPr>
        <w:t>　　表 32： 中国市场金属管接头产量、销量、进出口预测（2027-2032）&amp;（百万个）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33： 全球主要地区金属管接头销售收入增速：（2021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全球主要地区金属管接头销售收入（2021-2026）&amp;（万元）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全球主要地区金属管接头销售收入市场份额（2021-2026）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全球主要地区金属管接头收入（2027-2032）&amp;（万元）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全球主要地区金属管接头收入市场份额（2027-2032）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全球主要地区金属管接头销量（百万个）：2021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全球主要地区金属管接头销量（2021-2026）&amp;（百万个）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40： 全球主要地区金属管接头销量市场份额（2021-2026）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全球主要地区金属管接头销量（2027-2032）&amp;（百万个）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42： 全球主要地区金属管接头销量份额（2027-2032）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金属管接头生产基地、销售区域、竞争对手及市场地位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金属管接头销量（百万个）、收入（万元）、价格（US$/K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金属管接头生产基地、销售区域、竞争对手及市场地位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金属管接头销量（百万个）、收入（万元）、价格（US$/K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金属管接头生产基地、销售区域、竞争对手及市场地位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金属管接头销量（百万个）、收入（万元）、价格（US$/K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金属管接头生产基地、销售区域、竞争对手及市场地位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金属管接头销量（百万个）、收入（万元）、价格（US$/K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金属管接头生产基地、销售区域、竞争对手及市场地位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金属管接头销量（百万个）、收入（万元）、价格（US$/K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金属管接头生产基地、销售区域、竞争对手及市场地位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金属管接头销量（百万个）、收入（万元）、价格（US$/K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金属管接头生产基地、销售区域、竞争对手及市场地位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金属管接头销量（百万个）、收入（万元）、价格（US$/K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金属管接头生产基地、销售区域、竞争对手及市场地位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金属管接头销量（百万个）、收入（万元）、价格（US$/K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金属管接头生产基地、销售区域、竞争对手及市场地位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金属管接头销量（百万个）、收入（万元）、价格（US$/K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金属管接头生产基地、销售区域、竞争对手及市场地位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金属管接头销量（百万个）、收入（万元）、价格（US$/K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金属管接头生产基地、销售区域、竞争对手及市场地位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金属管接头销量（百万个）、收入（万元）、价格（US$/K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金属管接头生产基地、销售区域、竞争对手及市场地位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金属管接头销量（百万个）、收入（万元）、价格（US$/K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金属管接头生产基地、销售区域、竞争对手及市场地位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金属管接头销量（百万个）、收入（万元）、价格（US$/K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金属管接头生产基地、销售区域、竞争对手及市场地位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金属管接头销量（百万个）、收入（万元）、价格（US$/K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金属管接头生产基地、销售区域、竞争对手及市场地位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金属管接头销量（百万个）、收入（万元）、价格（US$/K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金属管接头生产基地、销售区域、竞争对手及市场地位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金属管接头销量（百万个）、收入（万元）、价格（US$/K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金属管接头生产基地、销售区域、竞争对手及市场地位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金属管接头销量（百万个）、收入（万元）、价格（US$/K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金属管接头生产基地、销售区域、竞争对手及市场地位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金属管接头销量（百万个）、收入（万元）、价格（US$/K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金属管接头生产基地、销售区域、竞争对手及市场地位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金属管接头销量（百万个）、收入（万元）、价格（US$/K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金属管接头生产基地、销售区域、竞争对手及市场地位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金属管接头销量（百万个）、收入（万元）、价格（US$/K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金属管接头生产基地、销售区域、竞争对手及市场地位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金属管接头销量（百万个）、收入（万元）、价格（US$/K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金属管接头生产基地、销售区域、竞争对手及市场地位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金属管接头销量（百万个）、收入（万元）、价格（US$/K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金属管接头生产基地、销售区域、竞争对手及市场地位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金属管接头销量（百万个）、收入（万元）、价格（US$/K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金属管接头生产基地、销售区域、竞争对手及市场地位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金属管接头销量（百万个）、收入（万元）、价格（US$/K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金属管接头生产基地、销售区域、竞争对手及市场地位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金属管接头销量（百万个）、收入（万元）、价格（US$/K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金属管接头生产基地、销售区域、竞争对手及市场地位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金属管接头销量（百万个）、收入（万元）、价格（US$/K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金属管接头生产基地、销售区域、竞争对手及市场地位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金属管接头销量（百万个）、收入（万元）、价格（US$/K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金属管接头生产基地、销售区域、竞争对手及市场地位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金属管接头销量（百万个）、收入（万元）、价格（US$/K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全球不同产品类型金属管接头销量（2021-2026）&amp;（百万个）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184： 全球不同产品类型金属管接头销量市场份额（2021-2026）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全球不同产品类型金属管接头销量预测（2027-2032）&amp;（百万个）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186： 全球市场不同产品类型金属管接头销量市场份额预测（2027-2032）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全球不同产品类型金属管接头收入（2021-2026）&amp;（万元）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全球不同产品类型金属管接头收入市场份额（2021-2026）</w:t>
      </w:r>
      <w:r>
        <w:rPr>
          <w:rFonts w:hint="eastAsia"/>
        </w:rPr>
        <w:br/>
      </w:r>
      <w:r>
        <w:rPr>
          <w:rFonts w:hint="eastAsia"/>
        </w:rPr>
        <w:t>　　表 189： 全球不同产品类型金属管接头收入预测（2027-2032）&amp;（万元）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全球不同产品类型金属管接头收入市场份额预测（2027-2032）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中国不同产品类型金属管接头销量（2021-2026）&amp;（百万个）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192： 中国不同产品类型金属管接头销量市场份额（2021-2026）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中国不同产品类型金属管接头销量预测（2027-2032）&amp;（百万个）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194： 全球市场不同产品类型金属管接头销量市场份额预测（2027-2032）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中国不同产品类型金属管接头收入（2021-2026）&amp;（万元）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中国不同产品类型金属管接头收入市场份额（2021-2026）</w:t>
      </w:r>
      <w:r>
        <w:rPr>
          <w:rFonts w:hint="eastAsia"/>
        </w:rPr>
        <w:br/>
      </w:r>
      <w:r>
        <w:rPr>
          <w:rFonts w:hint="eastAsia"/>
        </w:rPr>
        <w:t>　　表 197： 中国不同产品类型金属管接头收入预测（2027-2032）&amp;（万元）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198： 中国不同产品类型金属管接头收入市场份额预测（2027-2032）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全球不同应用金属管接头销量（2021-2026）&amp;（百万个）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200： 全球不同应用金属管接头销量市场份额（2021-2026）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全球不同应用金属管接头销量预测（2027-2032）&amp;（百万个）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202： 全球市场不同应用金属管接头销量市场份额预测（2027-2032）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全球不同应用金属管接头收入（2021-2026）&amp;（万元）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全球不同应用金属管接头收入市场份额（2021-2026）</w:t>
      </w:r>
      <w:r>
        <w:rPr>
          <w:rFonts w:hint="eastAsia"/>
        </w:rPr>
        <w:br/>
      </w:r>
      <w:r>
        <w:rPr>
          <w:rFonts w:hint="eastAsia"/>
        </w:rPr>
        <w:t>　　表 205： 全球不同应用金属管接头收入预测（2027-2032）&amp;（万元）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全球不同应用金属管接头收入市场份额预测（2027-2032）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中国不同应用金属管接头销量（2021-2026）&amp;（百万个）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208： 中国不同应用金属管接头销量市场份额（2021-2026）</w:t>
      </w:r>
      <w:r>
        <w:rPr>
          <w:rFonts w:hint="eastAsia"/>
        </w:rPr>
        <w:br/>
      </w:r>
      <w:r>
        <w:rPr>
          <w:rFonts w:hint="eastAsia"/>
        </w:rPr>
        <w:t>　　表 209： 中国不同应用金属管接头销量预测（2027-2032）&amp;（百万个）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210： 中国市场不同应用金属管接头销量市场份额预测（2027-2032）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211： 中国不同应用金属管接头收入（2021-2026）&amp;（万元）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212： 中国不同应用金属管接头收入市场份额（2021-2026）</w:t>
      </w:r>
      <w:r>
        <w:rPr>
          <w:rFonts w:hint="eastAsia"/>
        </w:rPr>
        <w:br/>
      </w:r>
      <w:r>
        <w:rPr>
          <w:rFonts w:hint="eastAsia"/>
        </w:rPr>
        <w:t>　　表 213： 中国不同应用金属管接头收入预测（2027-2032）&amp;（万元）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214： 中国不同应用金属管接头收入市场份额预测（2027-2032）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金属管接头行业发展趋势</w:t>
      </w:r>
      <w:r>
        <w:rPr>
          <w:rFonts w:hint="eastAsia"/>
        </w:rPr>
        <w:br/>
      </w:r>
      <w:r>
        <w:rPr>
          <w:rFonts w:hint="eastAsia"/>
        </w:rPr>
        <w:t>　　表 216： 金属管接头行业主要驱动因素</w:t>
      </w:r>
      <w:r>
        <w:rPr>
          <w:rFonts w:hint="eastAsia"/>
        </w:rPr>
        <w:br/>
      </w:r>
      <w:r>
        <w:rPr>
          <w:rFonts w:hint="eastAsia"/>
        </w:rPr>
        <w:t>　　表 217： 金属管接头行业供应链分析</w:t>
      </w:r>
      <w:r>
        <w:rPr>
          <w:rFonts w:hint="eastAsia"/>
        </w:rPr>
        <w:br/>
      </w:r>
      <w:r>
        <w:rPr>
          <w:rFonts w:hint="eastAsia"/>
        </w:rPr>
        <w:t>　　表 218： 金属管接头上游原料供应商</w:t>
      </w:r>
      <w:r>
        <w:rPr>
          <w:rFonts w:hint="eastAsia"/>
        </w:rPr>
        <w:br/>
      </w:r>
      <w:r>
        <w:rPr>
          <w:rFonts w:hint="eastAsia"/>
        </w:rPr>
        <w:t>　　表 219： 金属管接头主要地区不同应用客户分析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220： 金属管接头典型经销商</w:t>
      </w:r>
      <w:r>
        <w:rPr>
          <w:rFonts w:hint="eastAsia"/>
        </w:rPr>
        <w:br/>
      </w:r>
      <w:r>
        <w:rPr>
          <w:rFonts w:hint="eastAsia"/>
        </w:rPr>
        <w:t>　　表 221： 研究范围</w:t>
      </w:r>
      <w:r>
        <w:rPr>
          <w:rFonts w:hint="eastAsia"/>
        </w:rPr>
        <w:br/>
      </w:r>
      <w:r>
        <w:rPr>
          <w:rFonts w:hint="eastAsia"/>
        </w:rPr>
        <w:t>　　表 222：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金属管接头产品图片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全球不同产品类型金属管接头销售额2021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全球不同产品类型金属管接头市场份额2025 &amp; 2032</w:t>
      </w:r>
      <w:r>
        <w:rPr>
          <w:rFonts w:hint="eastAsia"/>
        </w:rPr>
        <w:br/>
      </w:r>
      <w:r>
        <w:rPr>
          <w:rFonts w:hint="eastAsia"/>
        </w:rPr>
        <w:t>　　图 4： 不锈钢管接头产品图片</w:t>
      </w:r>
      <w:r>
        <w:rPr>
          <w:rFonts w:hint="eastAsia"/>
        </w:rPr>
        <w:br/>
      </w:r>
      <w:r>
        <w:rPr>
          <w:rFonts w:hint="eastAsia"/>
        </w:rPr>
        <w:t>　　图 5： 碳素钢管接头产品图片</w:t>
      </w:r>
      <w:r>
        <w:rPr>
          <w:rFonts w:hint="eastAsia"/>
        </w:rPr>
        <w:br/>
      </w:r>
      <w:r>
        <w:rPr>
          <w:rFonts w:hint="eastAsia"/>
        </w:rPr>
        <w:t>　　图 6： 黄铜管接头产品图片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全球不同应用金属管接头市场份额2025 &amp; 2032</w:t>
      </w:r>
      <w:r>
        <w:rPr>
          <w:rFonts w:hint="eastAsia"/>
        </w:rPr>
        <w:br/>
      </w:r>
      <w:r>
        <w:rPr>
          <w:rFonts w:hint="eastAsia"/>
        </w:rPr>
        <w:t>　　图 10： 工业应用</w:t>
      </w:r>
      <w:r>
        <w:rPr>
          <w:rFonts w:hint="eastAsia"/>
        </w:rPr>
        <w:br/>
      </w:r>
      <w:r>
        <w:rPr>
          <w:rFonts w:hint="eastAsia"/>
        </w:rPr>
        <w:t>　　图 11： 工程机械</w:t>
      </w:r>
      <w:r>
        <w:rPr>
          <w:rFonts w:hint="eastAsia"/>
        </w:rPr>
        <w:br/>
      </w:r>
      <w:r>
        <w:rPr>
          <w:rFonts w:hint="eastAsia"/>
        </w:rPr>
        <w:t>　　图 12： 造船及铁路</w:t>
      </w:r>
      <w:r>
        <w:rPr>
          <w:rFonts w:hint="eastAsia"/>
        </w:rPr>
        <w:br/>
      </w:r>
      <w:r>
        <w:rPr>
          <w:rFonts w:hint="eastAsia"/>
        </w:rPr>
        <w:t>　　图 13： 能源与电力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2025年全球前五大生产商金属管接头市场份额</w:t>
      </w:r>
      <w:r>
        <w:rPr>
          <w:rFonts w:hint="eastAsia"/>
        </w:rPr>
        <w:br/>
      </w:r>
      <w:r>
        <w:rPr>
          <w:rFonts w:hint="eastAsia"/>
        </w:rPr>
        <w:t>　　图 16： 2025年全球金属管接头第一梯队、第二梯队和第三梯队厂商及市场份额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全球金属管接头产能、产量、产能利用率及发展趋势（2021-2032）&amp;（百万个）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18： 全球金属管接头产量、需求量及发展趋势（2021-2032）&amp;（百万个）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19： 全球主要地区金属管接头产量市场份额（2021-2032）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中国金属管接头产能、产量、产能利用率及发展趋势（2021-2032）&amp;（百万个）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21： 中国金属管接头产量、市场需求量及发展趋势（2021-2032）&amp;（百万个）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22： 全球金属管接头市场销售额及增长率：（2021-2032）&amp;（万元）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全球市场金属管接头市场规模：2021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全球市场金属管接头销量及增长率（2021-2032）&amp;（百万个）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25： 全球市场金属管接头价格趋势（2021-2032）&amp;（US$/K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26： 全球主要地区金属管接头销售收入（2021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全球主要地区金属管接头销售收入市场份额（2021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北美市场金属管接头销量及增长率（2021-2032）&amp;（百万个）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29： 北美市场金属管接头收入及增长率（2021-2032）&amp;（万元）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欧洲市场金属管接头销量及增长率（2021-2032）&amp;（百万个）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31： 欧洲市场金属管接头收入及增长率（2021-2032）&amp;（万元）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中国市场金属管接头销量及增长率（2021-2032）&amp;（百万个）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33： 中国市场金属管接头收入及增长率（2021-2032）&amp;（万元）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日本市场金属管接头销量及增长率（2021-2032）&amp;（百万个）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35： 日本市场金属管接头收入及增长率（2021-2032）&amp;（万元）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东南亚市场金属管接头销量及增长率（2021-2032）&amp;（百万个）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37： 东南亚市场金属管接头收入及增长率（2021-2032）&amp;（万元）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印度市场金属管接头销量及增长率（2021-2032）&amp;（百万个）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39： 印度市场金属管接头收入及增长率（2021-2032）&amp;（万元）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南美市场金属管接头销量及增长率（2021-2032）&amp;（百万个）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41： 南美市场金属管接头收入及增长率（2021-2032）&amp;（万元）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中东市场金属管接头销量及增长率（2021-2032）&amp;（百万个）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43： 中东市场金属管接头收入及增长率（2021-2032）&amp;（万元）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全球不同产品类型金属管接头价格走势（2021-2032）&amp;（US$/K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45： 全球不同应用金属管接头价格走势（2021-2032）&amp;（US$/K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46： 金属管接头中国企业SWOT分析</w:t>
      </w:r>
      <w:r>
        <w:rPr>
          <w:rFonts w:hint="eastAsia"/>
        </w:rPr>
        <w:br/>
      </w:r>
      <w:r>
        <w:rPr>
          <w:rFonts w:hint="eastAsia"/>
        </w:rPr>
        <w:t>　　图 47： 金属管接头产业链</w:t>
      </w:r>
      <w:r>
        <w:rPr>
          <w:rFonts w:hint="eastAsia"/>
        </w:rPr>
        <w:br/>
      </w:r>
      <w:r>
        <w:rPr>
          <w:rFonts w:hint="eastAsia"/>
        </w:rPr>
        <w:t>　　图 48： 金属管接头行业采购模式分析</w:t>
      </w:r>
      <w:r>
        <w:rPr>
          <w:rFonts w:hint="eastAsia"/>
        </w:rPr>
        <w:br/>
      </w:r>
      <w:r>
        <w:rPr>
          <w:rFonts w:hint="eastAsia"/>
        </w:rPr>
        <w:t>　　图 49： 金属管接头行业生产模式</w:t>
      </w:r>
      <w:r>
        <w:rPr>
          <w:rFonts w:hint="eastAsia"/>
        </w:rPr>
        <w:br/>
      </w:r>
      <w:r>
        <w:rPr>
          <w:rFonts w:hint="eastAsia"/>
        </w:rPr>
        <w:t>　　图 50： 金属管接头行业销售模式分析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5a9806da334008" w:history="1">
        <w:r>
          <w:rPr>
            <w:rStyle w:val="Hyperlink"/>
          </w:rPr>
          <w:t>全球与中国金属管接头市场现状分析及发展前景预测报告（2026-2032年）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5a9806da334008" w:history="1">
        <w:r>
          <w:rPr>
            <w:rStyle w:val="Hyperlink"/>
          </w:rPr>
          <w:t>https://www.20087.com/2/30/JinShuGuanJieTouDeFaZhanQianJing.html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接头主要有几种接头、金属管接头及配件规格、ppr管一般几年后容易漏、金属管接头的价格、25水管接几分龙头、金属管接头废品回收多少钱、ppr管风吹日晒能撑几年、金属管接头的制作步骤、水管热熔好还是活接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be5cd6555448de" w:history="1">
      <w:r>
        <w:rPr>
          <w:rStyle w:val="Hyperlink"/>
        </w:rPr>
        <w:t>全球与中国金属管接头市场现状分析及发展前景预测报告（2026-2032年）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JinShuGuanJieTouDeFaZhanQianJing.html" TargetMode="External" Id="R3d5a9806da3340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JinShuGuanJieTouDeFaZhanQianJing.html" TargetMode="External" Id="R53be5cd6555448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2026-02-07T23:29:19Z</dcterms:created>
  <dcterms:modified xsi:type="dcterms:W3CDTF">2026-02-08T00:29:19Z</dcterms:modified>
  <dc:subject>全球与中国金属管接头市场现状分析及发展前景预测报告（2026-2032年）</dc:subject>
  <dc:title>全球与中国金属管接头市场现状分析及发展前景预测报告（2026-2032年）</dc:title>
  <cp:keywords>全球与中国金属管接头市场现状分析及发展前景预测报告（2026-2032年）</cp:keywords>
  <dc:description>全球与中国金属管接头市场现状分析及发展前景预测报告（2026-2032年）</dc:description>
</cp:coreProperties>
</file>