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9c2cd68e4d72" w:history="1">
              <w:r>
                <w:rPr>
                  <w:rStyle w:val="Hyperlink"/>
                </w:rPr>
                <w:t>中国金属铭牌行业现状与发展前景分析报告（2026-2032年）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9c2cd68e4d72" w:history="1">
              <w:r>
                <w:rPr>
                  <w:rStyle w:val="Hyperlink"/>
                </w:rPr>
                <w:t>中国金属铭牌行业现状与发展前景分析报告（2026-2032年）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9c2cd68e4d72" w:history="1">
                <w:r>
                  <w:rPr>
                    <w:rStyle w:val="Hyperlink"/>
                  </w:rPr>
                  <w:t>https://www.20087.com/2/10/JinShuMingPaiShiChangQianJingYuCe.html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铭牌是产品标识、资产追溯与品牌展示的工业基础元件，广泛应用于机械设备、电子仪器、交通工具及建筑设施中。主流材质包括铝、不锈钢、铜及锌合金，工艺涵盖蚀刻、冲压、激光雕刻、丝印及阳极氧化，强调耐候性、耐磨性及信息持久性。随着工业4.0推进，二维码、Data Matrix码及RFID芯片嵌入成为高端铭牌标配，支持全生命周期数据追踪。然而，传统工艺在微细图文再现、彩色表现力及环保处理（如酸洗废液）方面存在局限；同时，假冒铭牌导致的供应链风险促使行业加强防伪技术应用。</w:t>
      </w:r>
      <w:r>
        <w:rPr>
          <w:rFonts w:hint="eastAsia"/>
        </w:rPr>
        <w:br/>
      </w:r>
      <w:r>
        <w:rPr>
          <w:rFonts w:hint="eastAsia"/>
        </w:rPr>
        <w:t>　　未来，金属铭牌将向数字化身份载体与绿色制造双轨升级。纳米压印与彩色阳极氧化技术可实现高分辨率全彩图像，强化品牌视觉识别；区块链绑定的唯一数字ID将杜绝伪造，支撑可信资产登记。在材料端，再生金属使用比例提升，配合无氰电镀与水性涂层工艺降低环境负荷。智能铭牌甚至集成NFC或UWB芯片，支持手机近场读取设备参数或维保记录。长远看，金属铭牌将从静态标签进化为物理世界与数字孪生之间的可信锚点，在碳足迹追踪、设备健康管理及循环经济中发挥基础设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9c2cd68e4d72" w:history="1">
        <w:r>
          <w:rPr>
            <w:rStyle w:val="Hyperlink"/>
          </w:rPr>
          <w:t>中国金属铭牌行业现状与发展前景分析报告（2026-2032年）</w:t>
        </w:r>
      </w:hyperlink>
      <w:r>
        <w:rPr>
          <w:rFonts w:hint="eastAsia"/>
        </w:rPr>
        <w:t>》系统梳理了金属铭牌行业的市场规模、技术现状及产业链结构，结合详实数据分析了金属铭牌行业需求、价格动态与竞争格局，科学预测了金属铭牌发展趋势与市场前景，重点解读了行业内重点企业的战略布局与品牌影响力，同时对市场竞争与集中度进行了评估。此外，报告还细分了市场领域，揭示了金属铭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金属铭牌行业概述</w:t>
      </w:r>
      <w:r>
        <w:rPr>
          <w:rFonts w:hint="eastAsia"/>
        </w:rPr>
        <w:br/>
      </w:r>
      <w:r>
        <w:rPr>
          <w:rFonts w:hint="eastAsia"/>
        </w:rPr>
        <w:t>　　第一节 金属铭牌定义与分类</w:t>
      </w:r>
      <w:r>
        <w:rPr>
          <w:rFonts w:hint="eastAsia"/>
        </w:rPr>
        <w:br/>
      </w:r>
      <w:r>
        <w:rPr>
          <w:rFonts w:hint="eastAsia"/>
        </w:rPr>
        <w:t>　　第二节 金属铭牌应用领域</w:t>
      </w:r>
      <w:r>
        <w:rPr>
          <w:rFonts w:hint="eastAsia"/>
        </w:rPr>
        <w:br/>
      </w:r>
      <w:r>
        <w:rPr>
          <w:rFonts w:hint="eastAsia"/>
        </w:rPr>
        <w:t>　　第三节 金属铭牌行业经济指标分析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金属铭牌产业链及经营模式分析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三、金属铭牌销售模式及销售渠道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全球金属铭牌市场发展综述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2020-2025年全球金属铭牌市场规模与趋势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主要国家与地区金属铭牌市场分析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2026-2032年全球金属铭牌行业发展趋势与前景预测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中国金属铭牌行业市场分析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2025-2026年金属铭牌产能与投资动态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一、国内金属铭牌产能及利用情况</w:t>
      </w:r>
      <w:r>
        <w:rPr>
          <w:rFonts w:hint="eastAsia"/>
        </w:rPr>
        <w:br/>
      </w:r>
      <w:r>
        <w:rPr>
          <w:rFonts w:hint="eastAsia"/>
        </w:rPr>
        <w:t>　　　　二、金属铭牌产能扩张与投资动态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2026-2032年金属铭牌行业产量统计与趋势预测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一、2020-2025年金属铭牌行业产量数据统计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1、2020-2025年金属铭牌产量及增长趋势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2、2020-2025年金属铭牌细分产品产量及份额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二、影响金属铭牌产量的关键因素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三、2026-2032年金属铭牌产量预测</w:t>
      </w:r>
      <w:r>
        <w:rPr>
          <w:rFonts w:hint="eastAsia"/>
        </w:rPr>
        <w:br/>
      </w:r>
      <w:r>
        <w:rPr>
          <w:rFonts w:hint="eastAsia"/>
        </w:rPr>
        <w:t>　　第三节 2026-2032年金属铭牌市场需求与销售分析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一、2025-2026年金属铭牌行业需求现状</w:t>
      </w:r>
      <w:r>
        <w:rPr>
          <w:rFonts w:hint="eastAsia"/>
        </w:rPr>
        <w:br/>
      </w:r>
      <w:r>
        <w:rPr>
          <w:rFonts w:hint="eastAsia"/>
        </w:rPr>
        <w:t>　　　　二、金属铭牌客户群体与需求特点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三、2020-2025年金属铭牌行业销售规模分析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四、2026-2032年金属铭牌市场增长潜力与规模预测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中国金属铭牌细分市场与下游应用领域分析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金属铭牌细分市场分析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一、2025-2026年金属铭牌主要细分产品市场现状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金属铭牌下游应用与客户群体分析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一、2025-2026年金属铭牌各应用领域市场现状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2025-2026年金属铭牌行业技术发展现状及趋势分析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金属铭牌行业技术发展现状分析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国内外金属铭牌行业技术差异与原因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金属铭牌行业技术发展方向、趋势预测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提升金属铭牌行业技术能力策略建议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金属铭牌价格机制与竞争策略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一、2020-2025年金属铭牌市场价格走势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金属铭牌定价策略与方法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2026-2032年金属铭牌价格竞争态势与趋势预测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中国金属铭牌行业重点区域市场研究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2025-2026年重点区域金属铭牌市场发展概况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三、2026-2032年金属铭牌行业发展潜力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三、2026-2032年金属铭牌行业发展潜力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三、2026-2032年金属铭牌行业发展潜力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三、2026-2032年金属铭牌行业发展潜力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三、2026-2032年金属铭牌行业发展潜力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2020-2025年中国金属铭牌行业进出口情况分析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金属铭牌行业进口情况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一、2020-2025年金属铭牌进口规模及增长情况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二、金属铭牌主要进口来源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金属铭牌行业出口情况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一、2020-2025年金属铭牌出口规模及增长情况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二、金属铭牌主要出口目的地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2020-2025年中国金属铭牌行业总体发展与财务状况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2020-2025年中国金属铭牌行业规模情况</w:t>
      </w:r>
      <w:r>
        <w:rPr>
          <w:rFonts w:hint="eastAsia"/>
        </w:rPr>
        <w:br/>
      </w:r>
      <w:r>
        <w:rPr>
          <w:rFonts w:hint="eastAsia"/>
        </w:rPr>
        <w:t>　　　　一、金属铭牌行业企业数量规模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二、金属铭牌行业从业人员规模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三、金属铭牌行业市场敏感性分析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2020-2025年中国金属铭牌行业财务能力分析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一、金属铭牌行业盈利能力</w:t>
      </w:r>
      <w:r>
        <w:rPr>
          <w:rFonts w:hint="eastAsia"/>
        </w:rPr>
        <w:br/>
      </w:r>
      <w:r>
        <w:rPr>
          <w:rFonts w:hint="eastAsia"/>
        </w:rPr>
        <w:t>　　　　二、金属铭牌行业偿债能力</w:t>
      </w:r>
      <w:r>
        <w:rPr>
          <w:rFonts w:hint="eastAsia"/>
        </w:rPr>
        <w:br/>
      </w:r>
      <w:r>
        <w:rPr>
          <w:rFonts w:hint="eastAsia"/>
        </w:rPr>
        <w:t>　　　　三、金属铭牌行业营运能力</w:t>
      </w:r>
      <w:r>
        <w:rPr>
          <w:rFonts w:hint="eastAsia"/>
        </w:rPr>
        <w:br/>
      </w:r>
      <w:r>
        <w:rPr>
          <w:rFonts w:hint="eastAsia"/>
        </w:rPr>
        <w:t>　　　　四、金属铭牌行业发展能力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金属铭牌行业重点企业调研分析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中国金属铭牌行业竞争格局分析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金属铭牌行业竞争格局总览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2025-2026年金属铭牌行业竞争力分析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2020-2025年金属铭牌行业企业并购活动分析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2025-2026年金属铭牌行业会展与招投标活动分析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一、金属铭牌行业会展活动及其市场影响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2026年中国金属铭牌企业发展企业发展策略与建议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金属铭牌销售模式与渠道策略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金属铭牌品牌与市场推广策略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金属铭牌研发投入与技术创新能力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金属铭牌合作联盟与资源整合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中国金属铭牌行业风险与对策</w:t>
      </w:r>
      <w:r>
        <w:rPr>
          <w:rFonts w:hint="eastAsia"/>
        </w:rPr>
        <w:br/>
      </w:r>
      <w:r>
        <w:rPr>
          <w:rFonts w:hint="eastAsia"/>
        </w:rPr>
        <w:t>　　第一节 金属铭牌行业SWOT分析</w:t>
      </w:r>
      <w:r>
        <w:rPr>
          <w:rFonts w:hint="eastAsia"/>
        </w:rPr>
        <w:br/>
      </w:r>
      <w:r>
        <w:rPr>
          <w:rFonts w:hint="eastAsia"/>
        </w:rPr>
        <w:t>　　　　一、金属铭牌行业优势</w:t>
      </w:r>
      <w:r>
        <w:rPr>
          <w:rFonts w:hint="eastAsia"/>
        </w:rPr>
        <w:br/>
      </w:r>
      <w:r>
        <w:rPr>
          <w:rFonts w:hint="eastAsia"/>
        </w:rPr>
        <w:t>　　　　二、金属铭牌行业劣势</w:t>
      </w:r>
      <w:r>
        <w:rPr>
          <w:rFonts w:hint="eastAsia"/>
        </w:rPr>
        <w:br/>
      </w:r>
      <w:r>
        <w:rPr>
          <w:rFonts w:hint="eastAsia"/>
        </w:rPr>
        <w:t>　　　　三、金属铭牌市场机会</w:t>
      </w:r>
      <w:r>
        <w:rPr>
          <w:rFonts w:hint="eastAsia"/>
        </w:rPr>
        <w:br/>
      </w:r>
      <w:r>
        <w:rPr>
          <w:rFonts w:hint="eastAsia"/>
        </w:rPr>
        <w:t>　　　　四、金属铭牌市场威胁</w:t>
      </w:r>
      <w:r>
        <w:rPr>
          <w:rFonts w:hint="eastAsia"/>
        </w:rPr>
        <w:br/>
      </w:r>
      <w:r>
        <w:rPr>
          <w:rFonts w:hint="eastAsia"/>
        </w:rPr>
        <w:t>　　第二节 金属铭牌行业风险及对策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2026-2032年中国金属铭牌行业前景与发展趋势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2025-2026年金属铭牌行业发展环境分析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一、金属铭牌行业主管部门与监管体制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二、金属铭牌行业主要法律法规及政策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三、金属铭牌行业标准与质量监管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2026-2032年金属铭牌行业发展趋势与方向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2026-2032年金属铭牌行业发展潜力与机遇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金属铭牌行业研究结论与建议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(中⋅智⋅林)金属铭牌行业发展建议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2020-2025年中国金属铭牌市场规模及增长情况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2020-2025年中国金属铭牌行业产能及增长趋势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2026-2032年中国金属铭牌行业产能预测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2020-2025年中国金属铭牌行业产量及增长趋势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2026-2032年中国金属铭牌行业产量预测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2020-2025年中国金属铭牌行业市场需求及增长情况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2026-2032年中国金属铭牌行业市场需求预测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2020-2025年中国金属铭牌行业利润及增长情况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**地区金属铭牌市场规模及增长情况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**地区金属铭牌行业市场需求情况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**地区金属铭牌市场规模及增长情况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**地区金属铭牌行业市场需求情况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2020-2025年中国金属铭牌行业进口量及增速统计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2020-2025年中国金属铭牌行业出口量及增速统计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金属铭牌重点企业经营情况分析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2026年金属铭牌行业壁垒</w:t>
      </w:r>
      <w:r>
        <w:rPr>
          <w:rFonts w:hint="eastAsia"/>
        </w:rPr>
        <w:br/>
      </w:r>
      <w:r>
        <w:rPr>
          <w:rFonts w:hint="eastAsia"/>
        </w:rPr>
        <w:t>　　图表 2026年金属铭牌市场前景分析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2026-2032年中国金属铭牌市场需求预测</w:t>
      </w:r>
      <w:r>
        <w:rPr>
          <w:rFonts w:hint="eastAsia"/>
        </w:rPr>
        <w:br/>
      </w:r>
      <w:r>
        <w:rPr>
          <w:rFonts w:hint="eastAsia"/>
        </w:rPr>
        <w:t>　　图表 2026年金属铭牌发展趋势预测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9c2cd68e4d72" w:history="1">
        <w:r>
          <w:rPr>
            <w:rStyle w:val="Hyperlink"/>
          </w:rPr>
          <w:t>中国金属铭牌行业现状与发展前景分析报告（2026-2032年）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9c2cd68e4d72" w:history="1">
        <w:r>
          <w:rPr>
            <w:rStyle w:val="Hyperlink"/>
          </w:rPr>
          <w:t>https://www.20087.com/2/10/JinShuMingPaiShiChangQianJingYuCe.html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a89b248b94c44" w:history="1">
      <w:r>
        <w:rPr>
          <w:rStyle w:val="Hyperlink"/>
        </w:rPr>
        <w:t>中国金属铭牌行业现状与发展前景分析报告（2026-2032年）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ShuMingPaiShiChangQianJingYuCe.html" TargetMode="External" Id="Rbfb39c2cd68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ShuMingPaiShiChangQianJingYuCe.html" TargetMode="External" Id="Re74a89b248b9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2026-01-02T23:42:56Z</dcterms:created>
  <dcterms:modified xsi:type="dcterms:W3CDTF">2026-01-03T00:42:56Z</dcterms:modified>
  <dc:subject>中国金属铭牌行业现状与发展前景分析报告（2026-2032年）</dc:subject>
  <dc:title>中国金属铭牌行业现状与发展前景分析报告（2026-2032年）</dc:title>
  <cp:keywords>中国金属铭牌行业现状与发展前景分析报告（2026-2032年）</cp:keywords>
  <dc:description>中国金属铭牌行业现状与发展前景分析报告（2026-2032年）</dc:description>
</cp:coreProperties>
</file>