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1a93cdb414573" w:history="1">
              <w:r>
                <w:rPr>
                  <w:rStyle w:val="Hyperlink"/>
                </w:rPr>
                <w:t>2026-2032年中国钢锤行业现状调研及前景趋势预测报告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1a93cdb414573" w:history="1">
              <w:r>
                <w:rPr>
                  <w:rStyle w:val="Hyperlink"/>
                </w:rPr>
                <w:t>2026-2032年中国钢锤行业现状调研及前景趋势预测报告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1a93cdb414573" w:history="1">
                <w:r>
                  <w:rPr>
                    <w:rStyle w:val="Hyperlink"/>
                  </w:rPr>
                  <w:t>https://www.20087.com/2/20/GangChuiDeXianZhuangYuFaZhanQianJing.html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锤是一种传统的手工工具，广泛应用于建筑施工、家庭维修等多个领域。其坚固耐用的特点使其成为许多工作者重要的工具之一。近年来，随着工业4.0概念的推进，传统手工具制造业也在逐步向智能化转型，但钢锤作为基础工具，仍保持了相对稳定的技术形态。不过，市场上钢锤的质量和设计各有千秋，特别是在握持舒适度、重量平衡等方面存在明显差异。</w:t>
      </w:r>
      <w:r>
        <w:rPr>
          <w:rFonts w:hint="eastAsia"/>
        </w:rPr>
        <w:br/>
      </w:r>
      <w:r>
        <w:rPr>
          <w:rFonts w:hint="eastAsia"/>
        </w:rPr>
        <w:t>　　随着新材料科学的发展，钢锤的设计将更加注重人体工程学原理，采用轻质高强度合金替代传统钢材，减轻使用者负担的同时提高工作效率。此外，结合物联网(IoT)技术，开发具有数据记录功能的智能钢锤，能够追踪使用频率和力度，帮助工人预防职业病。同时，为了响应全球环保倡议，推广使用再生材料制造钢锤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1a93cdb414573" w:history="1">
        <w:r>
          <w:rPr>
            <w:rStyle w:val="Hyperlink"/>
          </w:rPr>
          <w:t>2026-2032年中国钢锤行业现状调研及前景趋势预测报告</w:t>
        </w:r>
      </w:hyperlink>
      <w:r>
        <w:rPr>
          <w:rFonts w:hint="eastAsia"/>
        </w:rPr>
        <w:t>》依托国家统计局、相关行业协会的详实数据资料，系统解析了钢锤行业的产业链结构、市场规模及需求现状，并对价格动态进行了解读。报告客观呈现了钢锤行业发展状况，科学预测了市场前景与未来趋势，同时聚焦钢锤重点企业，分析了市场竞争格局、集中度及品牌影响力。此外，报告通过细分市场领域，挖掘了钢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开槽羊角锤</w:t>
      </w:r>
      <w:r>
        <w:rPr>
          <w:rFonts w:hint="eastAsia"/>
        </w:rPr>
        <w:br/>
      </w:r>
      <w:r>
        <w:rPr>
          <w:rFonts w:hint="eastAsia"/>
        </w:rPr>
        <w:t>　　　　1.2.3 弯角羊角锤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从不同应用，钢锤主要包括如下几个方面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服务业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中国钢锤发展现状及未来趋势（2021-2032）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中国市场主要厂商钢锤产品类型及应用</w:t>
      </w:r>
      <w:r>
        <w:rPr>
          <w:rFonts w:hint="eastAsia"/>
        </w:rPr>
        <w:br/>
      </w:r>
      <w:r>
        <w:rPr>
          <w:rFonts w:hint="eastAsia"/>
        </w:rPr>
        <w:t>　　2.7 钢锤行业集中度、竞争程度分析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不同应用钢锤分析</w:t>
      </w:r>
      <w:r>
        <w:rPr>
          <w:rFonts w:hint="eastAsia"/>
        </w:rPr>
        <w:br/>
      </w:r>
      <w:r>
        <w:rPr>
          <w:rFonts w:hint="eastAsia"/>
        </w:rPr>
        <w:t>　　5.1 中国市场不同应用钢锤销量（2021-2032）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钢锤行业发展分析---发展趋势</w:t>
      </w:r>
      <w:r>
        <w:rPr>
          <w:rFonts w:hint="eastAsia"/>
        </w:rPr>
        <w:br/>
      </w:r>
      <w:r>
        <w:rPr>
          <w:rFonts w:hint="eastAsia"/>
        </w:rPr>
        <w:t>　　6.2 钢锤行业发展分析---厂商壁垒</w:t>
      </w:r>
      <w:r>
        <w:rPr>
          <w:rFonts w:hint="eastAsia"/>
        </w:rPr>
        <w:br/>
      </w:r>
      <w:r>
        <w:rPr>
          <w:rFonts w:hint="eastAsia"/>
        </w:rPr>
        <w:t>　　6.3 钢锤行业发展分析---驱动因素</w:t>
      </w:r>
      <w:r>
        <w:rPr>
          <w:rFonts w:hint="eastAsia"/>
        </w:rPr>
        <w:br/>
      </w:r>
      <w:r>
        <w:rPr>
          <w:rFonts w:hint="eastAsia"/>
        </w:rPr>
        <w:t>　　6.4 钢锤行业发展分析---制约因素</w:t>
      </w:r>
      <w:r>
        <w:rPr>
          <w:rFonts w:hint="eastAsia"/>
        </w:rPr>
        <w:br/>
      </w:r>
      <w:r>
        <w:rPr>
          <w:rFonts w:hint="eastAsia"/>
        </w:rPr>
        <w:t>　　6.5 钢锤中国企业SWOT分析</w:t>
      </w:r>
      <w:r>
        <w:rPr>
          <w:rFonts w:hint="eastAsia"/>
        </w:rPr>
        <w:br/>
      </w:r>
      <w:r>
        <w:rPr>
          <w:rFonts w:hint="eastAsia"/>
        </w:rPr>
        <w:t>　　6.6 钢锤行业发展分析---行业政策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钢锤行业产业链简介</w:t>
      </w:r>
      <w:r>
        <w:rPr>
          <w:rFonts w:hint="eastAsia"/>
        </w:rPr>
        <w:br/>
      </w:r>
      <w:r>
        <w:rPr>
          <w:rFonts w:hint="eastAsia"/>
        </w:rPr>
        <w:t>　　7.2 钢锤产业链分析-上游</w:t>
      </w:r>
      <w:r>
        <w:rPr>
          <w:rFonts w:hint="eastAsia"/>
        </w:rPr>
        <w:br/>
      </w:r>
      <w:r>
        <w:rPr>
          <w:rFonts w:hint="eastAsia"/>
        </w:rPr>
        <w:t>　　7.3 钢锤产业链分析-中游</w:t>
      </w:r>
      <w:r>
        <w:rPr>
          <w:rFonts w:hint="eastAsia"/>
        </w:rPr>
        <w:br/>
      </w:r>
      <w:r>
        <w:rPr>
          <w:rFonts w:hint="eastAsia"/>
        </w:rPr>
        <w:t>　　7.4 钢锤产业链分析-下游</w:t>
      </w:r>
      <w:r>
        <w:rPr>
          <w:rFonts w:hint="eastAsia"/>
        </w:rPr>
        <w:br/>
      </w:r>
      <w:r>
        <w:rPr>
          <w:rFonts w:hint="eastAsia"/>
        </w:rPr>
        <w:t>　　7.5 钢锤行业采购模式</w:t>
      </w:r>
      <w:r>
        <w:rPr>
          <w:rFonts w:hint="eastAsia"/>
        </w:rPr>
        <w:br/>
      </w:r>
      <w:r>
        <w:rPr>
          <w:rFonts w:hint="eastAsia"/>
        </w:rPr>
        <w:t>　　7.6 钢锤行业生产模式</w:t>
      </w:r>
      <w:r>
        <w:rPr>
          <w:rFonts w:hint="eastAsia"/>
        </w:rPr>
        <w:br/>
      </w:r>
      <w:r>
        <w:rPr>
          <w:rFonts w:hint="eastAsia"/>
        </w:rPr>
        <w:t>　　7.7 钢锤行业销售模式及销售渠道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中国本土钢锤产能、产量分析</w:t>
      </w:r>
      <w:r>
        <w:rPr>
          <w:rFonts w:hint="eastAsia"/>
        </w:rPr>
        <w:br/>
      </w:r>
      <w:r>
        <w:rPr>
          <w:rFonts w:hint="eastAsia"/>
        </w:rPr>
        <w:t>　　8.1 中国钢锤供需现状及预测（2021-2032）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中国钢锤进出口分析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中国市场主要厂商钢锤价格（2021-2026）&amp;（元/个）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中国市场主要厂商钢锤总部及产地分布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钢锤销量（千件）、收入（万元）、价格（元/个）及毛利率（2021-2026）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中国市场不同产品类型钢锤销量市场份额（2021-2026）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中国市场不同产品类型钢锤销量市场份额预测（2027-2032）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中国市场不同产品类型钢锤规模（2021-2026）&amp;（万元）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中国市场不同产品类型钢锤规模市场份额（2021-2026）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中国市场不同产品类型钢锤规模预测（2027-2032）&amp;（万元）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中国市场不同产品类型钢锤规模市场份额预测（2027-2032）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中国市场不同应用钢锤销量（2021-2026）&amp;（千件）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中国市场不同应用钢锤销量市场份额（2021-2026）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中国市场不同应用钢锤销量预测（2027-2032）&amp;（千件）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中国市场不同应用钢锤销量市场份额预测（2027-2032）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中国市场不同应用钢锤规模（2021-2026）&amp;（万元）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中国市场不同应用钢锤规模市场份额（2021-2026）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中国市场不同应用钢锤规模预测（2027-2032）&amp;（万元）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中国市场不同应用钢锤规模市场份额预测（2027-2032）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钢锤行业发展分析---发展趋势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钢锤行业发展分析---厂商壁垒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钢锤行业发展分析---驱动因素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钢锤行业发展分析---制约因素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钢锤行业相关重点政策一览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钢锤行业供应链分析</w:t>
      </w:r>
      <w:r>
        <w:rPr>
          <w:rFonts w:hint="eastAsia"/>
        </w:rPr>
        <w:br/>
      </w:r>
      <w:r>
        <w:rPr>
          <w:rFonts w:hint="eastAsia"/>
        </w:rPr>
        <w:t>　　表 91： 钢锤上游原料供应商</w:t>
      </w:r>
      <w:r>
        <w:rPr>
          <w:rFonts w:hint="eastAsia"/>
        </w:rPr>
        <w:br/>
      </w:r>
      <w:r>
        <w:rPr>
          <w:rFonts w:hint="eastAsia"/>
        </w:rPr>
        <w:t>　　表 92： 钢锤行业主要下游客户</w:t>
      </w:r>
      <w:r>
        <w:rPr>
          <w:rFonts w:hint="eastAsia"/>
        </w:rPr>
        <w:br/>
      </w:r>
      <w:r>
        <w:rPr>
          <w:rFonts w:hint="eastAsia"/>
        </w:rPr>
        <w:t>　　表 93： 钢锤典型经销商</w:t>
      </w:r>
      <w:r>
        <w:rPr>
          <w:rFonts w:hint="eastAsia"/>
        </w:rPr>
        <w:br/>
      </w:r>
      <w:r>
        <w:rPr>
          <w:rFonts w:hint="eastAsia"/>
        </w:rPr>
        <w:t>　　表 94： 中国钢锤产量、销量、进口量及出口量（2021-2026）&amp;（千件）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中国钢锤产量、销量、进口量及出口量预测（2027-2032）&amp;（千件）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中国市场钢锤主要进口来源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中国市场钢锤主要出口目的地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开槽羊角锤产品图片</w:t>
      </w:r>
      <w:r>
        <w:rPr>
          <w:rFonts w:hint="eastAsia"/>
        </w:rPr>
        <w:br/>
      </w:r>
      <w:r>
        <w:rPr>
          <w:rFonts w:hint="eastAsia"/>
        </w:rPr>
        <w:t>　　图 4： 弯角羊角锤产品图片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中国不同应用钢锤市场份额2025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服务业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中国市场钢锤市场规模，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中国市场钢锤收入及增长率（2021-2032）&amp;（万元）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中国市场钢锤销量及增长率（2021-2032）&amp;（千件）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2025年中国市场主要厂商钢锤收入市场份额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2025年中国市场前五大厂商钢锤市场份额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2025年中国市场钢锤第一梯队、第二梯队和第三梯队厂商（品牌）及市场份额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中国市场不同产品类型钢锤价格走势（2021-2032）&amp;（元/个）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中国市场不同应用钢锤价格走势（2021-2032）&amp;（元/个）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钢锤中国企业SWOT分析</w:t>
      </w:r>
      <w:r>
        <w:rPr>
          <w:rFonts w:hint="eastAsia"/>
        </w:rPr>
        <w:br/>
      </w:r>
      <w:r>
        <w:rPr>
          <w:rFonts w:hint="eastAsia"/>
        </w:rPr>
        <w:t>　　图 22： 钢锤产业链</w:t>
      </w:r>
      <w:r>
        <w:rPr>
          <w:rFonts w:hint="eastAsia"/>
        </w:rPr>
        <w:br/>
      </w:r>
      <w:r>
        <w:rPr>
          <w:rFonts w:hint="eastAsia"/>
        </w:rPr>
        <w:t>　　图 23： 钢锤行业采购模式分析</w:t>
      </w:r>
      <w:r>
        <w:rPr>
          <w:rFonts w:hint="eastAsia"/>
        </w:rPr>
        <w:br/>
      </w:r>
      <w:r>
        <w:rPr>
          <w:rFonts w:hint="eastAsia"/>
        </w:rPr>
        <w:t>　　图 24： 钢锤行业生产模式分析</w:t>
      </w:r>
      <w:r>
        <w:rPr>
          <w:rFonts w:hint="eastAsia"/>
        </w:rPr>
        <w:br/>
      </w:r>
      <w:r>
        <w:rPr>
          <w:rFonts w:hint="eastAsia"/>
        </w:rPr>
        <w:t>　　图 25： 钢锤行业销售模式分析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中国钢锤产能、产量、产能利用率及发展趋势（2021-2032）&amp;（千件）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中国钢锤产量、市场需求量及发展趋势（2021-2032）&amp;（千件）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1a93cdb414573" w:history="1">
        <w:r>
          <w:rPr>
            <w:rStyle w:val="Hyperlink"/>
          </w:rPr>
          <w:t>2026-2032年中国钢锤行业现状调研及前景趋势预测报告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1a93cdb414573" w:history="1">
        <w:r>
          <w:rPr>
            <w:rStyle w:val="Hyperlink"/>
          </w:rPr>
          <w:t>https://www.20087.com/2/20/GangChuiDeXianZhuangYuFaZhanQianJing.html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热点：钢锤是什么意思、钢锤砸铁钉歇后语、钢铁之锤、钢锤龙弱什么属性、钢筋、钢锤图片、锤类武器、钢锤照明、什么钢做锤子最好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d2815d3e14adb" w:history="1">
      <w:r>
        <w:rPr>
          <w:rStyle w:val="Hyperlink"/>
        </w:rPr>
        <w:t>2026-2032年中国钢锤行业现状调研及前景趋势预测报告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ngChuiDeXianZhuangYuFaZhanQianJing.html" TargetMode="External" Id="R5001a93cdb4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ngChuiDeXianZhuangYuFaZhanQianJing.html" TargetMode="External" Id="Re06d2815d3e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2026-01-15T06:46:52Z</dcterms:created>
  <dcterms:modified xsi:type="dcterms:W3CDTF">2026-01-15T07:46:52Z</dcterms:modified>
  <dc:subject>2026-2032年中国钢锤行业现状调研及前景趋势预测报告</dc:subject>
  <dc:title>2026-2032年中国钢锤行业现状调研及前景趋势预测报告</dc:title>
  <cp:keywords>2026-2032年中国钢锤行业现状调研及前景趋势预测报告</cp:keywords>
  <dc:description>2026-2032年中国钢锤行业现状调研及前景趋势预测报告</dc:description>
</cp:coreProperties>
</file>