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224df61ff41fb" w:history="1">
              <w:r>
                <w:rPr>
                  <w:rStyle w:val="Hyperlink"/>
                </w:rPr>
                <w:t>2025-2031年全球与中国钨及其制品市场现状深度调研与发展趋势报告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224df61ff41fb" w:history="1">
              <w:r>
                <w:rPr>
                  <w:rStyle w:val="Hyperlink"/>
                </w:rPr>
                <w:t>2025-2031年全球与中国钨及其制品市场现状深度调研与发展趋势报告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224df61ff41fb" w:history="1">
                <w:r>
                  <w:rPr>
                    <w:rStyle w:val="Hyperlink"/>
                  </w:rPr>
                  <w:t>https://www.20087.com/2/00/WuJiQiZhiPinHangYeQuShiFenXi.html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及其制品由于其高熔点、高强度和良好的耐腐蚀性，在硬质合金、电子器件和高温应用中占据重要地位。近年来，随着航天航空、国防工业和高端制造领域对高性能材料的需求增长，钨及其制品的技术研发和应用领域不断扩展。现代钨制品不仅在品质上更加纯净，还在加工工艺上实现了精细化和复杂化，满足了尖端技术的要求。</w:t>
      </w:r>
      <w:r>
        <w:rPr>
          <w:rFonts w:hint="eastAsia"/>
        </w:rPr>
        <w:br/>
      </w:r>
      <w:r>
        <w:rPr>
          <w:rFonts w:hint="eastAsia"/>
        </w:rPr>
        <w:t>　　未来，钨及其制品将更加注重材料的多功能性和可持续性。一方面，通过纳米技术、复合材料和表面改性技术，开发出具有特殊性能的钨基复合材料，如增强导电性、提高耐磨性和耐热性。另一方面，钨的回收和再利用技术将得到重视，减少对原生矿产资源的依赖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224df61ff41fb" w:history="1">
        <w:r>
          <w:rPr>
            <w:rStyle w:val="Hyperlink"/>
          </w:rPr>
          <w:t>2025-2031年全球与中国钨及其制品市场现状深度调研与发展趋势报告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钨及其制品行业的发展现状、市场规模、供需动态及进出口情况。报告详细解读了钨及其制品产业链上下游、重点区域市场、竞争格局及领先企业的表现，同时评估了钨及其制品行业风险与投资机会。通过对钨及其制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钨及其制品行业概述及市场现状分析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钨及其制品行业介绍</w:t>
      </w:r>
      <w:r>
        <w:rPr>
          <w:rFonts w:hint="eastAsia"/>
        </w:rPr>
        <w:br/>
      </w:r>
      <w:r>
        <w:rPr>
          <w:rFonts w:hint="eastAsia"/>
        </w:rPr>
        <w:t>　　第二节 钨及其制品产品主要分类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一、不同种类钨及其制品产量占比（2024年）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二、不同种类钨及其制品价格走势（2020-2031年）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钨及其制品主要应用领域分析</w:t>
      </w:r>
      <w:r>
        <w:rPr>
          <w:rFonts w:hint="eastAsia"/>
        </w:rPr>
        <w:br/>
      </w:r>
      <w:r>
        <w:rPr>
          <w:rFonts w:hint="eastAsia"/>
        </w:rPr>
        <w:t>　　　　一、钨及其制品主要应用领域</w:t>
      </w:r>
      <w:r>
        <w:rPr>
          <w:rFonts w:hint="eastAsia"/>
        </w:rPr>
        <w:br/>
      </w:r>
      <w:r>
        <w:rPr>
          <w:rFonts w:hint="eastAsia"/>
        </w:rPr>
        <w:t>　　　　二、全球钨及其制品不同应用领域消费量占比（2024年）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全球与中国钨及其制品市场发展现状对比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一、全球钨及其制品市场现状及发展趋势（2020-2031年）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二、中国钨及其制品市场现状及发展趋势（2020-2031年）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全球钨及其制品供需现状及趋势预测（2020-2031年）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一、全球钨及其制品产能、产量、产能利用率情况及趋势（2020-2031年）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二、全球钨及其制品产量、表观消费量情况及趋势（2020-2031年）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中国钨及其制品供需现状及趋势预测（2020-2031年）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一、中国钨及其制品产能、产量、产能利用率情况及趋势（2020-2031年）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二、中国钨及其制品产量、表观消费量情况及趋势（2020-2031年）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三、中国钨及其制品产量、需求量、市场缺口情况及趋势（2020-2031年）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中国钨及其制品行业政策分析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全球与中国钨及其制品重点企业产量、产值、集中度分析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全球市场钨及其制品重点企业2024和2025年产量、产值统计分析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一、全球市场钨及其制品重点企业2024和2025年产量统计分析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二、全球市场钨及其制品重点企业2024和2025年产值统计分析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三、全球市场钨及其制品重点企业2024和2025年产品价格分析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中国市场钨及其制品重点企业2024和2025年产量、产值统计分析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一、中国市场钨及其制品重点企业2024和2025年产量统计分析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二、中国市场钨及其制品重点企业2024和2025年产值统计分析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钨及其制品重点厂商总部</w:t>
      </w:r>
      <w:r>
        <w:rPr>
          <w:rFonts w:hint="eastAsia"/>
        </w:rPr>
        <w:br/>
      </w:r>
      <w:r>
        <w:rPr>
          <w:rFonts w:hint="eastAsia"/>
        </w:rPr>
        <w:t>　　第四节 钨及其制品行业企业集中度分析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全球重点钨及其制品企业SWOT分析</w:t>
      </w:r>
      <w:r>
        <w:rPr>
          <w:rFonts w:hint="eastAsia"/>
        </w:rPr>
        <w:br/>
      </w:r>
      <w:r>
        <w:rPr>
          <w:rFonts w:hint="eastAsia"/>
        </w:rPr>
        <w:t>　　第六节 中国重点钨及其制品企业SWOT分析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全球主要地区钨及其制品产量、产值、市场份额情况及趋势预测（2020-2031年）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全球主要地区钨及其制品产量、产值及市场份额情况及趋势（2020-2031年）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一、全球主要地区钨及其制品产量及市场份额情况及趋势（2020-2031年）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二、全球主要地区钨及其制品产值及市场份额情况及趋势（2020-2031年）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中国市场2020-2031年钨及其制品产量、产值情况及趋势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北美市场2020-2031年钨及其制品产量、产值情况及趋势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欧洲市场2020-2031年钨及其制品产量、产值情况及趋势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日本市场2020-2031年钨及其制品产量、产值情况及趋势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全球主要地区钨及其制品消费量、市场份额及发展趋势分析（2020-2031年）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全球主要地区钨及其制品消费量、市场份额及发展趋势（2020-2031年）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中国市场2020-2031年钨及其制品消费情况及发展趋势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北美市场2020-2031年钨及其制品消费情况及发展趋势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欧洲市场2020-2031年钨及其制品消费情况及发展趋势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日本市场2020-2031年钨及其制品消费情况及发展趋势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主要钨及其制品企业调研分析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二、企业钨及其制品产品</w:t>
      </w:r>
      <w:r>
        <w:rPr>
          <w:rFonts w:hint="eastAsia"/>
        </w:rPr>
        <w:br/>
      </w:r>
      <w:r>
        <w:rPr>
          <w:rFonts w:hint="eastAsia"/>
        </w:rPr>
        <w:t>　　　　三、企业钨及其制品产量、价格、收入、成本、毛利情况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二、企业钨及其制品产品</w:t>
      </w:r>
      <w:r>
        <w:rPr>
          <w:rFonts w:hint="eastAsia"/>
        </w:rPr>
        <w:br/>
      </w:r>
      <w:r>
        <w:rPr>
          <w:rFonts w:hint="eastAsia"/>
        </w:rPr>
        <w:t>　　　　三、企业钨及其制品产量、价格、收入、成本、毛利情况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二、企业钨及其制品产品</w:t>
      </w:r>
      <w:r>
        <w:rPr>
          <w:rFonts w:hint="eastAsia"/>
        </w:rPr>
        <w:br/>
      </w:r>
      <w:r>
        <w:rPr>
          <w:rFonts w:hint="eastAsia"/>
        </w:rPr>
        <w:t>　　　　三、企业钨及其制品产量、价格、收入、成本、毛利情况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二、企业钨及其制品产品</w:t>
      </w:r>
      <w:r>
        <w:rPr>
          <w:rFonts w:hint="eastAsia"/>
        </w:rPr>
        <w:br/>
      </w:r>
      <w:r>
        <w:rPr>
          <w:rFonts w:hint="eastAsia"/>
        </w:rPr>
        <w:t>　　　　三、企业钨及其制品产量、价格、收入、成本、毛利情况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二、企业钨及其制品产品</w:t>
      </w:r>
      <w:r>
        <w:rPr>
          <w:rFonts w:hint="eastAsia"/>
        </w:rPr>
        <w:br/>
      </w:r>
      <w:r>
        <w:rPr>
          <w:rFonts w:hint="eastAsia"/>
        </w:rPr>
        <w:t>　　　　三、企业钨及其制品产量、价格、收入、成本、毛利情况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二、企业钨及其制品产品</w:t>
      </w:r>
      <w:r>
        <w:rPr>
          <w:rFonts w:hint="eastAsia"/>
        </w:rPr>
        <w:br/>
      </w:r>
      <w:r>
        <w:rPr>
          <w:rFonts w:hint="eastAsia"/>
        </w:rPr>
        <w:t>　　　　三、企业钨及其制品产量、价格、收入、成本、毛利情况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二、企业钨及其制品产品</w:t>
      </w:r>
      <w:r>
        <w:rPr>
          <w:rFonts w:hint="eastAsia"/>
        </w:rPr>
        <w:br/>
      </w:r>
      <w:r>
        <w:rPr>
          <w:rFonts w:hint="eastAsia"/>
        </w:rPr>
        <w:t>　　　　三、企业钨及其制品产量、价格、收入、成本、毛利情况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二、企业钨及其制品产品</w:t>
      </w:r>
      <w:r>
        <w:rPr>
          <w:rFonts w:hint="eastAsia"/>
        </w:rPr>
        <w:br/>
      </w:r>
      <w:r>
        <w:rPr>
          <w:rFonts w:hint="eastAsia"/>
        </w:rPr>
        <w:t>　　　　三、企业钨及其制品产量、价格、收入、成本、毛利情况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二、企业钨及其制品产品</w:t>
      </w:r>
      <w:r>
        <w:rPr>
          <w:rFonts w:hint="eastAsia"/>
        </w:rPr>
        <w:br/>
      </w:r>
      <w:r>
        <w:rPr>
          <w:rFonts w:hint="eastAsia"/>
        </w:rPr>
        <w:t>　　　　三、企业钨及其制品产量、价格、收入、成本、毛利情况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二、企业钨及其制品产品</w:t>
      </w:r>
      <w:r>
        <w:rPr>
          <w:rFonts w:hint="eastAsia"/>
        </w:rPr>
        <w:br/>
      </w:r>
      <w:r>
        <w:rPr>
          <w:rFonts w:hint="eastAsia"/>
        </w:rPr>
        <w:t>　　　　三、企业钨及其制品产量、价格、收入、成本、毛利情况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不同种类钨及其制品产量、价格、产值及市场份额情况（2020-2031）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全球市场不同种类钨及其制品产量、产值及市场份额情况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一、全球市场不同种类钨及其制品产量、市场份额情况（2020-2031年）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二、全球市场不同种类钨及其制品产值、市场份额情况（2020-2031年）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三、全球市场不同种类钨及其制品价格走势分析（2020-2031年）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中国市场不同种类钨及其制品产量、产值及市场份额情况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一、中国市场不同种类钨及其制品产量、市场份额情况（2020-2031年）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二、中国市场不同种类钨及其制品产值、市场份额情况（2020-2031年）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三、中国市场不同种类钨及其制品价格走势分析（2020-2031年）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钨及其制品上游原料及下游主要应用领域分析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钨及其制品产业链分析</w:t>
      </w:r>
      <w:r>
        <w:rPr>
          <w:rFonts w:hint="eastAsia"/>
        </w:rPr>
        <w:br/>
      </w:r>
      <w:r>
        <w:rPr>
          <w:rFonts w:hint="eastAsia"/>
        </w:rPr>
        <w:t>　　第二节 钨及其制品产业上游供应分析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全球市场钨及其制品下游主要应用领域消费量、市场份额及增长情况（2020-2031年）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中国市场钨及其制品下游主要应用领域消费量、市场份额及增长情况（2020-2031年）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中国市场钨及其制品产量、消费量、进出口分析及发展趋势（2020-2031年）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中国市场钨及其制品产量、消费量、进出口分析及发展趋势（2020-2031年）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中国市场钨及其制品进出口贸易趋势（2020-2031年）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中国市场钨及其制品主要进口来源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中国市场钨及其制品主要出口目的地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中国市场钨及其制品主要地区分布（2025年）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中国钨及其制品生产地区分布</w:t>
      </w:r>
      <w:r>
        <w:rPr>
          <w:rFonts w:hint="eastAsia"/>
        </w:rPr>
        <w:br/>
      </w:r>
      <w:r>
        <w:rPr>
          <w:rFonts w:hint="eastAsia"/>
        </w:rPr>
        <w:t>　　第二节 中国钨及其制品消费地区分布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影响中国市场钨及其制品供需因素分析</w:t>
      </w:r>
      <w:r>
        <w:rPr>
          <w:rFonts w:hint="eastAsia"/>
        </w:rPr>
        <w:br/>
      </w:r>
      <w:r>
        <w:rPr>
          <w:rFonts w:hint="eastAsia"/>
        </w:rPr>
        <w:t>　　第一节 钨及其制品及相关行业技术发展概况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钨及其制品进出口贸易现状及趋势（2020-2031年）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钨及其制品产品技术趋势与价格走势预测（2020-2031年）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钨及其制品行业市场环境发展趋势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不同种类钨及其制品产品技术发展趋势（2020-2031年）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钨及其制品价格走势预测（2020-2031年）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钨及其制品销售渠道分析及建议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国内市场钨及其制品销售渠道分析</w:t>
      </w:r>
      <w:r>
        <w:rPr>
          <w:rFonts w:hint="eastAsia"/>
        </w:rPr>
        <w:br/>
      </w:r>
      <w:r>
        <w:rPr>
          <w:rFonts w:hint="eastAsia"/>
        </w:rPr>
        <w:t>　　　　一、当前钨及其制品主要销售模式及销售渠道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二、国内市场钨及其制品销售模式及销售渠道趋势（2020-2031年）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海外市场钨及其制品销售渠道分析</w:t>
      </w:r>
      <w:r>
        <w:rPr>
          <w:rFonts w:hint="eastAsia"/>
        </w:rPr>
        <w:br/>
      </w:r>
      <w:r>
        <w:rPr>
          <w:rFonts w:hint="eastAsia"/>
        </w:rPr>
        <w:t>　　第三节 中智林－钨及其制品行业营销策略建议</w:t>
      </w:r>
      <w:r>
        <w:rPr>
          <w:rFonts w:hint="eastAsia"/>
        </w:rPr>
        <w:br/>
      </w:r>
      <w:r>
        <w:rPr>
          <w:rFonts w:hint="eastAsia"/>
        </w:rPr>
        <w:t>　　　　一、钨及其制品市场定位及目标消费者分析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二、钨及其制品行业营销模式及销售渠道建议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钨及其制品产品介绍</w:t>
      </w:r>
      <w:r>
        <w:rPr>
          <w:rFonts w:hint="eastAsia"/>
        </w:rPr>
        <w:br/>
      </w:r>
      <w:r>
        <w:rPr>
          <w:rFonts w:hint="eastAsia"/>
        </w:rPr>
        <w:t>　　表 钨及其制品产品分类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2024年全球不同种类钨及其制品产量份额</w:t>
      </w:r>
      <w:r>
        <w:rPr>
          <w:rFonts w:hint="eastAsia"/>
        </w:rPr>
        <w:br/>
      </w:r>
      <w:r>
        <w:rPr>
          <w:rFonts w:hint="eastAsia"/>
        </w:rPr>
        <w:t>　　表 不同种类钨及其制品价格及趋势（2020-2031年）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钨及其制品主要应用领域</w:t>
      </w:r>
      <w:r>
        <w:rPr>
          <w:rFonts w:hint="eastAsia"/>
        </w:rPr>
        <w:br/>
      </w:r>
      <w:r>
        <w:rPr>
          <w:rFonts w:hint="eastAsia"/>
        </w:rPr>
        <w:t>　　图 全球2024年钨及其制品不同应用领域消费量份额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全球市场钨及其制品产量及增长情况（2020-2031年）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全球市场钨及其制品产值及增长情况（2020-2031年）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中国市场钨及其制品产量、增长率及趋势（2020-2031年）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中国市场钨及其制品产值、增长率及趋势（2020-2031年）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全球钨及其制品产能、产量、产能利用率及趋势（2020-2031年）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全球钨及其制品产量、表观消费量及趋势（2020-2031年）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中国钨及其制品产能、产量、产能利用率及趋势（2020-2031年）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中国钨及其制品产量、表观消费量及趋势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中国钨及其制品产量、市场需求量及趋势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钨及其制品行业政策分析</w:t>
      </w:r>
      <w:r>
        <w:rPr>
          <w:rFonts w:hint="eastAsia"/>
        </w:rPr>
        <w:br/>
      </w:r>
      <w:r>
        <w:rPr>
          <w:rFonts w:hint="eastAsia"/>
        </w:rPr>
        <w:t>　　表 全球市场钨及其制品重点企业2024和2025年产量统计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全球市场钨及其制品重点企业2024和2025年产量、市场份额统计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全球市场钨及其制品重点企业2025年产量、市场份额统计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全球市场钨及其制品重点企业2025年产量、市场份额统计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全球市场钨及其制品重点企业2024和2025年产值统计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全球市场钨及其制品重点企业2024和2025年产值市场份额统计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全球市场钨及其制品重点企业2025年产值、市场份额统计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全球市场钨及其制品重点企业2025年产值、市场份额统计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全球市场钨及其制品重点企业2024和2025年产品价格统计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中国市场钨及其制品重点企业2024和2025年产量统计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中国市场钨及其制品重点企业2024和2025年产量市场份额统计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中国市场钨及其制品重点企业2025年产量、市场份额统计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中国市场钨及其制品重点企业2025年产量、市场份额统计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中国市场钨及其制品重点企业2024和2025年产值统计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中国市场钨及其制品重点企业2024和2025年产值市场份额统计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中国市场钨及其制品重点企业2025年产值、市场份额统计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中国市场钨及其制品重点企业2025年产值、市场份额统计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钨及其制品企业总部</w:t>
      </w:r>
      <w:r>
        <w:rPr>
          <w:rFonts w:hint="eastAsia"/>
        </w:rPr>
        <w:br/>
      </w:r>
      <w:r>
        <w:rPr>
          <w:rFonts w:hint="eastAsia"/>
        </w:rPr>
        <w:t>　　表 全球市场钨及其制品重点企业2024和2025年产值市场份额统计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全球钨及其制品重点企业SWOT分析</w:t>
      </w:r>
      <w:r>
        <w:rPr>
          <w:rFonts w:hint="eastAsia"/>
        </w:rPr>
        <w:br/>
      </w:r>
      <w:r>
        <w:rPr>
          <w:rFonts w:hint="eastAsia"/>
        </w:rPr>
        <w:t>　　表 中国钨及其制品重点企业SWOT分析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全球主要地区2020-2025年钨及其制品产量统计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全球主要地区2025-2031年钨及其制品产量预测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全球主要地区2020-2031年钨及其制品产量市场份额统计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全球主要地区2025年钨及其制品产量市场份额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全球主要地区2020-2025年钨及其制品产值统计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全球主要地区2025-2031年钨及其制品产值预测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全球主要地区2020-2031年钨及其制品产值市场份额统计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全球主要地区2025年钨及其制品产值市场份额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中国市场2020-2031年钨及其制品产量及增长情况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中国市场2020-2031年钨及其制品产值及增长情况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北美市场2020-2031年钨及其制品产量及增长情况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北美市场2020-2031年钨及其制品产值及增长情况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欧洲市场2020-2031年钨及其制品产量及增长情况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欧洲市场2020-2031年钨及其制品产值及增长情况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日本市场2020-2031年钨及其制品产量及增长情况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日本市场2020-2031年钨及其制品产值及增长情况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全球主要地区2020-2025年钨及其制品消费量统计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全球主要地区2025-2031年钨及其制品消费量预测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全球主要地区2020-2031年钨及其制品消费量市场份额统计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全球主要地区2025年钨及其制品消费量市场份额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中国市场2020-2031年钨及其制品消费量、增长率及趋势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北美市场2020-2031年钨及其制品消费量、增长率及趋势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欧洲市场2020-2031年钨及其制品消费量、增长率及趋势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日本市场2020-2031年钨及其制品消费量、增长率及趋势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企业（一）钨及其制品产品情况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企业（一）2024-2025年钨及其制品产量、价格、收入、成本、毛利情况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企业（二）钨及其制品产品情况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企业（二）2024-2025年钨及其制品产量、价格、收入、成本、毛利情况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企业（三）钨及其制品产品情况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企业（三）2024-2025年钨及其制品产量、价格、收入、成本、毛利情况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企业（四）钨及其制品产品情况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企业（四）2024-2025年钨及其制品产量、价格、收入、成本、毛利情况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企业（五）钨及其制品产品情况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企业（五）2024-2025年钨及其制品产量、价格、收入、成本、毛利情况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企业（六）钨及其制品产品情况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企业（六）2024-2025年钨及其制品产量、价格、收入、成本、毛利情况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企业（七）钨及其制品产品情况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企业（七）2024-2025年钨及其制品产量、价格、收入、成本、毛利情况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企业（八）钨及其制品产品情况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企业（八）2024-2025年钨及其制品产量、价格、收入、成本、毛利情况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企业（九）钨及其制品产品情况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企业（九）2024-2025年钨及其制品产量、价格、收入、成本、毛利情况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企业（十）钨及其制品产品情况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企业（十）2024-2025年钨及其制品产量、价格、收入、成本、毛利情况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全球市场不同种类钨及其制品产量统计（2020-2025年）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全球市场不同种类钨及其制品产量预测（2025-2031年）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全球市场不同种类钨及其制品产量市场份额（2020-2031年）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全球市场不同种类钨及其制品产值统计（2020-2025年）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全球市场不同种类钨及其制品产值预测（2025-2031年）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全球市场不同种类钨及其制品产值市场份额（2020-2031年）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全球市场不同种类钨及其制品价格走势（2020-2031年）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中国市场不同种类钨及其制品产量统计（2020-2025年）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中国市场不同种类钨及其制品产量预测（2025-2031年）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中国市场不同种类钨及其制品产量市场份额（2020-2031年）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中国市场不同种类钨及其制品产值统计（2020-2025年）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中国市场不同种类钨及其制品产值预测（2025-2031年）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中国市场不同种类钨及其制品产值市场份额（2020-2031年）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中国市场不同种类钨及其制品价格走势（2020-2031年）</w:t>
      </w:r>
      <w:r>
        <w:rPr>
          <w:rFonts w:hint="eastAsia"/>
        </w:rPr>
        <w:br/>
      </w:r>
      <w:r>
        <w:rPr>
          <w:rFonts w:hint="eastAsia"/>
        </w:rPr>
        <w:t>　　图 钨及其制品产业链</w:t>
      </w:r>
      <w:r>
        <w:rPr>
          <w:rFonts w:hint="eastAsia"/>
        </w:rPr>
        <w:br/>
      </w:r>
      <w:r>
        <w:rPr>
          <w:rFonts w:hint="eastAsia"/>
        </w:rPr>
        <w:t>　　表 钨及其制品原材料</w:t>
      </w:r>
      <w:r>
        <w:rPr>
          <w:rFonts w:hint="eastAsia"/>
        </w:rPr>
        <w:br/>
      </w:r>
      <w:r>
        <w:rPr>
          <w:rFonts w:hint="eastAsia"/>
        </w:rPr>
        <w:t>　　表 钨及其制品上游原料供应商及联系方式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全球市场钨及其制品主要应用领域消费量统计（2020-2025年）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全球市场钨及其制品主要应用领域消费量预测（2025-2031年）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全球市场钨及其制品主要应用领域消费量市场份额（2020-2031年）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2025年全球市场钨及其制品主要应用领域消费量市场份额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全球市场钨及其制品主要应用领域消费量增长率（2020-2031年）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中国市场钨及其制品主要应用领域消费量统计（2020-2025年）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中国市场钨及其制品主要应用领域消费量预测（2025-2031年）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中国市场钨及其制品主要应用领域消费量市场份额（2020-2031年）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中国市场钨及其制品主要应用领域消费量增长率（2020-2031年）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中国市场钨及其制品产量、消费量、进出口情况分析（2020-2025年）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中国市场钨及其制品产量、消费量、进出口情况预测（2025-2031年）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2020-2031年中国市场钨及其制品进出口量</w:t>
      </w:r>
      <w:r>
        <w:rPr>
          <w:rFonts w:hint="eastAsia"/>
        </w:rPr>
        <w:br/>
      </w:r>
      <w:r>
        <w:rPr>
          <w:rFonts w:hint="eastAsia"/>
        </w:rPr>
        <w:t>　　图 2025年钨及其制品生产地区分布</w:t>
      </w:r>
      <w:r>
        <w:rPr>
          <w:rFonts w:hint="eastAsia"/>
        </w:rPr>
        <w:br/>
      </w:r>
      <w:r>
        <w:rPr>
          <w:rFonts w:hint="eastAsia"/>
        </w:rPr>
        <w:t>　　图 2025年钨及其制品消费地区分布</w:t>
      </w:r>
      <w:r>
        <w:rPr>
          <w:rFonts w:hint="eastAsia"/>
        </w:rPr>
        <w:br/>
      </w:r>
      <w:r>
        <w:rPr>
          <w:rFonts w:hint="eastAsia"/>
        </w:rPr>
        <w:t>　　图 中国钨及其制品进口量及趋势预测（2020-2031年）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中国钨及其制品出口量及趋势预测（2020-2031年）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不同种类钨及其制品产量占比（2025-2031年）</w:t>
      </w:r>
      <w:r>
        <w:rPr>
          <w:rFonts w:hint="eastAsia"/>
        </w:rPr>
        <w:br/>
      </w:r>
      <w:r>
        <w:rPr>
          <w:rFonts w:hint="eastAsia"/>
        </w:rPr>
        <w:t>　　图 钨及其制品价格走势预测（2025-2031年）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国内市场钨及其制品未来销售渠道趋势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224df61ff41fb" w:history="1">
        <w:r>
          <w:rPr>
            <w:rStyle w:val="Hyperlink"/>
          </w:rPr>
          <w:t>2025-2031年全球与中国钨及其制品市场现状深度调研与发展趋势报告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224df61ff41fb" w:history="1">
        <w:r>
          <w:rPr>
            <w:rStyle w:val="Hyperlink"/>
          </w:rPr>
          <w:t>https://www.20087.com/2/00/WuJiQiZhiPinHangYeQuShiFenXi.html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热点：钨铜、钨的工业用途、钨一般用于哪些产品、钨材料及其加工、钨产业链、钨的用途以及市场前景、钨制品可做什么、钨一般用于哪些产品、钨比重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f26f5988b4603" w:history="1">
      <w:r>
        <w:rPr>
          <w:rStyle w:val="Hyperlink"/>
        </w:rPr>
        <w:t>2025-2031年全球与中国钨及其制品市场现状深度调研与发展趋势报告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WuJiQiZhiPinHangYeQuShiFenXi.html" TargetMode="External" Id="Re4b224df61ff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WuJiQiZhiPinHangYeQuShiFenXi.html" TargetMode="External" Id="R275f26f5988b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2025-05-27T07:19:00Z</dcterms:created>
  <dcterms:modified xsi:type="dcterms:W3CDTF">2025-05-27T08:19:00Z</dcterms:modified>
  <dc:subject>2025-2031年全球与中国钨及其制品市场现状深度调研与发展趋势报告</dc:subject>
  <dc:title>2025-2031年全球与中国钨及其制品市场现状深度调研与发展趋势报告</dc:title>
  <cp:keywords>2025-2031年全球与中国钨及其制品市场现状深度调研与发展趋势报告</cp:keywords>
  <dc:description>2025-2031年全球与中国钨及其制品市场现状深度调研与发展趋势报告</dc:description>
</cp:coreProperties>
</file>