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d69c70d204222" w:history="1">
              <w:r>
                <w:rPr>
                  <w:rStyle w:val="Hyperlink"/>
                </w:rPr>
                <w:t>2026-2032年中国钽铌材料行业发展分析及市场前景预测报告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d69c70d204222" w:history="1">
              <w:r>
                <w:rPr>
                  <w:rStyle w:val="Hyperlink"/>
                </w:rPr>
                <w:t>2026-2032年中国钽铌材料行业发展分析及市场前景预测报告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d69c70d204222" w:history="1">
                <w:r>
                  <w:rPr>
                    <w:rStyle w:val="Hyperlink"/>
                  </w:rPr>
                  <w:t>https://www.20087.com/2/10/TanNiCaiLiaoHangYeQianJingFenXi.html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铌材料是以钽（Ta）和铌（Nb）两种稀有高熔点金属为基础制成的金属及其合金、化合物，广泛应用于电子、航空航天、化工、医疗及高端制造领域。钽具有优异的耐腐蚀性、高介电常数和良好的生物相容性，主要用于制造高性能电容器、耐蚀设备部件、医疗器械（如骨科植入物）及高温合金添加剂；铌则因其超导特性、良好的热中子吸收截面和强化钢的能力，广泛用于超导磁体、核反应堆控制棒、高强度低合金钢（HSLA）及航天推进系统。目前，钽铌材料的生产依赖于从钽铌铁矿等矿物中提取，经过复杂的选矿、分解、萃取与还原工艺获得高纯金属，再通过粉末冶金、熔炼或薄膜沉积等方式加工成最终产品。全球资源分布集中，主要产地为非洲、南美及澳大利亚，供应链受地缘政治与环保政策影响较大。在技术层面，高纯钽粉的粒径控制、比表面积优化及铌基超导材料的临界性能提升是研发重点。</w:t>
      </w:r>
      <w:r>
        <w:rPr>
          <w:rFonts w:hint="eastAsia"/>
        </w:rPr>
        <w:br/>
      </w:r>
      <w:r>
        <w:rPr>
          <w:rFonts w:hint="eastAsia"/>
        </w:rPr>
        <w:t>　　未来，钽铌材料的发展将围绕资源保障、性能极限突破与新兴应用拓展三大方向持续推进。在资源利用方面，随着原生矿产开采成本上升与环保压力加大，再生回收技术将日益重要，尤其是从废旧电子元件、高温合金废料中高效提取钽铌的工艺将得到强化，推动循环经济发展。在材料性能上，纳米结构钽材、多孔钽合金及高熵合金体系的研究有望进一步提升其力学、电学与生物活性表现，满足极端工况下的应用需求。在电子领域，随着5G通信、新能源汽车和数据中心对高能量密度电容器的需求增长，细颗粒、高CV值钽粉的技术壁垒将进一步提高。在超导应用方面，铌钛（NbTi）和铌三锡（Nb?Sn）仍是主流材料，但新型铌基复合超导体的研发将支持更强磁场、更低能耗的磁共振成像（MRI）与粒子加速器建设。此外，增材制造技术的成熟将促进复杂结构钽铌部件的定制化生产，在航空航天与医疗植入领域实现更高设计自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d69c70d204222" w:history="1">
        <w:r>
          <w:rPr>
            <w:rStyle w:val="Hyperlink"/>
          </w:rPr>
          <w:t>2026-2032年中国钽铌材料行业发展分析及市场前景预测报告</w:t>
        </w:r>
      </w:hyperlink>
      <w:r>
        <w:rPr>
          <w:rFonts w:hint="eastAsia"/>
        </w:rPr>
        <w:t>》基于国家统计局及相关协会的权威数据，系统研究了钽铌材料行业的市场需求、市场规模及产业链现状，分析了钽铌材料价格波动、细分市场动态及重点企业的经营表现，科学预测了钽铌材料市场前景与发展趋势，揭示了潜在需求与投资机会，同时指出了钽铌材料行业可能面临的风险。通过对钽铌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钽铌材料市场概述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按照不同产品类型，钽铌材料主要可以分为如下几个类别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中国不同产品类型钽铌材料增长趋势2021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钽</w:t>
      </w:r>
      <w:r>
        <w:rPr>
          <w:rFonts w:hint="eastAsia"/>
        </w:rPr>
        <w:br/>
      </w:r>
      <w:r>
        <w:rPr>
          <w:rFonts w:hint="eastAsia"/>
        </w:rPr>
        <w:t>　　　　1.2.3 铌</w:t>
      </w:r>
      <w:r>
        <w:rPr>
          <w:rFonts w:hint="eastAsia"/>
        </w:rPr>
        <w:br/>
      </w:r>
      <w:r>
        <w:rPr>
          <w:rFonts w:hint="eastAsia"/>
        </w:rPr>
        <w:t>　　1.3 从不同应用，钽铌材料主要包括如下几个方面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中国不同应用钽铌材料增长趋势2021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钢铁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航空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中国钽铌材料发展现状及未来趋势（2021-2032）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中国市场钽铌材料收入及增长率（2021-2032）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中国市场钽铌材料销量及增长率（2021-2032）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中国市场主要钽铌材料厂商分析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中国市场主要厂商钽铌材料销量及市场占有率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中国市场主要厂商钽铌材料销量（2021-2026）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中国市场主要厂商钽铌材料销量市场份额（2021-2026）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中国市场主要厂商钽铌材料收入及市场占有率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中国市场主要厂商钽铌材料收入（2021-2026）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中国市场主要厂商钽铌材料收入市场份额（2021-2026）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2025年中国市场主要厂商钽铌材料收入排名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中国市场主要厂商钽铌材料价格（2021-2026）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中国市场主要厂商钽铌材料总部及产地分布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中国市场主要厂商成立时间及钽铌材料商业化日期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中国市场主要厂商钽铌材料产品类型及应用</w:t>
      </w:r>
      <w:r>
        <w:rPr>
          <w:rFonts w:hint="eastAsia"/>
        </w:rPr>
        <w:br/>
      </w:r>
      <w:r>
        <w:rPr>
          <w:rFonts w:hint="eastAsia"/>
        </w:rPr>
        <w:t>　　2.7 钽铌材料行业集中度、竞争程度分析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钽铌材料行业集中度分析：2025年中国Top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中国市场钽铌材料第一梯队、第二梯队和第三梯队厂商（品牌）及2025年市场份额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重点企业（1）在中国市场钽铌材料销量、收入、价格及毛利率（2021-2026）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重点企业（2）在中国市场钽铌材料销量、收入、价格及毛利率（2021-2026）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重点企业（3）在中国市场钽铌材料销量、收入、价格及毛利率（2021-2026）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重点企业（4）在中国市场钽铌材料销量、收入、价格及毛利率（2021-2026）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重点企业（5）在中国市场钽铌材料销量、收入、价格及毛利率（2021-2026）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重点企业（6）在中国市场钽铌材料销量、收入、价格及毛利率（2021-2026）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重点企业（7）在中国市场钽铌材料销量、收入、价格及毛利率（2021-2026）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重点企业（8）在中国市场钽铌材料销量、收入、价格及毛利率（2021-2026）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重点企业（9）在中国市场钽铌材料销量、收入、价格及毛利率（2021-2026）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重点企业（10）在中国市场钽铌材料销量、收入、价格及毛利率（2021-2026）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重点企业（11）在中国市场钽铌材料销量、收入、价格及毛利率（2021-2026）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重点企业（12）在中国市场钽铌材料销量、收入、价格及毛利率（2021-2026）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重点企业（13）在中国市场钽铌材料销量、收入、价格及毛利率（2021-2026）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重点企业（14）在中国市场钽铌材料销量、收入、价格及毛利率（2021-2026）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不同产品类型钽铌材料分析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中国市场不同产品类型钽铌材料销量（2021-2032）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中国市场不同产品类型钽铌材料销量及市场份额（2021-2026）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中国市场不同产品类型钽铌材料销量预测（2027-2032）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中国市场不同产品类型钽铌材料规模（2021-2032）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中国市场不同产品类型钽铌材料规模及市场份额（2021-2026）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中国市场不同产品类型钽铌材料规模预测（2027-2032）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中国市场不同产品类型钽铌材料价格走势（2021-2032）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不同应用钽铌材料分析</w:t>
      </w:r>
      <w:r>
        <w:rPr>
          <w:rFonts w:hint="eastAsia"/>
        </w:rPr>
        <w:br/>
      </w:r>
      <w:r>
        <w:rPr>
          <w:rFonts w:hint="eastAsia"/>
        </w:rPr>
        <w:t>　　5.1 中国市场不同应用钽铌材料销量（2021-2032）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中国市场不同应用钽铌材料销量及市场份额（2021-2026）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中国市场不同应用钽铌材料销量预测（2027-2032）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中国市场不同应用钽铌材料规模（2021-2032）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中国市场不同应用钽铌材料规模及市场份额（2021-2026）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中国市场不同应用钽铌材料规模预测（2027-2032）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中国市场不同应用钽铌材料价格走势（2021-2032）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钽铌材料行业发展分析---发展趋势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钽铌材料行业发展分析---厂商壁垒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钽铌材料行业发展分析---驱动因素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钽铌材料行业发展分析---制约因素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钽铌材料中国企业SWOT分析</w:t>
      </w:r>
      <w:r>
        <w:rPr>
          <w:rFonts w:hint="eastAsia"/>
        </w:rPr>
        <w:br/>
      </w:r>
      <w:r>
        <w:rPr>
          <w:rFonts w:hint="eastAsia"/>
        </w:rPr>
        <w:t>　　6.6 钽铌材料行业发展分析---行业政策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钽铌材料行业产业链简介</w:t>
      </w:r>
      <w:r>
        <w:rPr>
          <w:rFonts w:hint="eastAsia"/>
        </w:rPr>
        <w:br/>
      </w:r>
      <w:r>
        <w:rPr>
          <w:rFonts w:hint="eastAsia"/>
        </w:rPr>
        <w:t>　　7.2 钽铌材料产业链分析-上游</w:t>
      </w:r>
      <w:r>
        <w:rPr>
          <w:rFonts w:hint="eastAsia"/>
        </w:rPr>
        <w:br/>
      </w:r>
      <w:r>
        <w:rPr>
          <w:rFonts w:hint="eastAsia"/>
        </w:rPr>
        <w:t>　　7.3 钽铌材料产业链分析-中游</w:t>
      </w:r>
      <w:r>
        <w:rPr>
          <w:rFonts w:hint="eastAsia"/>
        </w:rPr>
        <w:br/>
      </w:r>
      <w:r>
        <w:rPr>
          <w:rFonts w:hint="eastAsia"/>
        </w:rPr>
        <w:t>　　7.4 钽铌材料产业链分析-下游</w:t>
      </w:r>
      <w:r>
        <w:rPr>
          <w:rFonts w:hint="eastAsia"/>
        </w:rPr>
        <w:br/>
      </w:r>
      <w:r>
        <w:rPr>
          <w:rFonts w:hint="eastAsia"/>
        </w:rPr>
        <w:t>　　7.5 钽铌材料行业采购模式</w:t>
      </w:r>
      <w:r>
        <w:rPr>
          <w:rFonts w:hint="eastAsia"/>
        </w:rPr>
        <w:br/>
      </w:r>
      <w:r>
        <w:rPr>
          <w:rFonts w:hint="eastAsia"/>
        </w:rPr>
        <w:t>　　7.6 钽铌材料行业生产模式</w:t>
      </w:r>
      <w:r>
        <w:rPr>
          <w:rFonts w:hint="eastAsia"/>
        </w:rPr>
        <w:br/>
      </w:r>
      <w:r>
        <w:rPr>
          <w:rFonts w:hint="eastAsia"/>
        </w:rPr>
        <w:t>　　7.7 钽铌材料行业销售模式及销售渠道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中国本土钽铌材料产能、产量分析</w:t>
      </w:r>
      <w:r>
        <w:rPr>
          <w:rFonts w:hint="eastAsia"/>
        </w:rPr>
        <w:br/>
      </w:r>
      <w:r>
        <w:rPr>
          <w:rFonts w:hint="eastAsia"/>
        </w:rPr>
        <w:t>　　8.1 中国钽铌材料供需现状及预测（2021-2032）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中国钽铌材料产能、产量、产能利用率及发展趋势（2021-2032）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中国钽铌材料产量、市场需求量及发展趋势（2021-2032）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中国钽铌材料进出口分析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中国市场钽铌材料主要进口来源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中国市场钽铌材料主要出口目的地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不同产品类型钽铌材料市场规模2021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不同应用钽铌材料市场规模2021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中国市场主要厂商钽铌材料销量（2021-2026）&amp;（吨）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中国市场主要厂商钽铌材料销量市场份额（2021-2026）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中国市场主要厂商钽铌材料收入（2021-2026）&amp;（万元）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中国市场主要厂商钽铌材料收入份额（2021-2026）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2025年中国主要生产商钽铌材料收入排名（万元）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中国市场主要厂商钽铌材料价格（2021-2026）&amp;（元/吨）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中国市场主要厂商钽铌材料总部及产地分布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中国市场主要厂商成立时间及钽铌材料商业化日期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中国市场主要厂商钽铌材料产品类型及应用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2025年中国市场钽铌材料主要厂商市场地位（第一梯队、第二梯队和第三梯队）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钽铌材料市场投资、并购等现状分析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钽铌材料销量（吨）、收入（万元）、价格（元/吨）及毛利率（2021-2026）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钽铌材料销量（吨）、收入（万元）、价格（元/吨）及毛利率（2021-2026）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钽铌材料销量（吨）、收入（万元）、价格（元/吨）及毛利率（2021-2026）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钽铌材料销量（吨）、收入（万元）、价格（元/吨）及毛利率（2021-2026）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钽铌材料销量（吨）、收入（万元）、价格（元/吨）及毛利率（2021-2026）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钽铌材料销量（吨）、收入（万元）、价格（元/吨）及毛利率（2021-2026）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钽铌材料销量（吨）、收入（万元）、价格（元/吨）及毛利率（2021-2026）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钽铌材料销量（吨）、收入（万元）、价格（元/吨）及毛利率（2021-2026）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钽铌材料销量（吨）、收入（万元）、价格（元/吨）及毛利率（2021-2026）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钽铌材料销量（吨）、收入（万元）、价格（元/吨）及毛利率（2021-2026）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钽铌材料销量（吨）、收入（万元）、价格（元/吨）及毛利率（2021-2026）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钽铌材料销量（吨）、收入（万元）、价格（元/吨）及毛利率（2021-2026）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钽铌材料销量（吨）、收入（万元）、价格（元/吨）及毛利率（2021-2026）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钽铌材料生产基地、总部、竞争对手及市场地位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钽铌材料产品规格、参数及市场应用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钽铌材料销量（吨）、收入（万元）、价格（元/吨）及毛利率（2021-2026）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中国市场不同产品类型钽铌材料销量（2021-2026）&amp;（吨）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中国市场不同产品类型钽铌材料销量市场份额（2021-2026）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中国市场不同产品类型钽铌材料销量预测（2027-2032）&amp;（吨）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中国市场不同产品类型钽铌材料销量市场份额预测（2027-2032）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中国市场不同产品类型钽铌材料规模（2021-2026）&amp;（万元）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中国市场不同产品类型钽铌材料规模市场份额（2021-2026）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中国市场不同产品类型钽铌材料规模预测（2027-2032）&amp;（万元）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中国市场不同产品类型钽铌材料规模市场份额预测（2027-2032）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中国市场不同应用钽铌材料销量（2021-2026）&amp;（吨）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中国市场不同应用钽铌材料销量市场份额（2021-2026）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中国市场不同应用钽铌材料销量预测（2027-2032）&amp;（吨）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中国市场不同应用钽铌材料销量市场份额预测（2027-2032）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中国市场不同应用钽铌材料规模（2021-2026）&amp;（万元）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中国市场不同应用钽铌材料规模市场份额（2021-2026）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中国市场不同应用钽铌材料规模预测（2027-2032）&amp;（万元）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中国市场不同应用钽铌材料规模市场份额预测（2027-2032）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钽铌材料行业发展分析---发展趋势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钽铌材料行业发展分析---厂商壁垒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钽铌材料行业发展分析---驱动因素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钽铌材料行业发展分析---制约因素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钽铌材料行业相关重点政策一览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钽铌材料行业供应链分析</w:t>
      </w:r>
      <w:r>
        <w:rPr>
          <w:rFonts w:hint="eastAsia"/>
        </w:rPr>
        <w:br/>
      </w:r>
      <w:r>
        <w:rPr>
          <w:rFonts w:hint="eastAsia"/>
        </w:rPr>
        <w:t>　　表 106： 钽铌材料上游原料供应商</w:t>
      </w:r>
      <w:r>
        <w:rPr>
          <w:rFonts w:hint="eastAsia"/>
        </w:rPr>
        <w:br/>
      </w:r>
      <w:r>
        <w:rPr>
          <w:rFonts w:hint="eastAsia"/>
        </w:rPr>
        <w:t>　　表 107： 钽铌材料行业主要下游客户</w:t>
      </w:r>
      <w:r>
        <w:rPr>
          <w:rFonts w:hint="eastAsia"/>
        </w:rPr>
        <w:br/>
      </w:r>
      <w:r>
        <w:rPr>
          <w:rFonts w:hint="eastAsia"/>
        </w:rPr>
        <w:t>　　表 108： 钽铌材料典型经销商</w:t>
      </w:r>
      <w:r>
        <w:rPr>
          <w:rFonts w:hint="eastAsia"/>
        </w:rPr>
        <w:br/>
      </w:r>
      <w:r>
        <w:rPr>
          <w:rFonts w:hint="eastAsia"/>
        </w:rPr>
        <w:t>　　表 109： 中国钽铌材料产量、销量、进口量及出口量（2021-2026）&amp;（吨）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中国钽铌材料产量、销量、进口量及出口量预测（2027-2032）&amp;（吨）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中国市场钽铌材料主要进口来源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中国市场钽铌材料主要出口目的地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钽铌材料产品图片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中国不同产品类型钽铌材料市场规模市场份额2025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钽产品图片</w:t>
      </w:r>
      <w:r>
        <w:rPr>
          <w:rFonts w:hint="eastAsia"/>
        </w:rPr>
        <w:br/>
      </w:r>
      <w:r>
        <w:rPr>
          <w:rFonts w:hint="eastAsia"/>
        </w:rPr>
        <w:t>　　图 4： 铌产品图片</w:t>
      </w:r>
      <w:r>
        <w:rPr>
          <w:rFonts w:hint="eastAsia"/>
        </w:rPr>
        <w:br/>
      </w:r>
      <w:r>
        <w:rPr>
          <w:rFonts w:hint="eastAsia"/>
        </w:rPr>
        <w:t>　　图 5： 中国不同应用钽铌材料市场份额2025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钢铁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化学</w:t>
      </w:r>
      <w:r>
        <w:rPr>
          <w:rFonts w:hint="eastAsia"/>
        </w:rPr>
        <w:br/>
      </w:r>
      <w:r>
        <w:rPr>
          <w:rFonts w:hint="eastAsia"/>
        </w:rPr>
        <w:t>　　图 9： 航空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中国市场钽铌材料市场规模，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中国市场钽铌材料收入及增长率（2021-2032）&amp;（万元）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中国市场钽铌材料销量及增长率（2021-2032）&amp;（吨）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2025年中国市场主要厂商钽铌材料销量市场份额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2025年中国市场主要厂商钽铌材料收入市场份额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2025年中国市场前五大厂商钽铌材料市场份额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2025年中国市场钽铌材料第一梯队、第二梯队和第三梯队厂商（品牌）及市场份额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中国市场不同产品类型钽铌材料价格走势（2021-2032）&amp;（元/吨）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中国市场不同应用钽铌材料价格走势（2021-2032）&amp;（元/吨）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钽铌材料中国企业SWOT分析</w:t>
      </w:r>
      <w:r>
        <w:rPr>
          <w:rFonts w:hint="eastAsia"/>
        </w:rPr>
        <w:br/>
      </w:r>
      <w:r>
        <w:rPr>
          <w:rFonts w:hint="eastAsia"/>
        </w:rPr>
        <w:t>　　图 21： 钽铌材料产业链</w:t>
      </w:r>
      <w:r>
        <w:rPr>
          <w:rFonts w:hint="eastAsia"/>
        </w:rPr>
        <w:br/>
      </w:r>
      <w:r>
        <w:rPr>
          <w:rFonts w:hint="eastAsia"/>
        </w:rPr>
        <w:t>　　图 22： 钽铌材料行业采购模式分析</w:t>
      </w:r>
      <w:r>
        <w:rPr>
          <w:rFonts w:hint="eastAsia"/>
        </w:rPr>
        <w:br/>
      </w:r>
      <w:r>
        <w:rPr>
          <w:rFonts w:hint="eastAsia"/>
        </w:rPr>
        <w:t>　　图 23： 钽铌材料行业生产模式分析</w:t>
      </w:r>
      <w:r>
        <w:rPr>
          <w:rFonts w:hint="eastAsia"/>
        </w:rPr>
        <w:br/>
      </w:r>
      <w:r>
        <w:rPr>
          <w:rFonts w:hint="eastAsia"/>
        </w:rPr>
        <w:t>　　图 24： 钽铌材料行业销售模式分析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中国钽铌材料产能、产量、产能利用率及发展趋势（2021-2032）&amp;（吨）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中国钽铌材料产量、市场需求量及发展趋势（2021-2032）&amp;（吨）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d69c70d204222" w:history="1">
        <w:r>
          <w:rPr>
            <w:rStyle w:val="Hyperlink"/>
          </w:rPr>
          <w:t>2026-2032年中国钽铌材料行业发展分析及市场前景预测报告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d69c70d204222" w:history="1">
        <w:r>
          <w:rPr>
            <w:rStyle w:val="Hyperlink"/>
          </w:rPr>
          <w:t>https://www.20087.com/2/10/TanNiCaiLiaoHangYeQianJingFenXi.html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热点：钽铌价格、钽铌材料厂培训内容、钽材、钽铌用途、钽的作用与用途、钽铌金属、中国钽铌龙头企业排名、钽铌可以制造什么、钽铌有毒吗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4b0251a82437c" w:history="1">
      <w:r>
        <w:rPr>
          <w:rStyle w:val="Hyperlink"/>
        </w:rPr>
        <w:t>2026-2032年中国钽铌材料行业发展分析及市场前景预测报告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TanNiCaiLiaoHangYeQianJingFenXi.html" TargetMode="External" Id="R7c4d69c70d20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TanNiCaiLiaoHangYeQianJingFenXi.html" TargetMode="External" Id="R5d24b0251a82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2025-11-23T00:06:14Z</dcterms:created>
  <dcterms:modified xsi:type="dcterms:W3CDTF">2025-11-23T01:06:14Z</dcterms:modified>
  <dc:subject>2026-2032年中国钽铌材料行业发展分析及市场前景预测报告</dc:subject>
  <dc:title>2026-2032年中国钽铌材料行业发展分析及市场前景预测报告</dc:title>
  <cp:keywords>2026-2032年中国钽铌材料行业发展分析及市场前景预测报告</cp:keywords>
  <dc:description>2026-2032年中国钽铌材料行业发展分析及市场前景预测报告</dc:description>
</cp:coreProperties>
</file>