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1fd096fd0466f" w:history="1">
              <w:r>
                <w:rPr>
                  <w:rStyle w:val="Hyperlink"/>
                </w:rPr>
                <w:t>2026-2032年全球与中国铜制地插行业现状及前景分析报告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1fd096fd0466f" w:history="1">
              <w:r>
                <w:rPr>
                  <w:rStyle w:val="Hyperlink"/>
                </w:rPr>
                <w:t>2026-2032年全球与中国铜制地插行业现状及前景分析报告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5806902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891fd096fd0466f" w:history="1">
                <w:r>
                  <w:rPr>
                    <w:rStyle w:val="Hyperlink"/>
                  </w:rPr>
                  <w:t>https://www.20087.com/2/90/TongZhiDiChaFaZhanXianZhuangQianJing.html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铜制地插是建筑电气系统中的隐蔽式电源接口装置，主要应用于家庭客厅、办公会议区及商业展示空间，以满足地面走线整洁与临时用电需求。铜制地插以黄铜或磷青铜为导电核心，强调高导电率、抗氧化性与机械强度，并配备防水盖板、儿童安全门及过载保护模块以提升使用安全性。高端型号融入装饰性金属面板或与地板材质一体化设计，兼顾功能性与美学协调。然而，铜制地插在潮湿环境（如地下室、户外）中仍存在长期腐蚀风险，且安装需预埋线盒，对既有建筑改造构成施工障碍。此外，标准不统一导致不同品牌配件互换性差，增加后期维护复杂度。</w:t>
      </w:r>
      <w:r>
        <w:rPr>
          <w:rFonts w:hint="eastAsia"/>
        </w:rPr>
        <w:br/>
      </w:r>
      <w:r>
        <w:rPr>
          <w:rFonts w:hint="eastAsia"/>
        </w:rPr>
        <w:t>　　未来，铜制地插将加速向“智能集成”与“绿色材料”方向演进。市场调研网认为，内置电量计量、漏电自断及远程控制模块的产品将支持能耗监控与智能家居联动，提升用电安全与管理效率。表面处理工艺方面，纳米涂层与合金镀层技术可显著增强耐腐蚀与耐磨性能，延长使用寿命。在可持续发展驱动下，再生铜材应用比例有望提高，同时推动模块化快装结构设计，降低安装门槛与资源浪费。更值得关注的是，随着无线充电与电力载波通信技术成熟，部分高端地插可能集成非接触式供电区域或数据传输接口，从单一电源节点转型为空间能源与信息交汇枢纽，契合未来建筑电气系统去中心化与多功能融合趋势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7891fd096fd0466f" w:history="1">
        <w:r>
          <w:rPr>
            <w:rStyle w:val="Hyperlink"/>
          </w:rPr>
          <w:t>2026-2032年全球与中国铜制地插行业现状及前景分析报告</w:t>
        </w:r>
      </w:hyperlink>
      <w:r>
        <w:rPr>
          <w:rFonts w:hint="eastAsia"/>
        </w:rPr>
        <w:t>》，2025年铜制地插行业市场规模达 亿元，预计2032年市场规模将达 亿元，期间年均复合增长率（CAGR）达 %。报告基于国家统计局、行业协会等详实数据，结合全面市场调研，系统分析了铜制地插行业的市场规模、技术现状及未来发展方向。报告从经济环境、政策导向等角度出发，深入探讨了铜制地插行业发展趋势、竞争格局及重点企业的战略布局，同时对铜制地插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按产品类型细分，全球铜制地插市场规模2021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弹起式地插</w:t>
      </w:r>
      <w:r>
        <w:rPr>
          <w:rFonts w:hint="eastAsia"/>
        </w:rPr>
        <w:br/>
      </w:r>
      <w:r>
        <w:rPr>
          <w:rFonts w:hint="eastAsia"/>
        </w:rPr>
        <w:t>　　　　1.3.3 开启式地插</w:t>
      </w:r>
      <w:r>
        <w:rPr>
          <w:rFonts w:hint="eastAsia"/>
        </w:rPr>
        <w:br/>
      </w:r>
      <w:r>
        <w:rPr>
          <w:rFonts w:hint="eastAsia"/>
        </w:rPr>
        <w:t>　　　　1.3.4 螺旋式地插</w:t>
      </w:r>
      <w:r>
        <w:rPr>
          <w:rFonts w:hint="eastAsia"/>
        </w:rPr>
        <w:br/>
      </w:r>
      <w:r>
        <w:rPr>
          <w:rFonts w:hint="eastAsia"/>
        </w:rPr>
        <w:t>　　　　1.3.5 滑动式地插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按应用细分，全球铜制地插市场规模2021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电气</w:t>
      </w:r>
      <w:r>
        <w:rPr>
          <w:rFonts w:hint="eastAsia"/>
        </w:rPr>
        <w:br/>
      </w:r>
      <w:r>
        <w:rPr>
          <w:rFonts w:hint="eastAsia"/>
        </w:rPr>
        <w:t>　　　　1.4.3 电子</w:t>
      </w:r>
      <w:r>
        <w:rPr>
          <w:rFonts w:hint="eastAsia"/>
        </w:rPr>
        <w:br/>
      </w:r>
      <w:r>
        <w:rPr>
          <w:rFonts w:hint="eastAsia"/>
        </w:rPr>
        <w:t>　　　　1.4.4 建筑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铜制地插行业发展总体概况</w:t>
      </w:r>
      <w:r>
        <w:rPr>
          <w:rFonts w:hint="eastAsia"/>
        </w:rPr>
        <w:br/>
      </w:r>
      <w:r>
        <w:rPr>
          <w:rFonts w:hint="eastAsia"/>
        </w:rPr>
        <w:t>　　　　1.5.2 铜制地插行业发展主要特点</w:t>
      </w:r>
      <w:r>
        <w:rPr>
          <w:rFonts w:hint="eastAsia"/>
        </w:rPr>
        <w:br/>
      </w:r>
      <w:r>
        <w:rPr>
          <w:rFonts w:hint="eastAsia"/>
        </w:rPr>
        <w:t>　　　　1.5.3 铜制地插行业发展影响因素</w:t>
      </w:r>
      <w:r>
        <w:rPr>
          <w:rFonts w:hint="eastAsia"/>
        </w:rPr>
        <w:br/>
      </w:r>
      <w:r>
        <w:rPr>
          <w:rFonts w:hint="eastAsia"/>
        </w:rPr>
        <w:t>　　　　1.5.3 .1 铜制地插有利因素</w:t>
      </w:r>
      <w:r>
        <w:rPr>
          <w:rFonts w:hint="eastAsia"/>
        </w:rPr>
        <w:br/>
      </w:r>
      <w:r>
        <w:rPr>
          <w:rFonts w:hint="eastAsia"/>
        </w:rPr>
        <w:t>　　　　1.5.3 .2 铜制地插不利因素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全球市场，近三年铜制地插主要企业占有率及排名（按销量）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铜制地插主要企业在国际市场占有率（按销量，2023-2026）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2025年铜制地插主要企业在国际市场排名（按销量）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全球市场主要企业铜制地插销量（2023-2026）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全球市场，近三年铜制地插主要企业占有率及排名（按收入）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铜制地插主要企业在国际市场占有率（按收入，2023-2026）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2025年铜制地插主要企业在国际市场排名（按收入）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全球市场主要企业铜制地插销售收入（2023-2026）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全球市场主要企业铜制地插销售价格（2023-2026）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中国市场，近三年铜制地插主要企业占有率及排名（按销量）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铜制地插主要企业在中国市场占有率（按销量，2023-2026）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2025年铜制地插主要企业在中国市场排名（按销量）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中国市场主要企业铜制地插销量（2023-2026）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中国市场，近三年铜制地插主要企业占有率及排名（按收入）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铜制地插主要企业在中国市场占有率（按收入，2023-2026）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2025年铜制地插主要企业在中国市场排名（按收入）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中国市场主要企业铜制地插销售收入（2023-2026）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全球主要厂商铜制地插总部及产地分布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全球主要厂商成立时间及铜制地插商业化日期</w:t>
      </w:r>
      <w:r>
        <w:rPr>
          <w:rFonts w:hint="eastAsia"/>
        </w:rPr>
        <w:br/>
      </w:r>
      <w:r>
        <w:rPr>
          <w:rFonts w:hint="eastAsia"/>
        </w:rPr>
        <w:t>　　2.8 全球主要厂商铜制地插产品类型及应用</w:t>
      </w:r>
      <w:r>
        <w:rPr>
          <w:rFonts w:hint="eastAsia"/>
        </w:rPr>
        <w:br/>
      </w:r>
      <w:r>
        <w:rPr>
          <w:rFonts w:hint="eastAsia"/>
        </w:rPr>
        <w:t>　　2.9 铜制地插行业集中度、竞争程度分析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铜制地插行业集中度分析：2025年全球Top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全球铜制地插第一梯队、第二梯队和第三梯队生产商（品牌）及市场份额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全球铜制地插总体规模分析</w:t>
      </w:r>
      <w:r>
        <w:rPr>
          <w:rFonts w:hint="eastAsia"/>
        </w:rPr>
        <w:br/>
      </w:r>
      <w:r>
        <w:rPr>
          <w:rFonts w:hint="eastAsia"/>
        </w:rPr>
        <w:t>　　3.1 全球铜制地插供需现状及预测（2021-2032）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全球铜制地插产能、产量、产能利用率及发展趋势（2021-2032）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全球铜制地插产量、需求量及发展趋势（2021-2032）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全球主要地区铜制地插产量及发展趋势（2021-2032）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全球主要地区铜制地插产量（2021-2026）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全球主要地区铜制地插产量（2027-2032）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全球主要地区铜制地插产量市场份额（2021-2032）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中国铜制地插供需现状及预测（2021-2032）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中国铜制地插产能、产量、产能利用率及发展趋势（2021-2032）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中国铜制地插产量、市场需求量及发展趋势（2021-2032）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中国市场铜制地插进出口（2021-2032）</w:t>
      </w:r>
      <w:r>
        <w:rPr>
          <w:rFonts w:hint="eastAsia"/>
        </w:rPr>
        <w:br/>
      </w:r>
      <w:r>
        <w:rPr>
          <w:rFonts w:hint="eastAsia"/>
        </w:rPr>
        <w:t>　　3.4 全球铜制地插销量及销售额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全球市场铜制地插销售额（2021-2032）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全球市场铜制地插销量（2021-2032）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全球市场铜制地插价格趋势（2021-2032）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全球铜制地插主要地区分析</w:t>
      </w:r>
      <w:r>
        <w:rPr>
          <w:rFonts w:hint="eastAsia"/>
        </w:rPr>
        <w:br/>
      </w:r>
      <w:r>
        <w:rPr>
          <w:rFonts w:hint="eastAsia"/>
        </w:rPr>
        <w:t>　　4.1 全球主要地区铜制地插市场规模分析：2021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全球主要地区铜制地插销售收入及市场份额（2021-2026）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全球主要地区铜制地插销售收入预测（2027-2032）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全球主要地区铜制地插销量分析：2021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全球主要地区铜制地插销量及市场份额（2021-2026）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全球主要地区铜制地插销量及市场份额预测（2027-2032）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北美市场铜制地插销量、收入及增长率（2021-2032）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欧洲市场铜制地插销量、收入及增长率（2021-2032）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中国市场铜制地插销量、收入及增长率（2021-2032）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日本市场铜制地插销量、收入及增长率（2021-2032）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东南亚市场铜制地插销量、收入及增长率（2021-2032）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印度市场铜制地插销量、收入及增长率（2021-2032）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南美市场铜制地插销量、收入及增长率（2021-2032）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中东市场铜制地插销量、收入及增长率（2021-2032）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铜制地插销量、收入、价格及毛利率（2021-2026）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不同产品类型铜制地插分析</w:t>
      </w:r>
      <w:r>
        <w:rPr>
          <w:rFonts w:hint="eastAsia"/>
        </w:rPr>
        <w:br/>
      </w:r>
      <w:r>
        <w:rPr>
          <w:rFonts w:hint="eastAsia"/>
        </w:rPr>
        <w:t>　　6.1 全球不同产品类型铜制地插销量（2021-2032）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全球不同产品类型铜制地插销量及市场份额（2021-2026）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全球不同产品类型铜制地插销量预测（2027-2032）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全球不同产品类型铜制地插收入（2021-2032）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全球不同产品类型铜制地插收入及市场份额（2021-2026）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全球不同产品类型铜制地插收入预测（2027-2032）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全球不同产品类型铜制地插价格走势（2021-2032）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中国不同产品类型铜制地插销量（2021-2032）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中国不同产品类型铜制地插销量及市场份额（2021-2026）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中国不同产品类型铜制地插销量预测（2027-2032）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中国不同产品类型铜制地插收入（2021-2032）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中国不同产品类型铜制地插收入及市场份额（2021-2026）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中国不同产品类型铜制地插收入预测（2027-2032）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不同应用铜制地插分析</w:t>
      </w:r>
      <w:r>
        <w:rPr>
          <w:rFonts w:hint="eastAsia"/>
        </w:rPr>
        <w:br/>
      </w:r>
      <w:r>
        <w:rPr>
          <w:rFonts w:hint="eastAsia"/>
        </w:rPr>
        <w:t>　　7.1 全球不同应用铜制地插销量（2021-2032）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全球不同应用铜制地插销量及市场份额（2021-2026）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全球不同应用铜制地插销量预测（2027-2032）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全球不同应用铜制地插收入（2021-2032）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全球不同应用铜制地插收入及市场份额（2021-2026）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全球不同应用铜制地插收入预测（2027-2032）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全球不同应用铜制地插价格走势（2021-2032）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中国不同应用铜制地插销量（2021-2032）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中国不同应用铜制地插销量及市场份额（2021-2026）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中国不同应用铜制地插销量预测（2027-2032）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中国不同应用铜制地插收入（2021-2032）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中国不同应用铜制地插收入及市场份额（2021-2026）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中国不同应用铜制地插收入预测（2027-2032）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铜制地插行业发展趋势</w:t>
      </w:r>
      <w:r>
        <w:rPr>
          <w:rFonts w:hint="eastAsia"/>
        </w:rPr>
        <w:br/>
      </w:r>
      <w:r>
        <w:rPr>
          <w:rFonts w:hint="eastAsia"/>
        </w:rPr>
        <w:t>　　8.2 铜制地插行业主要驱动因素</w:t>
      </w:r>
      <w:r>
        <w:rPr>
          <w:rFonts w:hint="eastAsia"/>
        </w:rPr>
        <w:br/>
      </w:r>
      <w:r>
        <w:rPr>
          <w:rFonts w:hint="eastAsia"/>
        </w:rPr>
        <w:t>　　8.3 铜制地插中国企业SWOT分析</w:t>
      </w:r>
      <w:r>
        <w:rPr>
          <w:rFonts w:hint="eastAsia"/>
        </w:rPr>
        <w:br/>
      </w:r>
      <w:r>
        <w:rPr>
          <w:rFonts w:hint="eastAsia"/>
        </w:rPr>
        <w:t>　　8.4 中国铜制地插行业政策环境分析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铜制地插行业产业链简介</w:t>
      </w:r>
      <w:r>
        <w:rPr>
          <w:rFonts w:hint="eastAsia"/>
        </w:rPr>
        <w:br/>
      </w:r>
      <w:r>
        <w:rPr>
          <w:rFonts w:hint="eastAsia"/>
        </w:rPr>
        <w:t>　　　　9.1.1 铜制地插行业供应链分析</w:t>
      </w:r>
      <w:r>
        <w:rPr>
          <w:rFonts w:hint="eastAsia"/>
        </w:rPr>
        <w:br/>
      </w:r>
      <w:r>
        <w:rPr>
          <w:rFonts w:hint="eastAsia"/>
        </w:rPr>
        <w:t>　　　　9.1.2 铜制地插主要原料及供应情况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铜制地插行业采购模式</w:t>
      </w:r>
      <w:r>
        <w:rPr>
          <w:rFonts w:hint="eastAsia"/>
        </w:rPr>
        <w:br/>
      </w:r>
      <w:r>
        <w:rPr>
          <w:rFonts w:hint="eastAsia"/>
        </w:rPr>
        <w:t>　　9.3 铜制地插行业生产模式</w:t>
      </w:r>
      <w:r>
        <w:rPr>
          <w:rFonts w:hint="eastAsia"/>
        </w:rPr>
        <w:br/>
      </w:r>
      <w:r>
        <w:rPr>
          <w:rFonts w:hint="eastAsia"/>
        </w:rPr>
        <w:t>　　9.4 铜制地插行业销售模式及销售渠道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中智⋅林⋅：附录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按产品类型细分，全球铜制地插市场规模2021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按应用细分，全球铜制地插市场规模（CAGR）2021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铜制地插行业发展主要特点</w:t>
      </w:r>
      <w:r>
        <w:rPr>
          <w:rFonts w:hint="eastAsia"/>
        </w:rPr>
        <w:br/>
      </w:r>
      <w:r>
        <w:rPr>
          <w:rFonts w:hint="eastAsia"/>
        </w:rPr>
        <w:t>　　表 4： 铜制地插行业发展有利因素分析</w:t>
      </w:r>
      <w:r>
        <w:rPr>
          <w:rFonts w:hint="eastAsia"/>
        </w:rPr>
        <w:br/>
      </w:r>
      <w:r>
        <w:rPr>
          <w:rFonts w:hint="eastAsia"/>
        </w:rPr>
        <w:t>　　表 5： 铜制地插行业发展不利因素分析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进入铜制地插行业壁垒</w:t>
      </w:r>
      <w:r>
        <w:rPr>
          <w:rFonts w:hint="eastAsia"/>
        </w:rPr>
        <w:br/>
      </w:r>
      <w:r>
        <w:rPr>
          <w:rFonts w:hint="eastAsia"/>
        </w:rPr>
        <w:t>　　表 7： 铜制地插主要企业在国际市场占有率（按销量，2023-2026）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2025年铜制地插主要企业在国际市场排名（按销量）&amp;（千个）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9： 全球市场主要企业铜制地插销量（2023-2026）&amp;（千个）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10： 铜制地插主要企业在国际市场占有率（按收入，2023-2026）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2025年铜制地插主要企业在国际市场排名（按收入）&amp;（万元）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全球市场主要企业铜制地插销售收入（2023-2026）&amp;（万元）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全球市场主要企业铜制地插销售价格（2023-2026）&amp;（US$/Unit）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铜制地插主要企业在中国市场占有率（按销量，2023-2026）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2025年铜制地插主要企业在中国市场排名（按销量）&amp;（千个）</w:t>
      </w:r>
      <w:r>
        <w:rPr>
          <w:rFonts w:hint="eastAsia"/>
        </w:rPr>
        <w:br/>
      </w:r>
      <w:r>
        <w:rPr>
          <w:rFonts w:hint="eastAsia"/>
        </w:rPr>
        <w:t>　　表 16： 中国市场主要企业铜制地插销量（2023-2026）&amp;（千个）</w:t>
      </w:r>
      <w:r>
        <w:rPr>
          <w:rFonts w:hint="eastAsia"/>
        </w:rPr>
        <w:br/>
      </w:r>
      <w:r>
        <w:rPr>
          <w:rFonts w:hint="eastAsia"/>
        </w:rPr>
        <w:t>　　表 17： 铜制地插主要企业在中国市场占有率（按收入，2023-2026）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2025年铜制地插主要企业在中国市场排名（按收入）&amp;（万元）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中国市场主要企业铜制地插销售收入（2023-2026）&amp;（万元）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全球主要厂商铜制地插总部及产地分布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全球主要厂商成立时间及铜制地插商业化日期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全球主要厂商铜制地插产品类型及应用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2025年全球铜制地插主要厂商市场地位（第一梯队、第二梯队和第三梯队）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全球铜制地插市场投资、并购等现状分析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全球主要地区铜制地插产量增速（CAGR）：（2021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26： 全球主要地区铜制地插产量（2021 VS 2025 VS 2032）&amp;（千个）</w:t>
      </w:r>
      <w:r>
        <w:rPr>
          <w:rFonts w:hint="eastAsia"/>
        </w:rPr>
        <w:br/>
      </w:r>
      <w:r>
        <w:rPr>
          <w:rFonts w:hint="eastAsia"/>
        </w:rPr>
        <w:t>　　表 27： 全球主要地区铜制地插产量（2021-2026）&amp;（千个）</w:t>
      </w:r>
      <w:r>
        <w:rPr>
          <w:rFonts w:hint="eastAsia"/>
        </w:rPr>
        <w:br/>
      </w:r>
      <w:r>
        <w:rPr>
          <w:rFonts w:hint="eastAsia"/>
        </w:rPr>
        <w:t>　　表 28： 全球主要地区铜制地插产量（2027-2032）&amp;（千个）</w:t>
      </w:r>
      <w:r>
        <w:rPr>
          <w:rFonts w:hint="eastAsia"/>
        </w:rPr>
        <w:br/>
      </w:r>
      <w:r>
        <w:rPr>
          <w:rFonts w:hint="eastAsia"/>
        </w:rPr>
        <w:t>　　表 29： 全球主要地区铜制地插产量市场份额（2021-2026）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全球主要地区铜制地插产量市场份额（2027-2032）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中国市场铜制地插产量、销量、进出口（2021-2026）&amp;（千个）</w:t>
      </w:r>
      <w:r>
        <w:rPr>
          <w:rFonts w:hint="eastAsia"/>
        </w:rPr>
        <w:br/>
      </w:r>
      <w:r>
        <w:rPr>
          <w:rFonts w:hint="eastAsia"/>
        </w:rPr>
        <w:t>　　表 32： 中国市场铜制地插产量、销量、进出口预测（2027-2032）&amp;（千个）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33： 全球主要地区铜制地插销售收入增速：（2021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全球主要地区铜制地插销售收入（2021-2026）&amp;（万元）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全球主要地区铜制地插销售收入市场份额（2021-2026）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全球主要地区铜制地插收入（2027-2032）&amp;（万元）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全球主要地区铜制地插收入市场份额（2027-2032）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全球主要地区铜制地插销量（千个）：2021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全球主要地区铜制地插销量（2021-2026）&amp;（千个）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40： 全球主要地区铜制地插销量市场份额（2021-2026）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全球主要地区铜制地插销量（2027-2032）&amp;（千个）</w:t>
      </w:r>
      <w:r>
        <w:rPr>
          <w:rFonts w:hint="eastAsia"/>
        </w:rPr>
        <w:br/>
      </w:r>
      <w:r>
        <w:rPr>
          <w:rFonts w:hint="eastAsia"/>
        </w:rPr>
        <w:t>　　表 42： 全球主要地区铜制地插销量份额（2027-2032）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铜制地插生产基地、销售区域、竞争对手及市场地位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铜制地插产品规格、参数及市场应用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铜制地插销量（千个）、收入（万元）、价格（US$/Unit）及毛利率（2021-2026）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全球不同产品类型铜制地插销量（2021-2026）&amp;（千个）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119： 全球不同产品类型铜制地插销量市场份额（2021-2026）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全球不同产品类型铜制地插销量预测（2027-2032）&amp;（千个）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全球市场不同产品类型铜制地插销量市场份额预测（2027-2032）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全球不同产品类型铜制地插收入（2021-2026）&amp;（万元）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全球不同产品类型铜制地插收入市场份额（2021-2026）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全球不同产品类型铜制地插收入预测（2027-2032）&amp;（万元）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全球不同产品类型铜制地插收入市场份额预测（2027-2032）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中国不同产品类型铜制地插销量（2021-2026）&amp;（千个）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127： 中国不同产品类型铜制地插销量市场份额（2021-2026）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中国不同产品类型铜制地插销量预测（2027-2032）&amp;（千个）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全球市场不同产品类型铜制地插销量市场份额预测（2027-2032）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中国不同产品类型铜制地插收入（2021-2026）&amp;（万元）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中国不同产品类型铜制地插收入市场份额（2021-2026）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中国不同产品类型铜制地插收入预测（2027-2032）&amp;（万元）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中国不同产品类型铜制地插收入市场份额预测（2027-2032）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全球不同应用铜制地插销量（2021-2026）&amp;（千个）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135： 全球不同应用铜制地插销量市场份额（2021-2026）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全球不同应用铜制地插销量预测（2027-2032）&amp;（千个）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137： 全球市场不同应用铜制地插销量市场份额预测（2027-2032）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全球不同应用铜制地插收入（2021-2026）&amp;（万元）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全球不同应用铜制地插收入市场份额（2021-2026）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全球不同应用铜制地插收入预测（2027-2032）&amp;（万元）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全球不同应用铜制地插收入市场份额预测（2027-2032）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中国不同应用铜制地插销量（2021-2026）&amp;（千个）</w:t>
      </w:r>
      <w:r>
        <w:rPr>
          <w:rFonts w:hint="eastAsia"/>
        </w:rPr>
        <w:br/>
      </w:r>
      <w:r>
        <w:rPr>
          <w:rFonts w:hint="eastAsia"/>
        </w:rPr>
        <w:t>　　表 143： 中国不同应用铜制地插销量市场份额（2021-2026）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中国不同应用铜制地插销量预测（2027-2032）&amp;（千个）</w:t>
      </w:r>
      <w:r>
        <w:rPr>
          <w:rFonts w:hint="eastAsia"/>
        </w:rPr>
        <w:br/>
      </w:r>
      <w:r>
        <w:rPr>
          <w:rFonts w:hint="eastAsia"/>
        </w:rPr>
        <w:t>　　表 145： 中国市场不同应用铜制地插销量市场份额预测（2027-2032）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中国不同应用铜制地插收入（2021-2026）&amp;（万元）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中国不同应用铜制地插收入市场份额（2021-2026）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中国不同应用铜制地插收入预测（2027-2032）&amp;（万元）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中国不同应用铜制地插收入市场份额预测（2027-2032）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铜制地插行业发展趋势</w:t>
      </w:r>
      <w:r>
        <w:rPr>
          <w:rFonts w:hint="eastAsia"/>
        </w:rPr>
        <w:br/>
      </w:r>
      <w:r>
        <w:rPr>
          <w:rFonts w:hint="eastAsia"/>
        </w:rPr>
        <w:t>　　表 151： 铜制地插行业主要驱动因素</w:t>
      </w:r>
      <w:r>
        <w:rPr>
          <w:rFonts w:hint="eastAsia"/>
        </w:rPr>
        <w:br/>
      </w:r>
      <w:r>
        <w:rPr>
          <w:rFonts w:hint="eastAsia"/>
        </w:rPr>
        <w:t>　　表 152： 铜制地插行业供应链分析</w:t>
      </w:r>
      <w:r>
        <w:rPr>
          <w:rFonts w:hint="eastAsia"/>
        </w:rPr>
        <w:br/>
      </w:r>
      <w:r>
        <w:rPr>
          <w:rFonts w:hint="eastAsia"/>
        </w:rPr>
        <w:t>　　表 153： 铜制地插上游原料供应商</w:t>
      </w:r>
      <w:r>
        <w:rPr>
          <w:rFonts w:hint="eastAsia"/>
        </w:rPr>
        <w:br/>
      </w:r>
      <w:r>
        <w:rPr>
          <w:rFonts w:hint="eastAsia"/>
        </w:rPr>
        <w:t>　　表 154： 铜制地插主要地区不同应用客户分析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铜制地插典型经销商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铜制地插产品图片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全球不同产品类型铜制地插销售额2021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全球不同产品类型铜制地插市场份额2025 &amp; 2032</w:t>
      </w:r>
      <w:r>
        <w:rPr>
          <w:rFonts w:hint="eastAsia"/>
        </w:rPr>
        <w:br/>
      </w:r>
      <w:r>
        <w:rPr>
          <w:rFonts w:hint="eastAsia"/>
        </w:rPr>
        <w:t>　　图 4： 弹起式地插产品图片</w:t>
      </w:r>
      <w:r>
        <w:rPr>
          <w:rFonts w:hint="eastAsia"/>
        </w:rPr>
        <w:br/>
      </w:r>
      <w:r>
        <w:rPr>
          <w:rFonts w:hint="eastAsia"/>
        </w:rPr>
        <w:t>　　图 5： 开启式地插产品图片</w:t>
      </w:r>
      <w:r>
        <w:rPr>
          <w:rFonts w:hint="eastAsia"/>
        </w:rPr>
        <w:br/>
      </w:r>
      <w:r>
        <w:rPr>
          <w:rFonts w:hint="eastAsia"/>
        </w:rPr>
        <w:t>　　图 6： 螺旋式地插产品图片</w:t>
      </w:r>
      <w:r>
        <w:rPr>
          <w:rFonts w:hint="eastAsia"/>
        </w:rPr>
        <w:br/>
      </w:r>
      <w:r>
        <w:rPr>
          <w:rFonts w:hint="eastAsia"/>
        </w:rPr>
        <w:t>　　图 7： 滑动式地插产品图片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全球不同应用铜制地插市场份额2025 &amp; 2032</w:t>
      </w:r>
      <w:r>
        <w:rPr>
          <w:rFonts w:hint="eastAsia"/>
        </w:rPr>
        <w:br/>
      </w:r>
      <w:r>
        <w:rPr>
          <w:rFonts w:hint="eastAsia"/>
        </w:rPr>
        <w:t>　　图 10： 电气</w:t>
      </w:r>
      <w:r>
        <w:rPr>
          <w:rFonts w:hint="eastAsia"/>
        </w:rPr>
        <w:br/>
      </w:r>
      <w:r>
        <w:rPr>
          <w:rFonts w:hint="eastAsia"/>
        </w:rPr>
        <w:t>　　图 11： 电子</w:t>
      </w:r>
      <w:r>
        <w:rPr>
          <w:rFonts w:hint="eastAsia"/>
        </w:rPr>
        <w:br/>
      </w:r>
      <w:r>
        <w:rPr>
          <w:rFonts w:hint="eastAsia"/>
        </w:rPr>
        <w:t>　　图 12： 建筑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2025年全球前五大生产商铜制地插市场份额</w:t>
      </w:r>
      <w:r>
        <w:rPr>
          <w:rFonts w:hint="eastAsia"/>
        </w:rPr>
        <w:br/>
      </w:r>
      <w:r>
        <w:rPr>
          <w:rFonts w:hint="eastAsia"/>
        </w:rPr>
        <w:t>　　图 15： 2025年全球铜制地插第一梯队、第二梯队和第三梯队厂商及市场份额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全球铜制地插产能、产量、产能利用率及发展趋势（2021-2032）&amp;（千个）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17： 全球铜制地插产量、需求量及发展趋势（2021-2032）&amp;（千个）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18： 全球主要地区铜制地插产量市场份额（2021-2032）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中国铜制地插产能、产量、产能利用率及发展趋势（2021-2032）&amp;（千个）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20： 中国铜制地插产量、市场需求量及发展趋势（2021-2032）&amp;（千个）</w:t>
      </w:r>
      <w:r>
        <w:rPr>
          <w:rFonts w:hint="eastAsia"/>
        </w:rPr>
        <w:br/>
      </w:r>
      <w:r>
        <w:rPr>
          <w:rFonts w:hint="eastAsia"/>
        </w:rPr>
        <w:t>　　图 21： 全球铜制地插市场销售额及增长率：（2021-2032）&amp;（万元）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全球市场铜制地插市场规模：2021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全球市场铜制地插销量及增长率（2021-2032）&amp;（千个）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24： 全球市场铜制地插价格趋势（2021-2032）&amp;（US$/Unit）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25： 全球主要地区铜制地插销售收入（2021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全球主要地区铜制地插销售收入市场份额（2021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北美市场铜制地插销量及增长率（2021-2032）&amp;（千个）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28： 北美市场铜制地插收入及增长率（2021-2032）&amp;（万元）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欧洲市场铜制地插销量及增长率（2021-2032）&amp;（千个）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30： 欧洲市场铜制地插收入及增长率（2021-2032）&amp;（万元）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中国市场铜制地插销量及增长率（2021-2032）&amp;（千个）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32： 中国市场铜制地插收入及增长率（2021-2032）&amp;（万元）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日本市场铜制地插销量及增长率（2021-2032）&amp;（千个）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34： 日本市场铜制地插收入及增长率（2021-2032）&amp;（万元）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东南亚市场铜制地插销量及增长率（2021-2032）&amp;（千个）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36： 东南亚市场铜制地插收入及增长率（2021-2032）&amp;（万元）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印度市场铜制地插销量及增长率（2021-2032）&amp;（千个）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38： 印度市场铜制地插收入及增长率（2021-2032）&amp;（万元）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南美市场铜制地插销量及增长率（2021-2032）&amp;（千个）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40： 南美市场铜制地插收入及增长率（2021-2032）&amp;（万元）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中东市场铜制地插销量及增长率（2021-2032）&amp;（千个）</w:t>
      </w:r>
      <w:r>
        <w:rPr>
          <w:rFonts w:hint="eastAsia"/>
        </w:rPr>
        <w:br/>
      </w:r>
      <w:r>
        <w:rPr>
          <w:rFonts w:hint="eastAsia"/>
        </w:rPr>
        <w:t>　　图 42： 中东市场铜制地插收入及增长率（2021-2032）&amp;（万元）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全球不同产品类型铜制地插价格走势（2021-2032）&amp;（US$/Unit）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全球不同应用铜制地插价格走势（2021-2032）&amp;（US$/Unit）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45： 铜制地插中国企业SWOT分析</w:t>
      </w:r>
      <w:r>
        <w:rPr>
          <w:rFonts w:hint="eastAsia"/>
        </w:rPr>
        <w:br/>
      </w:r>
      <w:r>
        <w:rPr>
          <w:rFonts w:hint="eastAsia"/>
        </w:rPr>
        <w:t>　　图 46： 铜制地插产业链</w:t>
      </w:r>
      <w:r>
        <w:rPr>
          <w:rFonts w:hint="eastAsia"/>
        </w:rPr>
        <w:br/>
      </w:r>
      <w:r>
        <w:rPr>
          <w:rFonts w:hint="eastAsia"/>
        </w:rPr>
        <w:t>　　图 47： 铜制地插行业采购模式分析</w:t>
      </w:r>
      <w:r>
        <w:rPr>
          <w:rFonts w:hint="eastAsia"/>
        </w:rPr>
        <w:br/>
      </w:r>
      <w:r>
        <w:rPr>
          <w:rFonts w:hint="eastAsia"/>
        </w:rPr>
        <w:t>　　图 48： 铜制地插行业生产模式</w:t>
      </w:r>
      <w:r>
        <w:rPr>
          <w:rFonts w:hint="eastAsia"/>
        </w:rPr>
        <w:br/>
      </w:r>
      <w:r>
        <w:rPr>
          <w:rFonts w:hint="eastAsia"/>
        </w:rPr>
        <w:t>　　图 49： 铜制地插行业销售模式分析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1fd096fd0466f" w:history="1">
        <w:r>
          <w:rPr>
            <w:rStyle w:val="Hyperlink"/>
          </w:rPr>
          <w:t>2026-2032年全球与中国铜制地插行业现状及前景分析报告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5806902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891fd096fd0466f" w:history="1">
        <w:r>
          <w:rPr>
            <w:rStyle w:val="Hyperlink"/>
          </w:rPr>
          <w:t>https://www.20087.com/2/90/TongZhiDiChaFaZhanXianZhuangQianJing.html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热点：铜制品、铜地插价格、铜制小工艺品、铜面地插盒、铜质与铜制、铜地插和不锈钢地插区别、电线夹头铜接头、地插为什么用铜的、工业制铜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ee683e05f94a9f" w:history="1">
      <w:r>
        <w:rPr>
          <w:rStyle w:val="Hyperlink"/>
        </w:rPr>
        <w:t>2026-2032年全球与中国铜制地插行业现状及前景分析报告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90/TongZhiDiChaFaZhanXianZhuangQianJing.html" TargetMode="External" Id="R7891fd096fd046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90/TongZhiDiChaFaZhanXianZhuangQianJing.html" TargetMode="External" Id="R7bee683e05f94a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2026-02-08T00:57:59Z</dcterms:created>
  <dcterms:modified xsi:type="dcterms:W3CDTF">2026-02-08T01:57:59Z</dcterms:modified>
  <dc:subject>2026-2032年全球与中国铜制地插行业现状及前景分析报告</dc:subject>
  <dc:title>2026-2032年全球与中国铜制地插行业现状及前景分析报告</dc:title>
  <cp:keywords>2026-2032年全球与中国铜制地插行业现状及前景分析报告</cp:keywords>
  <dc:description>2026-2032年全球与中国铜制地插行业现状及前景分析报告</dc:description>
</cp:coreProperties>
</file>