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d22a2be9740f7" w:history="1">
              <w:r>
                <w:rPr>
                  <w:rStyle w:val="Hyperlink"/>
                </w:rPr>
                <w:t>2026-2032年中国镀锌铁丝行业现状与发展前景预测报告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d22a2be9740f7" w:history="1">
              <w:r>
                <w:rPr>
                  <w:rStyle w:val="Hyperlink"/>
                </w:rPr>
                <w:t>2026-2032年中国镀锌铁丝行业现状与发展前景预测报告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d22a2be9740f7" w:history="1">
                <w:r>
                  <w:rPr>
                    <w:rStyle w:val="Hyperlink"/>
                  </w:rPr>
                  <w:t>https://www.20087.com/2/00/DuXinTieSiShiChangQianJingFenXi.html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镀锌铁丝是以低碳钢丝为基材，经热浸镀或电镀锌处理形成的防腐金属线材，广泛用于建筑绑扎、农业围栏、通信电缆铠装及手工艺品。镀锌铁丝按锌层重量分为普通（60–100 g/m²）与高锌（&gt;200 g/m²）等级，强调镀层均匀、附着力强及抗盐雾腐蚀能力。热镀锌因锌层厚、耐久性好占主导；电镀锌则表面光亮，适用于精细用途。然而，传统热镀锌工艺能耗高、产生含锌粉尘与酸雾，环保压力持续加大；且锌资源对外依存度高，价格波动影响成本。此外，劣质产品存在镀层剥落、脆断等问题，影响工程安全。</w:t>
      </w:r>
      <w:r>
        <w:rPr>
          <w:rFonts w:hint="eastAsia"/>
        </w:rPr>
        <w:br/>
      </w:r>
      <w:r>
        <w:rPr>
          <w:rFonts w:hint="eastAsia"/>
        </w:rPr>
        <w:t>　　未来，镀锌铁丝将向环保工艺、高性能合金镀层与智能检测升级。采用无氰助镀剂与封闭式酸洗减少污染；而锌铝镁（ZAM）合金镀层显著提升耐蚀性至传统镀锌3倍以上。在质控端，机器视觉实时监测镀层缺陷与直径偏差。政策驱动下，绿色建材认证与基建质量终身责任制倒逼品质提升。长远看，镀锌铁丝或从“通用金属耗材”进化为“长效防护功能材料”，通过成分与结构设计适配海洋、沙漠等极端环境，并在全球基础设施韧性建设与资源高效利用背景下，以高性价比与可靠防护性能持续占据基础金属制品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d22a2be9740f7" w:history="1">
        <w:r>
          <w:rPr>
            <w:rStyle w:val="Hyperlink"/>
          </w:rPr>
          <w:t>2026-2032年中国镀锌铁丝行业现状与发展前景预测报告</w:t>
        </w:r>
      </w:hyperlink>
      <w:r>
        <w:rPr>
          <w:rFonts w:hint="eastAsia"/>
        </w:rPr>
        <w:t>》依托权威机构及行业协会数据，结合镀锌铁丝行业的宏观环境与微观实践，从镀锌铁丝市场规模、市场需求、技术现状及产业链结构等多维度进行了系统调研与分析。报告通过严谨的研究方法与翔实的数据支持，辅以直观图表，全面剖析了镀锌铁丝行业发展趋势、重点企业表现及市场竞争格局，并通过SWOT分析揭示了行业机遇与潜在风险，为镀锌铁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镀锌铁丝市场概述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按照不同产品类型，镀锌铁丝主要可以分为如下几个类别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中国不同产品类型镀锌铁丝增长趋势2021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热镀锌铁丝</w:t>
      </w:r>
      <w:r>
        <w:rPr>
          <w:rFonts w:hint="eastAsia"/>
        </w:rPr>
        <w:br/>
      </w:r>
      <w:r>
        <w:rPr>
          <w:rFonts w:hint="eastAsia"/>
        </w:rPr>
        <w:t>　　　　1.2.3 冷镀锌铁丝</w:t>
      </w:r>
      <w:r>
        <w:rPr>
          <w:rFonts w:hint="eastAsia"/>
        </w:rPr>
        <w:br/>
      </w:r>
      <w:r>
        <w:rPr>
          <w:rFonts w:hint="eastAsia"/>
        </w:rPr>
        <w:t>　　1.3 从不同应用，镀锌铁丝主要包括如下几个方面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中国不同应用镀锌铁丝增长趋势2021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编织网</w:t>
      </w:r>
      <w:r>
        <w:rPr>
          <w:rFonts w:hint="eastAsia"/>
        </w:rPr>
        <w:br/>
      </w:r>
      <w:r>
        <w:rPr>
          <w:rFonts w:hint="eastAsia"/>
        </w:rPr>
        <w:t>　　　　1.3.3 围栏网</w:t>
      </w:r>
      <w:r>
        <w:rPr>
          <w:rFonts w:hint="eastAsia"/>
        </w:rPr>
        <w:br/>
      </w:r>
      <w:r>
        <w:rPr>
          <w:rFonts w:hint="eastAsia"/>
        </w:rPr>
        <w:t>　　　　1.3.4 结合线</w:t>
      </w:r>
      <w:r>
        <w:rPr>
          <w:rFonts w:hint="eastAsia"/>
        </w:rPr>
        <w:br/>
      </w:r>
      <w:r>
        <w:rPr>
          <w:rFonts w:hint="eastAsia"/>
        </w:rPr>
        <w:t>　　　　1.3.5 手工艺品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中国镀锌铁丝发展现状及未来趋势（2021-2032）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中国市场镀锌铁丝收入及增长率（2021-2032）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中国市场镀锌铁丝销量及增长率（2021-2032）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中国市场主要镀锌铁丝厂商分析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中国市场主要厂商镀锌铁丝销量及市场占有率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中国市场主要厂商镀锌铁丝销量（2021-2026）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中国市场主要厂商镀锌铁丝销量市场份额（2021-2026）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中国市场主要厂商镀锌铁丝收入及市场占有率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中国市场主要厂商镀锌铁丝收入（2021-2026）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中国市场主要厂商镀锌铁丝收入市场份额（2021-2026）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2025年中国市场主要厂商镀锌铁丝收入排名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中国市场主要厂商镀锌铁丝价格（2021-2026）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中国市场主要厂商镀锌铁丝总部及产地分布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中国市场主要厂商成立时间及镀锌铁丝商业化日期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中国市场主要厂商镀锌铁丝产品类型及应用</w:t>
      </w:r>
      <w:r>
        <w:rPr>
          <w:rFonts w:hint="eastAsia"/>
        </w:rPr>
        <w:br/>
      </w:r>
      <w:r>
        <w:rPr>
          <w:rFonts w:hint="eastAsia"/>
        </w:rPr>
        <w:t>　　2.7 镀锌铁丝行业集中度、竞争程度分析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镀锌铁丝行业集中度分析：2025年中国Top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中国市场镀锌铁丝第一梯队、第二梯队和第三梯队厂商（品牌）及2025年市场份额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重点企业（16）在中国市场镀锌铁丝销量、收入、价格及毛利率（2021-2026）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不同产品类型镀锌铁丝分析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中国市场不同产品类型镀锌铁丝销量（2021-2032）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中国市场不同产品类型镀锌铁丝销量及市场份额（2021-2026）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中国市场不同产品类型镀锌铁丝销量预测（2027-2032）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中国市场不同产品类型镀锌铁丝规模（2021-2032）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中国市场不同产品类型镀锌铁丝规模及市场份额（2021-2026）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中国市场不同产品类型镀锌铁丝规模预测（2027-2032）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中国市场不同产品类型镀锌铁丝价格走势（2021-2032）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不同应用镀锌铁丝分析</w:t>
      </w:r>
      <w:r>
        <w:rPr>
          <w:rFonts w:hint="eastAsia"/>
        </w:rPr>
        <w:br/>
      </w:r>
      <w:r>
        <w:rPr>
          <w:rFonts w:hint="eastAsia"/>
        </w:rPr>
        <w:t>　　5.1 中国市场不同应用镀锌铁丝销量（2021-2032）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中国市场不同应用镀锌铁丝销量及市场份额（2021-2026）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中国市场不同应用镀锌铁丝销量预测（2027-2032）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中国市场不同应用镀锌铁丝规模（2021-2032）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中国市场不同应用镀锌铁丝规模及市场份额（2021-2026）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中国市场不同应用镀锌铁丝规模预测（2027-2032）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中国市场不同应用镀锌铁丝价格走势（2021-2032）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镀锌铁丝行业发展分析---发展趋势</w:t>
      </w:r>
      <w:r>
        <w:rPr>
          <w:rFonts w:hint="eastAsia"/>
        </w:rPr>
        <w:br/>
      </w:r>
      <w:r>
        <w:rPr>
          <w:rFonts w:hint="eastAsia"/>
        </w:rPr>
        <w:t>　　6.2 镀锌铁丝行业发展分析---厂商壁垒</w:t>
      </w:r>
      <w:r>
        <w:rPr>
          <w:rFonts w:hint="eastAsia"/>
        </w:rPr>
        <w:br/>
      </w:r>
      <w:r>
        <w:rPr>
          <w:rFonts w:hint="eastAsia"/>
        </w:rPr>
        <w:t>　　6.3 镀锌铁丝行业发展分析---驱动因素</w:t>
      </w:r>
      <w:r>
        <w:rPr>
          <w:rFonts w:hint="eastAsia"/>
        </w:rPr>
        <w:br/>
      </w:r>
      <w:r>
        <w:rPr>
          <w:rFonts w:hint="eastAsia"/>
        </w:rPr>
        <w:t>　　6.4 镀锌铁丝行业发展分析---制约因素</w:t>
      </w:r>
      <w:r>
        <w:rPr>
          <w:rFonts w:hint="eastAsia"/>
        </w:rPr>
        <w:br/>
      </w:r>
      <w:r>
        <w:rPr>
          <w:rFonts w:hint="eastAsia"/>
        </w:rPr>
        <w:t>　　6.5 镀锌铁丝中国企业SWOT分析</w:t>
      </w:r>
      <w:r>
        <w:rPr>
          <w:rFonts w:hint="eastAsia"/>
        </w:rPr>
        <w:br/>
      </w:r>
      <w:r>
        <w:rPr>
          <w:rFonts w:hint="eastAsia"/>
        </w:rPr>
        <w:t>　　6.6 镀锌铁丝行业发展分析---行业政策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镀锌铁丝行业产业链简介</w:t>
      </w:r>
      <w:r>
        <w:rPr>
          <w:rFonts w:hint="eastAsia"/>
        </w:rPr>
        <w:br/>
      </w:r>
      <w:r>
        <w:rPr>
          <w:rFonts w:hint="eastAsia"/>
        </w:rPr>
        <w:t>　　7.2 镀锌铁丝产业链分析-上游</w:t>
      </w:r>
      <w:r>
        <w:rPr>
          <w:rFonts w:hint="eastAsia"/>
        </w:rPr>
        <w:br/>
      </w:r>
      <w:r>
        <w:rPr>
          <w:rFonts w:hint="eastAsia"/>
        </w:rPr>
        <w:t>　　7.3 镀锌铁丝产业链分析-中游</w:t>
      </w:r>
      <w:r>
        <w:rPr>
          <w:rFonts w:hint="eastAsia"/>
        </w:rPr>
        <w:br/>
      </w:r>
      <w:r>
        <w:rPr>
          <w:rFonts w:hint="eastAsia"/>
        </w:rPr>
        <w:t>　　7.4 镀锌铁丝产业链分析-下游</w:t>
      </w:r>
      <w:r>
        <w:rPr>
          <w:rFonts w:hint="eastAsia"/>
        </w:rPr>
        <w:br/>
      </w:r>
      <w:r>
        <w:rPr>
          <w:rFonts w:hint="eastAsia"/>
        </w:rPr>
        <w:t>　　7.5 镀锌铁丝行业采购模式</w:t>
      </w:r>
      <w:r>
        <w:rPr>
          <w:rFonts w:hint="eastAsia"/>
        </w:rPr>
        <w:br/>
      </w:r>
      <w:r>
        <w:rPr>
          <w:rFonts w:hint="eastAsia"/>
        </w:rPr>
        <w:t>　　7.6 镀锌铁丝行业生产模式</w:t>
      </w:r>
      <w:r>
        <w:rPr>
          <w:rFonts w:hint="eastAsia"/>
        </w:rPr>
        <w:br/>
      </w:r>
      <w:r>
        <w:rPr>
          <w:rFonts w:hint="eastAsia"/>
        </w:rPr>
        <w:t>　　7.7 镀锌铁丝行业销售模式及销售渠道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中国本土镀锌铁丝产能、产量分析</w:t>
      </w:r>
      <w:r>
        <w:rPr>
          <w:rFonts w:hint="eastAsia"/>
        </w:rPr>
        <w:br/>
      </w:r>
      <w:r>
        <w:rPr>
          <w:rFonts w:hint="eastAsia"/>
        </w:rPr>
        <w:t>　　8.1 中国镀锌铁丝供需现状及预测（2021-2032）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中国镀锌铁丝产能、产量、产能利用率及发展趋势（2021-2032）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中国镀锌铁丝产量、市场需求量及发展趋势（2021-2032）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中国镀锌铁丝进出口分析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中国市场镀锌铁丝主要进口来源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中国市场镀锌铁丝主要出口目的地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不同产品类型镀锌铁丝市场规模2021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不同应用镀锌铁丝市场规模2021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中国市场主要厂商镀锌铁丝销量（2021-2026）&amp;（千吨）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中国市场主要厂商镀锌铁丝销量市场份额（2021-2026）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中国市场主要厂商镀锌铁丝收入（2021-2026）&amp;（万元）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中国市场主要厂商镀锌铁丝收入份额（2021-2026）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2025年中国主要生产商镀锌铁丝收入排名（万元）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中国市场主要厂商镀锌铁丝价格（2021-2026）&amp;（US$/Ton）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中国市场主要厂商镀锌铁丝总部及产地分布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中国市场主要厂商成立时间及镀锌铁丝商业化日期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中国市场主要厂商镀锌铁丝产品类型及应用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2025年中国市场镀锌铁丝主要厂商市场地位（第一梯队、第二梯队和第三梯队）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镀锌铁丝市场投资、并购等现状分析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镀锌铁丝生产基地、总部、竞争对手及市场地位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镀锌铁丝产品规格、参数及市场应用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镀锌铁丝销量（千吨）、收入（万元）、价格（US$/Ton）及毛利率（2021-2026）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中国市场不同产品类型镀锌铁丝销量（2021-2026）&amp;（千吨）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中国市场不同产品类型镀锌铁丝销量市场份额（2021-2026）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中国市场不同产品类型镀锌铁丝销量预测（2027-2032）&amp;（千吨）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中国市场不同产品类型镀锌铁丝销量市场份额预测（2027-2032）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中国市场不同产品类型镀锌铁丝规模（2021-2026）&amp;（万元）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中国市场不同产品类型镀锌铁丝规模市场份额（2021-2026）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中国市场不同产品类型镀锌铁丝规模预测（2027-2032）&amp;（万元）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中国市场不同产品类型镀锌铁丝规模市场份额预测（2027-2032）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中国市场不同应用镀锌铁丝销量（2021-2026）&amp;（千吨）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中国市场不同应用镀锌铁丝销量市场份额（2021-2026）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中国市场不同应用镀锌铁丝销量预测（2027-2032）&amp;（千吨）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中国市场不同应用镀锌铁丝销量市场份额预测（2027-2032）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中国市场不同应用镀锌铁丝规模（2021-2026）&amp;（万元）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中国市场不同应用镀锌铁丝规模市场份额（2021-2026）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中国市场不同应用镀锌铁丝规模预测（2027-2032）&amp;（万元）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中国市场不同应用镀锌铁丝规模市场份额预测（2027-2032）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镀锌铁丝行业发展分析---发展趋势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镀锌铁丝行业发展分析---厂商壁垒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镀锌铁丝行业发展分析---驱动因素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镀锌铁丝行业发展分析---制约因素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镀锌铁丝行业相关重点政策一览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镀锌铁丝行业供应链分析</w:t>
      </w:r>
      <w:r>
        <w:rPr>
          <w:rFonts w:hint="eastAsia"/>
        </w:rPr>
        <w:br/>
      </w:r>
      <w:r>
        <w:rPr>
          <w:rFonts w:hint="eastAsia"/>
        </w:rPr>
        <w:t>　　表 116： 镀锌铁丝上游原料供应商</w:t>
      </w:r>
      <w:r>
        <w:rPr>
          <w:rFonts w:hint="eastAsia"/>
        </w:rPr>
        <w:br/>
      </w:r>
      <w:r>
        <w:rPr>
          <w:rFonts w:hint="eastAsia"/>
        </w:rPr>
        <w:t>　　表 117： 镀锌铁丝行业主要下游客户</w:t>
      </w:r>
      <w:r>
        <w:rPr>
          <w:rFonts w:hint="eastAsia"/>
        </w:rPr>
        <w:br/>
      </w:r>
      <w:r>
        <w:rPr>
          <w:rFonts w:hint="eastAsia"/>
        </w:rPr>
        <w:t>　　表 118： 镀锌铁丝典型经销商</w:t>
      </w:r>
      <w:r>
        <w:rPr>
          <w:rFonts w:hint="eastAsia"/>
        </w:rPr>
        <w:br/>
      </w:r>
      <w:r>
        <w:rPr>
          <w:rFonts w:hint="eastAsia"/>
        </w:rPr>
        <w:t>　　表 119： 中国镀锌铁丝产量、销量、进口量及出口量（2021-2026）&amp;（千吨）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中国镀锌铁丝产量、销量、进口量及出口量预测（2027-2032）&amp;（千吨）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中国市场镀锌铁丝主要进口来源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中国市场镀锌铁丝主要出口目的地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镀锌铁丝产品图片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中国不同产品类型镀锌铁丝市场规模市场份额2025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热镀锌铁丝产品图片</w:t>
      </w:r>
      <w:r>
        <w:rPr>
          <w:rFonts w:hint="eastAsia"/>
        </w:rPr>
        <w:br/>
      </w:r>
      <w:r>
        <w:rPr>
          <w:rFonts w:hint="eastAsia"/>
        </w:rPr>
        <w:t>　　图 4： 冷镀锌铁丝产品图片</w:t>
      </w:r>
      <w:r>
        <w:rPr>
          <w:rFonts w:hint="eastAsia"/>
        </w:rPr>
        <w:br/>
      </w:r>
      <w:r>
        <w:rPr>
          <w:rFonts w:hint="eastAsia"/>
        </w:rPr>
        <w:t>　　图 5： 中国不同应用镀锌铁丝市场份额2025 &amp; 2032</w:t>
      </w:r>
      <w:r>
        <w:rPr>
          <w:rFonts w:hint="eastAsia"/>
        </w:rPr>
        <w:br/>
      </w:r>
      <w:r>
        <w:rPr>
          <w:rFonts w:hint="eastAsia"/>
        </w:rPr>
        <w:t>　　图 6： 编织网</w:t>
      </w:r>
      <w:r>
        <w:rPr>
          <w:rFonts w:hint="eastAsia"/>
        </w:rPr>
        <w:br/>
      </w:r>
      <w:r>
        <w:rPr>
          <w:rFonts w:hint="eastAsia"/>
        </w:rPr>
        <w:t>　　图 7： 围栏网</w:t>
      </w:r>
      <w:r>
        <w:rPr>
          <w:rFonts w:hint="eastAsia"/>
        </w:rPr>
        <w:br/>
      </w:r>
      <w:r>
        <w:rPr>
          <w:rFonts w:hint="eastAsia"/>
        </w:rPr>
        <w:t>　　图 8： 结合线</w:t>
      </w:r>
      <w:r>
        <w:rPr>
          <w:rFonts w:hint="eastAsia"/>
        </w:rPr>
        <w:br/>
      </w:r>
      <w:r>
        <w:rPr>
          <w:rFonts w:hint="eastAsia"/>
        </w:rPr>
        <w:t>　　图 9： 手工艺品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中国市场镀锌铁丝市场规模，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中国市场镀锌铁丝收入及增长率（2021-2032）&amp;（万元）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中国市场镀锌铁丝销量及增长率（2021-2032）&amp;（千吨）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2025年中国市场主要厂商镀锌铁丝销量市场份额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2025年中国市场主要厂商镀锌铁丝收入市场份额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2025年中国市场前五大厂商镀锌铁丝市场份额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2025年中国市场镀锌铁丝第一梯队、第二梯队和第三梯队厂商（品牌）及市场份额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中国市场不同产品类型镀锌铁丝价格走势（2021-2032）&amp;（US$/Ton）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19： 中国市场不同应用镀锌铁丝价格走势（2021-2032）&amp;（US$/Ton）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20： 镀锌铁丝中国企业SWOT分析</w:t>
      </w:r>
      <w:r>
        <w:rPr>
          <w:rFonts w:hint="eastAsia"/>
        </w:rPr>
        <w:br/>
      </w:r>
      <w:r>
        <w:rPr>
          <w:rFonts w:hint="eastAsia"/>
        </w:rPr>
        <w:t>　　图 21： 镀锌铁丝产业链</w:t>
      </w:r>
      <w:r>
        <w:rPr>
          <w:rFonts w:hint="eastAsia"/>
        </w:rPr>
        <w:br/>
      </w:r>
      <w:r>
        <w:rPr>
          <w:rFonts w:hint="eastAsia"/>
        </w:rPr>
        <w:t>　　图 22： 镀锌铁丝行业采购模式分析</w:t>
      </w:r>
      <w:r>
        <w:rPr>
          <w:rFonts w:hint="eastAsia"/>
        </w:rPr>
        <w:br/>
      </w:r>
      <w:r>
        <w:rPr>
          <w:rFonts w:hint="eastAsia"/>
        </w:rPr>
        <w:t>　　图 23： 镀锌铁丝行业生产模式分析</w:t>
      </w:r>
      <w:r>
        <w:rPr>
          <w:rFonts w:hint="eastAsia"/>
        </w:rPr>
        <w:br/>
      </w:r>
      <w:r>
        <w:rPr>
          <w:rFonts w:hint="eastAsia"/>
        </w:rPr>
        <w:t>　　图 24： 镀锌铁丝行业销售模式分析</w:t>
      </w:r>
      <w:r>
        <w:rPr>
          <w:rFonts w:hint="eastAsia"/>
        </w:rPr>
        <w:br/>
      </w:r>
      <w:r>
        <w:rPr>
          <w:rFonts w:hint="eastAsia"/>
        </w:rPr>
        <w:t>　　图 25： 中国镀锌铁丝产能、产量、产能利用率及发展趋势（2021-2032）&amp;（千吨）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中国镀锌铁丝产量、市场需求量及发展趋势（2021-2032）&amp;（千吨）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d22a2be9740f7" w:history="1">
        <w:r>
          <w:rPr>
            <w:rStyle w:val="Hyperlink"/>
          </w:rPr>
          <w:t>2026-2032年中国镀锌铁丝行业现状与发展前景预测报告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d22a2be9740f7" w:history="1">
        <w:r>
          <w:rPr>
            <w:rStyle w:val="Hyperlink"/>
          </w:rPr>
          <w:t>https://www.20087.com/2/00/DuXinTieSiShiChangQianJingFenXi.html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热点：镀锌铁丝规格型号、镀锌铁丝生产厂家、热镀锌钢丝、镀锌铁丝网、热镀锌铁丝、镀锌铁丝直径型号对照表、镀锌铁丝标准、镀锌铁丝会生锈吗、镀锌铁丝规格型号对照表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f0e3cb4384cf6" w:history="1">
      <w:r>
        <w:rPr>
          <w:rStyle w:val="Hyperlink"/>
        </w:rPr>
        <w:t>2026-2032年中国镀锌铁丝行业现状与发展前景预测报告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uXinTieSiShiChangQianJingFenXi.html" TargetMode="External" Id="Rd7cd22a2be97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uXinTieSiShiChangQianJingFenXi.html" TargetMode="External" Id="R8b4f0e3cb438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2025-11-30T03:23:52Z</dcterms:created>
  <dcterms:modified xsi:type="dcterms:W3CDTF">2025-11-30T04:23:52Z</dcterms:modified>
  <dc:subject>2026-2032年中国镀锌铁丝行业现状与发展前景预测报告</dc:subject>
  <dc:title>2026-2032年中国镀锌铁丝行业现状与发展前景预测报告</dc:title>
  <cp:keywords>2026-2032年中国镀锌铁丝行业现状与发展前景预测报告</cp:keywords>
  <dc:description>2026-2032年中国镀锌铁丝行业现状与发展前景预测报告</dc:description>
</cp:coreProperties>
</file>