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b1c8939e04d1b" w:history="1">
              <w:r>
                <w:rPr>
                  <w:rStyle w:val="Hyperlink"/>
                </w:rPr>
                <w:t>2025-2031年中国青铜阀门发展现状分析与市场前景预测报告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b1c8939e04d1b" w:history="1">
              <w:r>
                <w:rPr>
                  <w:rStyle w:val="Hyperlink"/>
                </w:rPr>
                <w:t>2025-2031年中国青铜阀门发展现状分析与市场前景预测报告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b1c8939e04d1b" w:history="1">
                <w:r>
                  <w:rPr>
                    <w:rStyle w:val="Hyperlink"/>
                  </w:rPr>
                  <w:t>https://www.20087.com/2/20/QingTongFaMenFaZhanQianJingFenXi.html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阀门因其良好的耐腐蚀性、机械强度高及易于加工的特点，在工业领域尤其是化工、石油、天然气等行业中广泛应用。它们主要用于控制流体流动，确保系统的安全稳定运行。目前，市场上青铜阀门种类繁多，包括球阀、闸阀、止回阀等多种类型，以满足不同工况需求。然而，尽管青铜阀门具有诸多优点，但其成本相对较高，特别是在原材料价格波动较大的情况下，这给企业带来一定挑战。此外，随着环保要求日益严格，如何降低生产过程中的污染排放成为亟待解决的问题之一。</w:t>
      </w:r>
      <w:r>
        <w:rPr>
          <w:rFonts w:hint="eastAsia"/>
        </w:rPr>
        <w:br/>
      </w:r>
      <w:r>
        <w:rPr>
          <w:rFonts w:hint="eastAsia"/>
        </w:rPr>
        <w:t>　　随着新材料研发和技术进步，青铜阀门的性能和成本效益将进一步优化。一方面，通过改进合金配方或引入纳米技术，可以提升青铜阀门的抗腐蚀能力和使用寿命，拓宽其应用范围。另一方面，智能制造技术的应用有助于提高生产效率，降低能耗和废料产生，符合绿色制造理念。此外，随着物联网（IoT）技术的发展，智能阀门系统能够实时监测管道状态并自动调节流量，实现远程监控和维护，极大地提高了系统的可靠性和安全性。预计未来的青铜阀门将在保持传统优势的基础上，集成更多智能化功能，服务于更广泛的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b1c8939e04d1b" w:history="1">
        <w:r>
          <w:rPr>
            <w:rStyle w:val="Hyperlink"/>
          </w:rPr>
          <w:t>2025-2031年中国青铜阀门发展现状分析与市场前景预测报告</w:t>
        </w:r>
      </w:hyperlink>
      <w:r>
        <w:rPr>
          <w:rFonts w:hint="eastAsia"/>
        </w:rPr>
        <w:t>》系统分析了青铜阀门行业的市场运行态势及发展趋势。报告从青铜阀门行业基础知识、发展环境入手，结合青铜阀门行业运行数据和产业链结构，全面解读青铜阀门市场竞争格局及重点企业表现，并基于此对青铜阀门行业发展前景作出预测，提供可操作的发展建议。研究采用定性与定量相结合的方法，整合国家统计局、相关协会的权威数据以及一手调研资料，确保结论的准确性和实用性，为青铜阀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青铜阀门行业概述</w:t>
      </w:r>
      <w:r>
        <w:rPr>
          <w:rFonts w:hint="eastAsia"/>
        </w:rPr>
        <w:br/>
      </w:r>
      <w:r>
        <w:rPr>
          <w:rFonts w:hint="eastAsia"/>
        </w:rPr>
        <w:t>　　第一节 青铜阀门定义与分类</w:t>
      </w:r>
      <w:r>
        <w:rPr>
          <w:rFonts w:hint="eastAsia"/>
        </w:rPr>
        <w:br/>
      </w:r>
      <w:r>
        <w:rPr>
          <w:rFonts w:hint="eastAsia"/>
        </w:rPr>
        <w:t>　　第二节 青铜阀门应用领域</w:t>
      </w:r>
      <w:r>
        <w:rPr>
          <w:rFonts w:hint="eastAsia"/>
        </w:rPr>
        <w:br/>
      </w:r>
      <w:r>
        <w:rPr>
          <w:rFonts w:hint="eastAsia"/>
        </w:rPr>
        <w:t>　　第三节 青铜阀门行业经济指标分析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青铜阀门产业链及经营模式分析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三、青铜阀门销售模式及销售渠道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全球青铜阀门市场发展综述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2019-2024年全球青铜阀门市场规模与趋势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主要国家与地区青铜阀门市场分析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2025-2031年全球青铜阀门行业发展趋势与前景预测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中国青铜阀门行业市场分析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2024-2025年青铜阀门产能与投资动态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一、国内青铜阀门产能及利用情况</w:t>
      </w:r>
      <w:r>
        <w:rPr>
          <w:rFonts w:hint="eastAsia"/>
        </w:rPr>
        <w:br/>
      </w:r>
      <w:r>
        <w:rPr>
          <w:rFonts w:hint="eastAsia"/>
        </w:rPr>
        <w:t>　　　　二、青铜阀门产能扩张与投资动态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2025-2031年青铜阀门行业产量统计与趋势预测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一、2019-2024年青铜阀门行业产量数据统计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1、2019-2024年青铜阀门产量及增长趋势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2、2019-2024年青铜阀门细分产品产量及份额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二、影响青铜阀门产量的关键因素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三、2025-2031年青铜阀门产量预测</w:t>
      </w:r>
      <w:r>
        <w:rPr>
          <w:rFonts w:hint="eastAsia"/>
        </w:rPr>
        <w:br/>
      </w:r>
      <w:r>
        <w:rPr>
          <w:rFonts w:hint="eastAsia"/>
        </w:rPr>
        <w:t>　　第三节 2025-2031年青铜阀门市场需求与销售分析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一、2024-2025年青铜阀门行业需求现状</w:t>
      </w:r>
      <w:r>
        <w:rPr>
          <w:rFonts w:hint="eastAsia"/>
        </w:rPr>
        <w:br/>
      </w:r>
      <w:r>
        <w:rPr>
          <w:rFonts w:hint="eastAsia"/>
        </w:rPr>
        <w:t>　　　　二、青铜阀门客户群体与需求特点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三、2019-2024年青铜阀门行业销售规模分析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四、2025-2031年青铜阀门市场增长潜力与规模预测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中国青铜阀门细分市场与下游应用领域分析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青铜阀门细分市场分析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一、2024-2025年青铜阀门主要细分产品市场现状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青铜阀门下游应用与客户群体分析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一、2024-2025年青铜阀门各应用领域市场现状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2024-2025年青铜阀门行业技术发展现状及趋势分析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青铜阀门行业技术发展现状分析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国内外青铜阀门行业技术差异与原因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青铜阀门行业技术发展方向、趋势预测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提升青铜阀门行业技术能力策略建议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青铜阀门价格机制与竞争策略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一、2019-2024年青铜阀门市场价格走势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青铜阀门定价策略与方法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2025-2031年青铜阀门价格竞争态势与趋势预测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中国青铜阀门行业重点区域市场研究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2024-2025年重点区域青铜阀门市场发展概况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三、2025-2031年青铜阀门行业发展潜力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三、2025-2031年青铜阀门行业发展潜力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三、2025-2031年青铜阀门行业发展潜力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三、2025-2031年青铜阀门行业发展潜力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三、2025-2031年青铜阀门行业发展潜力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2019-2024年中国青铜阀门行业进出口情况分析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青铜阀门行业进口情况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一、2019-2024年青铜阀门进口规模及增长情况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二、青铜阀门主要进口来源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青铜阀门行业出口情况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一、2019-2024年青铜阀门出口规模及增长情况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二、青铜阀门主要出口目的地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2019-2024年中国青铜阀门行业总体发展与财务状况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2019-2024年中国青铜阀门行业规模情况</w:t>
      </w:r>
      <w:r>
        <w:rPr>
          <w:rFonts w:hint="eastAsia"/>
        </w:rPr>
        <w:br/>
      </w:r>
      <w:r>
        <w:rPr>
          <w:rFonts w:hint="eastAsia"/>
        </w:rPr>
        <w:t>　　　　一、青铜阀门行业企业数量规模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二、青铜阀门行业从业人员规模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三、青铜阀门行业市场敏感性分析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2019-2024年中国青铜阀门行业财务能力分析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一、青铜阀门行业盈利能力</w:t>
      </w:r>
      <w:r>
        <w:rPr>
          <w:rFonts w:hint="eastAsia"/>
        </w:rPr>
        <w:br/>
      </w:r>
      <w:r>
        <w:rPr>
          <w:rFonts w:hint="eastAsia"/>
        </w:rPr>
        <w:t>　　　　二、青铜阀门行业偿债能力</w:t>
      </w:r>
      <w:r>
        <w:rPr>
          <w:rFonts w:hint="eastAsia"/>
        </w:rPr>
        <w:br/>
      </w:r>
      <w:r>
        <w:rPr>
          <w:rFonts w:hint="eastAsia"/>
        </w:rPr>
        <w:t>　　　　三、青铜阀门行业营运能力</w:t>
      </w:r>
      <w:r>
        <w:rPr>
          <w:rFonts w:hint="eastAsia"/>
        </w:rPr>
        <w:br/>
      </w:r>
      <w:r>
        <w:rPr>
          <w:rFonts w:hint="eastAsia"/>
        </w:rPr>
        <w:t>　　　　四、青铜阀门行业发展能力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青铜阀门行业重点企业调研分析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二、企业青铜阀门业务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二、企业青铜阀门业务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二、企业青铜阀门业务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二、企业青铜阀门业务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二、企业青铜阀门业务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二、企业青铜阀门业务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中国青铜阀门行业竞争格局分析</w:t>
      </w:r>
      <w:r>
        <w:rPr>
          <w:rFonts w:hint="eastAsia"/>
        </w:rPr>
        <w:br/>
      </w:r>
      <w:r>
        <w:rPr>
          <w:rFonts w:hint="eastAsia"/>
        </w:rPr>
        <w:t>　　第一节 青铜阀门行业竞争格局总览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2024-2025年青铜阀门行业竞争力分析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2019-2024年青铜阀门行业企业并购活动分析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2024-2025年青铜阀门行业会展与招投标活动分析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一、青铜阀门行业会展活动及其市场影响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2025年中国青铜阀门企业发展企业发展策略与建议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青铜阀门销售模式与渠道策略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青铜阀门品牌与市场推广策略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青铜阀门研发投入与技术创新能力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青铜阀门合作联盟与资源整合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中国青铜阀门行业风险与对策</w:t>
      </w:r>
      <w:r>
        <w:rPr>
          <w:rFonts w:hint="eastAsia"/>
        </w:rPr>
        <w:br/>
      </w:r>
      <w:r>
        <w:rPr>
          <w:rFonts w:hint="eastAsia"/>
        </w:rPr>
        <w:t>　　第一节 青铜阀门行业SWOT分析</w:t>
      </w:r>
      <w:r>
        <w:rPr>
          <w:rFonts w:hint="eastAsia"/>
        </w:rPr>
        <w:br/>
      </w:r>
      <w:r>
        <w:rPr>
          <w:rFonts w:hint="eastAsia"/>
        </w:rPr>
        <w:t>　　　　一、青铜阀门行业优势</w:t>
      </w:r>
      <w:r>
        <w:rPr>
          <w:rFonts w:hint="eastAsia"/>
        </w:rPr>
        <w:br/>
      </w:r>
      <w:r>
        <w:rPr>
          <w:rFonts w:hint="eastAsia"/>
        </w:rPr>
        <w:t>　　　　二、青铜阀门行业劣势</w:t>
      </w:r>
      <w:r>
        <w:rPr>
          <w:rFonts w:hint="eastAsia"/>
        </w:rPr>
        <w:br/>
      </w:r>
      <w:r>
        <w:rPr>
          <w:rFonts w:hint="eastAsia"/>
        </w:rPr>
        <w:t>　　　　三、青铜阀门市场机会</w:t>
      </w:r>
      <w:r>
        <w:rPr>
          <w:rFonts w:hint="eastAsia"/>
        </w:rPr>
        <w:br/>
      </w:r>
      <w:r>
        <w:rPr>
          <w:rFonts w:hint="eastAsia"/>
        </w:rPr>
        <w:t>　　　　四、青铜阀门市场威胁</w:t>
      </w:r>
      <w:r>
        <w:rPr>
          <w:rFonts w:hint="eastAsia"/>
        </w:rPr>
        <w:br/>
      </w:r>
      <w:r>
        <w:rPr>
          <w:rFonts w:hint="eastAsia"/>
        </w:rPr>
        <w:t>　　第二节 青铜阀门行业风险及对策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2025-2031年中国青铜阀门行业前景与发展趋势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2024-2025年青铜阀门行业发展环境分析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一、青铜阀门行业主管部门与监管体制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二、青铜阀门行业主要法律法规及政策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三、青铜阀门行业标准与质量监管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2025-2031年青铜阀门行业发展趋势与方向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2025-2031年青铜阀门行业发展潜力与机遇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青铜阀门行业研究结论与建议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[中⋅智林⋅]青铜阀门行业发展建议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2019-2024年中国青铜阀门行业产量及增长趋势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2025-2031年中国青铜阀门行业产量预测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2019-2024年中国青铜阀门行业市场需求及增长情况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2025-2031年中国青铜阀门行业市场需求预测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**地区青铜阀门市场规模及增长情况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2019-2024年中国青铜阀门行业出口情况分析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青铜阀门重点企业经营情况分析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2025年青铜阀门行业壁垒</w:t>
      </w:r>
      <w:r>
        <w:rPr>
          <w:rFonts w:hint="eastAsia"/>
        </w:rPr>
        <w:br/>
      </w:r>
      <w:r>
        <w:rPr>
          <w:rFonts w:hint="eastAsia"/>
        </w:rPr>
        <w:t>　　图表 2025年青铜阀门市场前景分析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2025-2031年中国青铜阀门市场规模预测</w:t>
      </w:r>
      <w:r>
        <w:rPr>
          <w:rFonts w:hint="eastAsia"/>
        </w:rPr>
        <w:br/>
      </w:r>
      <w:r>
        <w:rPr>
          <w:rFonts w:hint="eastAsia"/>
        </w:rPr>
        <w:t>　　图表 2025年青铜阀门发展趋势预测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b1c8939e04d1b" w:history="1">
        <w:r>
          <w:rPr>
            <w:rStyle w:val="Hyperlink"/>
          </w:rPr>
          <w:t>2025-2031年中国青铜阀门发展现状分析与市场前景预测报告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b1c8939e04d1b" w:history="1">
        <w:r>
          <w:rPr>
            <w:rStyle w:val="Hyperlink"/>
          </w:rPr>
          <w:t>https://www.20087.com/2/20/QingTongFaMenFaZhanQianJingFenXi.html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热点：江苏海光船用阀门有限公司、青铜阀门生产厂家、铜锁闭阀、青铜阀门厂家、黄铜球阀、青铜阀门图片、江苏船用阀门厂家排名、青铜阀门和黄铜阀门那种用到水管好、青铜球阀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b52f480b84e92" w:history="1">
      <w:r>
        <w:rPr>
          <w:rStyle w:val="Hyperlink"/>
        </w:rPr>
        <w:t>2025-2031年中国青铜阀门发展现状分析与市场前景预测报告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ngTongFaMenFaZhanQianJingFenXi.html" TargetMode="External" Id="R6e5b1c8939e0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ngTongFaMenFaZhanQianJingFenXi.html" TargetMode="External" Id="R167b52f480b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2025-04-04T03:25:46Z</dcterms:created>
  <dcterms:modified xsi:type="dcterms:W3CDTF">2025-04-04T04:25:46Z</dcterms:modified>
  <dc:subject>2025-2031年中国青铜阀门发展现状分析与市场前景预测报告</dc:subject>
  <dc:title>2025-2031年中国青铜阀门发展现状分析与市场前景预测报告</dc:title>
  <cp:keywords>2025-2031年中国青铜阀门发展现状分析与市场前景预测报告</cp:keywords>
  <dc:description>2025-2031年中国青铜阀门发展现状分析与市场前景预测报告</dc:description>
</cp:coreProperties>
</file>