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da15daf96414d" w:history="1">
              <w:r>
                <w:rPr>
                  <w:rStyle w:val="Hyperlink"/>
                </w:rPr>
                <w:t>2024-2030年中国风力发电厂市场调查研究与发展前景分析报告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da15daf96414d" w:history="1">
              <w:r>
                <w:rPr>
                  <w:rStyle w:val="Hyperlink"/>
                </w:rPr>
                <w:t>2024-2030年中国风力发电厂市场调查研究与发展前景分析报告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da15daf96414d" w:history="1">
                <w:r>
                  <w:rPr>
                    <w:rStyle w:val="Hyperlink"/>
                  </w:rPr>
                  <w:t>https://www.20087.com/2/10/FengLiFaDianChangShiChangQianJingYuCe.html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代表，其发电效率和经济性不断提升，大型化、智能化成为风电厂建设的主要趋势。海上风电和漂浮式风电技术的突破，进一步拓宽了风电的开发空间。同时，电网适应性增强，有效解决了风力发电间歇性带来的并网难题。</w:t>
      </w:r>
      <w:r>
        <w:rPr>
          <w:rFonts w:hint="eastAsia"/>
        </w:rPr>
        <w:br/>
      </w:r>
      <w:r>
        <w:rPr>
          <w:rFonts w:hint="eastAsia"/>
        </w:rPr>
        <w:t>　　未来风力发电厂将向深远海、超大规模、高度集成化方向发展。技术创新将集中在更大叶轮直径、更高塔筒、更智能的风场管理系统，以捕获更多风能，提高发电量。数字化转型，如采用人工智能预测维护，提升运维效率。此外，储能技术与风电的集成应用，以及风能与其他可再生能源的多能互补系统，将成为解决能源供需平衡、促进能源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da15daf96414d" w:history="1">
        <w:r>
          <w:rPr>
            <w:rStyle w:val="Hyperlink"/>
          </w:rPr>
          <w:t>2024-2030年中国风力发电厂市场调查研究与发展前景分析报告</w:t>
        </w:r>
      </w:hyperlink>
      <w:r>
        <w:rPr>
          <w:rFonts w:hint="eastAsia"/>
        </w:rPr>
        <w:t>》全面剖析了风力发电厂行业的现状、市场规模与需求，深入探讨了风力发电厂产业链结构、价格动态及竞争格局。风力发电厂报告基于详实数据，科学预测了风力发电厂行业的发展趋势和市场前景，同时重点关注了风力发电厂重点企业，深入分析了风力发电厂市场竞争、集中度及品牌影响力。此外，风力发电厂报告还进一步细分了市场，揭示了风力发电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风力发电厂市场概述</w:t>
      </w:r>
      <w:r>
        <w:rPr>
          <w:rFonts w:hint="eastAsia"/>
        </w:rPr>
        <w:br/>
      </w:r>
      <w:r>
        <w:rPr>
          <w:rFonts w:hint="eastAsia"/>
        </w:rPr>
        <w:t>　　1.1 风力发电厂市场概述</w:t>
      </w:r>
      <w:r>
        <w:rPr>
          <w:rFonts w:hint="eastAsia"/>
        </w:rPr>
        <w:br/>
      </w:r>
      <w:r>
        <w:rPr>
          <w:rFonts w:hint="eastAsia"/>
        </w:rPr>
        <w:t>　　1.2 不同产品类型风力发电厂分析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中国市场不同产品类型风力发电厂市场规模对比（2019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从不同应用，风力发电厂主要包括如下几个方面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中国市场不同应用风力发电厂规模对比（2019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中国风力发电厂市场规模现状及未来趋势（2019-2030）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中国市场风力发电厂主要企业分析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中国市场主要企业风力发电厂规模及市场份额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中国市场主要厂商进入风力发电厂行业时间点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中国市场主要厂商风力发电厂产品类型及应用</w:t>
      </w:r>
      <w:r>
        <w:rPr>
          <w:rFonts w:hint="eastAsia"/>
        </w:rPr>
        <w:br/>
      </w:r>
      <w:r>
        <w:rPr>
          <w:rFonts w:hint="eastAsia"/>
        </w:rPr>
        <w:t>　　2.5 风力发电厂行业集中度、竞争程度分析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风力发电厂行业集中度分析：2023年中国市场Top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中国市场风力发电厂第一梯队、第二梯队和第三梯队厂商及市场份额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风力发电厂企业（一）</w:t>
      </w:r>
      <w:r>
        <w:rPr>
          <w:rFonts w:hint="eastAsia"/>
        </w:rPr>
        <w:br/>
      </w:r>
      <w:r>
        <w:rPr>
          <w:rFonts w:hint="eastAsia"/>
        </w:rPr>
        <w:t>　　　　3.1.1 风力发电厂企业（一）公司信息、总部、风力发电厂市场地位以及主要的竞争对手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风力发电厂企业（一）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3.1.3 风力发电厂企业（一）在中国市场风力发电厂收入及毛利率（2019-2023）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风力发电厂企业（一）简介及主要业务</w:t>
      </w:r>
      <w:r>
        <w:rPr>
          <w:rFonts w:hint="eastAsia"/>
        </w:rPr>
        <w:br/>
      </w:r>
      <w:r>
        <w:rPr>
          <w:rFonts w:hint="eastAsia"/>
        </w:rPr>
        <w:t>　　3.2 风力发电厂企业（二）</w:t>
      </w:r>
      <w:r>
        <w:rPr>
          <w:rFonts w:hint="eastAsia"/>
        </w:rPr>
        <w:br/>
      </w:r>
      <w:r>
        <w:rPr>
          <w:rFonts w:hint="eastAsia"/>
        </w:rPr>
        <w:t>　　　　3.2.1 风力发电厂企业（二）公司信息、总部、风力发电厂市场地位以及主要的竞争对手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风力发电厂企业（二）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3.2.3 风力发电厂企业（二）在中国市场风力发电厂收入及毛利率（2019-2023）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风力发电厂企业（二）简介及主要业务</w:t>
      </w:r>
      <w:r>
        <w:rPr>
          <w:rFonts w:hint="eastAsia"/>
        </w:rPr>
        <w:br/>
      </w:r>
      <w:r>
        <w:rPr>
          <w:rFonts w:hint="eastAsia"/>
        </w:rPr>
        <w:t>　　3.3 风力发电厂企业（三）</w:t>
      </w:r>
      <w:r>
        <w:rPr>
          <w:rFonts w:hint="eastAsia"/>
        </w:rPr>
        <w:br/>
      </w:r>
      <w:r>
        <w:rPr>
          <w:rFonts w:hint="eastAsia"/>
        </w:rPr>
        <w:t>　　　　3.3.1 风力发电厂企业（三）公司信息、总部、风力发电厂市场地位以及主要的竞争对手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风力发电厂企业（三）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3.3.3 风力发电厂企业（三）在中国市场风力发电厂收入及毛利率（2019-2023）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风力发电厂企业（三）简介及主要业务</w:t>
      </w:r>
      <w:r>
        <w:rPr>
          <w:rFonts w:hint="eastAsia"/>
        </w:rPr>
        <w:br/>
      </w:r>
      <w:r>
        <w:rPr>
          <w:rFonts w:hint="eastAsia"/>
        </w:rPr>
        <w:t>　　3.4 风力发电厂企业（四）</w:t>
      </w:r>
      <w:r>
        <w:rPr>
          <w:rFonts w:hint="eastAsia"/>
        </w:rPr>
        <w:br/>
      </w:r>
      <w:r>
        <w:rPr>
          <w:rFonts w:hint="eastAsia"/>
        </w:rPr>
        <w:t>　　　　3.4.1 风力发电厂企业（四）公司信息、总部、风力发电厂市场地位以及主要的竞争对手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风力发电厂企业（四）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3.4.3 风力发电厂企业（四）在中国市场风力发电厂收入及毛利率（2019-2023）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风力发电厂企业（四）简介及主要业务</w:t>
      </w:r>
      <w:r>
        <w:rPr>
          <w:rFonts w:hint="eastAsia"/>
        </w:rPr>
        <w:br/>
      </w:r>
      <w:r>
        <w:rPr>
          <w:rFonts w:hint="eastAsia"/>
        </w:rPr>
        <w:t>　　3.5 风力发电厂企业（五）</w:t>
      </w:r>
      <w:r>
        <w:rPr>
          <w:rFonts w:hint="eastAsia"/>
        </w:rPr>
        <w:br/>
      </w:r>
      <w:r>
        <w:rPr>
          <w:rFonts w:hint="eastAsia"/>
        </w:rPr>
        <w:t>　　　　3.5.1 风力发电厂企业（五）公司信息、总部、风力发电厂市场地位以及主要的竞争对手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风力发电厂企业（五）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3.5.3 风力发电厂企业（五）在中国市场风力发电厂收入及毛利率（2019-2023）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风力发电厂企业（五）简介及主要业务</w:t>
      </w:r>
      <w:r>
        <w:rPr>
          <w:rFonts w:hint="eastAsia"/>
        </w:rPr>
        <w:br/>
      </w:r>
      <w:r>
        <w:rPr>
          <w:rFonts w:hint="eastAsia"/>
        </w:rPr>
        <w:t>　　3.6 风力发电厂企业（六）</w:t>
      </w:r>
      <w:r>
        <w:rPr>
          <w:rFonts w:hint="eastAsia"/>
        </w:rPr>
        <w:br/>
      </w:r>
      <w:r>
        <w:rPr>
          <w:rFonts w:hint="eastAsia"/>
        </w:rPr>
        <w:t>　　　　3.6.1 风力发电厂企业（六）公司信息、总部、风力发电厂市场地位以及主要的竞争对手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风力发电厂企业（六）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3.6.3 风力发电厂企业（六）在中国市场风力发电厂收入及毛利率（2019-2023）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风力发电厂企业（六）简介及主要业务</w:t>
      </w:r>
      <w:r>
        <w:rPr>
          <w:rFonts w:hint="eastAsia"/>
        </w:rPr>
        <w:br/>
      </w:r>
      <w:r>
        <w:rPr>
          <w:rFonts w:hint="eastAsia"/>
        </w:rPr>
        <w:t>　　3.7 风力发电厂企业（七）</w:t>
      </w:r>
      <w:r>
        <w:rPr>
          <w:rFonts w:hint="eastAsia"/>
        </w:rPr>
        <w:br/>
      </w:r>
      <w:r>
        <w:rPr>
          <w:rFonts w:hint="eastAsia"/>
        </w:rPr>
        <w:t>　　　　3.7.1 风力发电厂企业（七）公司信息、总部、风力发电厂市场地位以及主要的竞争对手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风力发电厂企业（七）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3.7.3 风力发电厂企业（七）在中国市场风力发电厂收入及毛利率（2019-2023）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风力发电厂企业（七）简介及主要业务</w:t>
      </w:r>
      <w:r>
        <w:rPr>
          <w:rFonts w:hint="eastAsia"/>
        </w:rPr>
        <w:br/>
      </w:r>
      <w:r>
        <w:rPr>
          <w:rFonts w:hint="eastAsia"/>
        </w:rPr>
        <w:t>　　3.8 风力发电厂企业（八）</w:t>
      </w:r>
      <w:r>
        <w:rPr>
          <w:rFonts w:hint="eastAsia"/>
        </w:rPr>
        <w:br/>
      </w:r>
      <w:r>
        <w:rPr>
          <w:rFonts w:hint="eastAsia"/>
        </w:rPr>
        <w:t>　　　　3.8.1 风力发电厂企业（八）公司信息、总部、风力发电厂市场地位以及主要的竞争对手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风力发电厂企业（八）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3.8.3 风力发电厂企业（八）在中国市场风力发电厂收入及毛利率（2019-2023）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风力发电厂企业（八）简介及主要业务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中国不同类型风力发电厂规模及预测</w:t>
      </w:r>
      <w:r>
        <w:rPr>
          <w:rFonts w:hint="eastAsia"/>
        </w:rPr>
        <w:br/>
      </w:r>
      <w:r>
        <w:rPr>
          <w:rFonts w:hint="eastAsia"/>
        </w:rPr>
        <w:t>　　4.1 中国不同类型风力发电厂规模及市场份额（2019-2023）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中国不同类型风力发电厂规模预测（2024-2030）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中国不同应用风力发电厂分析</w:t>
      </w:r>
      <w:r>
        <w:rPr>
          <w:rFonts w:hint="eastAsia"/>
        </w:rPr>
        <w:br/>
      </w:r>
      <w:r>
        <w:rPr>
          <w:rFonts w:hint="eastAsia"/>
        </w:rPr>
        <w:t>　　5.1 中国不同应用风力发电厂规模及市场份额（2019-2023）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中国不同应用风力发电厂规模预测（2024-2030）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风力发电厂行业发展机遇及主要驱动因素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风力发电厂行业发展面临的风险</w:t>
      </w:r>
      <w:r>
        <w:rPr>
          <w:rFonts w:hint="eastAsia"/>
        </w:rPr>
        <w:br/>
      </w:r>
      <w:r>
        <w:rPr>
          <w:rFonts w:hint="eastAsia"/>
        </w:rPr>
        <w:t>　　6.3 风力发电厂行业政策分析</w:t>
      </w:r>
      <w:r>
        <w:rPr>
          <w:rFonts w:hint="eastAsia"/>
        </w:rPr>
        <w:br/>
      </w:r>
      <w:r>
        <w:rPr>
          <w:rFonts w:hint="eastAsia"/>
        </w:rPr>
        <w:t>　　6.4 风力发电厂中国企业SWOT分析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风力发电厂行业产业链简介</w:t>
      </w:r>
      <w:r>
        <w:rPr>
          <w:rFonts w:hint="eastAsia"/>
        </w:rPr>
        <w:br/>
      </w:r>
      <w:r>
        <w:rPr>
          <w:rFonts w:hint="eastAsia"/>
        </w:rPr>
        <w:t>　　　　7.1.1 风力发电厂行业供应链分析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风力发电厂行业主要下游客户</w:t>
      </w:r>
      <w:r>
        <w:rPr>
          <w:rFonts w:hint="eastAsia"/>
        </w:rPr>
        <w:br/>
      </w:r>
      <w:r>
        <w:rPr>
          <w:rFonts w:hint="eastAsia"/>
        </w:rPr>
        <w:t>　　7.2 风力发电厂行业采购模式</w:t>
      </w:r>
      <w:r>
        <w:rPr>
          <w:rFonts w:hint="eastAsia"/>
        </w:rPr>
        <w:br/>
      </w:r>
      <w:r>
        <w:rPr>
          <w:rFonts w:hint="eastAsia"/>
        </w:rPr>
        <w:t>　　7.3 风力发电厂行业开发/生产模式</w:t>
      </w:r>
      <w:r>
        <w:rPr>
          <w:rFonts w:hint="eastAsia"/>
        </w:rPr>
        <w:br/>
      </w:r>
      <w:r>
        <w:rPr>
          <w:rFonts w:hint="eastAsia"/>
        </w:rPr>
        <w:t>　　7.4 风力发电厂行业销售模式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风力发电厂产品图片</w:t>
      </w:r>
      <w:r>
        <w:rPr>
          <w:rFonts w:hint="eastAsia"/>
        </w:rPr>
        <w:br/>
      </w:r>
      <w:r>
        <w:rPr>
          <w:rFonts w:hint="eastAsia"/>
        </w:rPr>
        <w:t>　　图 中国不同产品类型风力发电厂市场份额 2023 &amp; 2030</w:t>
      </w:r>
      <w:r>
        <w:rPr>
          <w:rFonts w:hint="eastAsia"/>
        </w:rPr>
        <w:br/>
      </w:r>
      <w:r>
        <w:rPr>
          <w:rFonts w:hint="eastAsia"/>
        </w:rPr>
        <w:t>　　图 中国风力发电厂规模及增长率（2019-2030）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中国不同应用风力发电厂市场份额 2023 &amp; 2030</w:t>
      </w:r>
      <w:r>
        <w:rPr>
          <w:rFonts w:hint="eastAsia"/>
        </w:rPr>
        <w:br/>
      </w:r>
      <w:r>
        <w:rPr>
          <w:rFonts w:hint="eastAsia"/>
        </w:rPr>
        <w:t>　　图 中国风力发电厂市场规模增速预测:（2019-2030）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中国市场风力发电厂市场规模,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2023年中国市场前五大厂商风力发电厂市场份额</w:t>
      </w:r>
      <w:r>
        <w:rPr>
          <w:rFonts w:hint="eastAsia"/>
        </w:rPr>
        <w:br/>
      </w:r>
      <w:r>
        <w:rPr>
          <w:rFonts w:hint="eastAsia"/>
        </w:rPr>
        <w:t>　　图 2023年中国市场风力发电厂第一梯队、第二梯队和第三梯队企业及市场份额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中国不同产品类型风力发电厂市场份额 2019 &amp; 2023</w:t>
      </w:r>
      <w:r>
        <w:rPr>
          <w:rFonts w:hint="eastAsia"/>
        </w:rPr>
        <w:br/>
      </w:r>
      <w:r>
        <w:rPr>
          <w:rFonts w:hint="eastAsia"/>
        </w:rPr>
        <w:t>　　图 风力发电厂中国企业SWOT分析</w:t>
      </w:r>
      <w:r>
        <w:rPr>
          <w:rFonts w:hint="eastAsia"/>
        </w:rPr>
        <w:br/>
      </w:r>
      <w:r>
        <w:rPr>
          <w:rFonts w:hint="eastAsia"/>
        </w:rPr>
        <w:t>　　图 风力发电厂产业链</w:t>
      </w:r>
      <w:r>
        <w:rPr>
          <w:rFonts w:hint="eastAsia"/>
        </w:rPr>
        <w:br/>
      </w:r>
      <w:r>
        <w:rPr>
          <w:rFonts w:hint="eastAsia"/>
        </w:rPr>
        <w:t>　　图 风力发电厂行业采购模式</w:t>
      </w:r>
      <w:r>
        <w:rPr>
          <w:rFonts w:hint="eastAsia"/>
        </w:rPr>
        <w:br/>
      </w:r>
      <w:r>
        <w:rPr>
          <w:rFonts w:hint="eastAsia"/>
        </w:rPr>
        <w:t>　　图 风力发电厂行业开发/生产模式分析</w:t>
      </w:r>
      <w:r>
        <w:rPr>
          <w:rFonts w:hint="eastAsia"/>
        </w:rPr>
        <w:br/>
      </w:r>
      <w:r>
        <w:rPr>
          <w:rFonts w:hint="eastAsia"/>
        </w:rPr>
        <w:t>　　图 风力发电厂行业销售模式分析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中国市场不同产品类型风力发电厂市场规模及增长率对比（2019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风力发电厂主要企业列表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中国市场不同应用风力发电厂市场规模及增长率对比（2019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中国市场主要企业风力发电厂规模&amp;（2019-2023）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中国市场主要企业风力发电厂规模份额对比（2019-2023）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中国市场主要企业进入风力发电厂市场日期</w:t>
      </w:r>
      <w:r>
        <w:rPr>
          <w:rFonts w:hint="eastAsia"/>
        </w:rPr>
        <w:br/>
      </w:r>
      <w:r>
        <w:rPr>
          <w:rFonts w:hint="eastAsia"/>
        </w:rPr>
        <w:t>　　表 中国市场主要厂商风力发电厂产品类型及应用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2023年中国市场风力发电厂主要厂商市场地位（第一梯队、第二梯队和第三梯队）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中国市场风力发电厂市场投资、并购等现状分析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 风力发电厂企业（一）公司信息、总部、风力发电厂市场地位以及主要的竞争对手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风力发电厂企业（一）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风力发电厂企业（一）在中国市场风力发电厂收入及毛利率（2019-2023）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风力发电厂企业（一）简介及主要业务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风力发电厂企业（二）公司信息、总部、风力发电厂市场地位以及主要的竞争对手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风力发电厂企业（二）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风力发电厂企业（二）在中国市场风力发电厂收入及毛利率（2019-2023）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风力发电厂企业（二）简介及主要业务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风力发电厂企业（三）公司信息、总部、风力发电厂市场地位以及主要的竞争对手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风力发电厂企业（三）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风力发电厂企业（三）在中国市场风力发电厂收入及毛利率（2019-2023）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风力发电厂企业（三）简介及主要业务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风力发电厂企业（四）公司信息、总部、风力发电厂市场地位以及主要的竞争对手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风力发电厂企业（四）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风力发电厂企业（四）在中国市场风力发电厂收入及毛利率（2019-2023）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风力发电厂企业（四）简介及主要业务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风力发电厂企业（五）公司信息、总部、风力发电厂市场地位以及主要的竞争对手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风力发电厂企业（五）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风力发电厂企业（五）在中国市场风力发电厂收入及毛利率（2019-2023）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风力发电厂企业（五）简介及主要业务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风力发电厂企业（六）公司信息、总部、风力发电厂市场地位以及主要的竞争对手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风力发电厂企业（六）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风力发电厂企业（六）在中国市场风力发电厂收入及毛利率（2019-2023）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风力发电厂企业（六）简介及主要业务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风力发电厂企业（七）公司信息、总部、风力发电厂市场地位以及主要的竞争对手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风力发电厂企业（七）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风力发电厂企业（七）在中国市场风力发电厂收入及毛利率（2019-2023）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风力发电厂企业（七）简介及主要业务</w:t>
      </w:r>
      <w:r>
        <w:rPr>
          <w:rFonts w:hint="eastAsia"/>
        </w:rPr>
        <w:br/>
      </w:r>
      <w:r>
        <w:rPr>
          <w:rFonts w:hint="eastAsia"/>
        </w:rPr>
        <w:t>　　表 风力发电厂企业（八）公司信息、总部、风力发电厂市场地位以及主要的竞争对手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风力发电厂企业（八） 风力发电厂产品及服务介绍</w:t>
      </w:r>
      <w:r>
        <w:rPr>
          <w:rFonts w:hint="eastAsia"/>
        </w:rPr>
        <w:br/>
      </w:r>
      <w:r>
        <w:rPr>
          <w:rFonts w:hint="eastAsia"/>
        </w:rPr>
        <w:t>　　表 风力发电厂企业（八）在中国市场风力发电厂收入及毛利率（2019-2023）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风力发电厂企业（八）简介及主要业务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中国不同产品类型风力发电厂规模列表&amp;（2019-2023）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中国不同产品类型风力发电厂规模市场份额列表（2019-2023）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中国不同产品类型风力发电厂规模预测&amp;（2024-2030）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中国不同应用风力发电厂规模列表&amp;（2019-2023）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中国不同应用风力发电厂规模市场份额列表（2019-2023）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中国不同应用风力发电厂规模预测&amp;（2024-2030）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中国不同应用风力发电厂规模市场份额预测（2024-2030）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风力发电厂行业发展机遇及主要驱动因素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风力发电厂行业发展面临的风险</w:t>
      </w:r>
      <w:r>
        <w:rPr>
          <w:rFonts w:hint="eastAsia"/>
        </w:rPr>
        <w:br/>
      </w:r>
      <w:r>
        <w:rPr>
          <w:rFonts w:hint="eastAsia"/>
        </w:rPr>
        <w:t>　　表 风力发电厂行业政策分析</w:t>
      </w:r>
      <w:r>
        <w:rPr>
          <w:rFonts w:hint="eastAsia"/>
        </w:rPr>
        <w:br/>
      </w:r>
      <w:r>
        <w:rPr>
          <w:rFonts w:hint="eastAsia"/>
        </w:rPr>
        <w:t>　　表 风力发电厂行业供应链分析</w:t>
      </w:r>
      <w:r>
        <w:rPr>
          <w:rFonts w:hint="eastAsia"/>
        </w:rPr>
        <w:br/>
      </w:r>
      <w:r>
        <w:rPr>
          <w:rFonts w:hint="eastAsia"/>
        </w:rPr>
        <w:t>　　表 风力发电厂上游原材料和主要供应商情况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风力发电厂行业主要下游客户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da15daf96414d" w:history="1">
        <w:r>
          <w:rPr>
            <w:rStyle w:val="Hyperlink"/>
          </w:rPr>
          <w:t>2024-2030年中国风力发电厂市场调查研究与发展前景分析报告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da15daf96414d" w:history="1">
        <w:r>
          <w:rPr>
            <w:rStyle w:val="Hyperlink"/>
          </w:rPr>
          <w:t>https://www.20087.com/2/10/FengLiFaDianChangShiChangQianJingYuCe.html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d5e49ebe456c" w:history="1">
      <w:r>
        <w:rPr>
          <w:rStyle w:val="Hyperlink"/>
        </w:rPr>
        <w:t>2024-2030年中国风力发电厂市场调查研究与发展前景分析报告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gLiFaDianChangShiChangQianJingYuCe.html" TargetMode="External" Id="R43bda15daf9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gLiFaDianChangShiChangQianJingYuCe.html" TargetMode="External" Id="R586bd5e49eb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2024-06-14T23:43:24Z</dcterms:created>
  <dcterms:modified xsi:type="dcterms:W3CDTF">2024-06-15T00:43:24Z</dcterms:modified>
  <dc:subject>2024-2030年中国风力发电厂市场调查研究与发展前景分析报告</dc:subject>
  <dc:title>2024-2030年中国风力发电厂市场调查研究与发展前景分析报告</dc:title>
  <cp:keywords>2024-2030年中国风力发电厂市场调查研究与发展前景分析报告</cp:keywords>
  <dc:description>2024-2030年中国风力发电厂市场调查研究与发展前景分析报告</dc:description>
</cp:coreProperties>
</file>