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666bede2f4ef5" w:history="1">
              <w:r>
                <w:rPr>
                  <w:rStyle w:val="Hyperlink"/>
                </w:rPr>
                <w:t>2024-2030年中国高速电力线载波（HPLC）行业研究与行业前景分析报告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666bede2f4ef5" w:history="1">
              <w:r>
                <w:rPr>
                  <w:rStyle w:val="Hyperlink"/>
                </w:rPr>
                <w:t>2024-2030年中国高速电力线载波（HPLC）行业研究与行业前景分析报告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d666bede2f4ef5" w:history="1">
                <w:r>
                  <w:rPr>
                    <w:rStyle w:val="Hyperlink"/>
                  </w:rPr>
                  <w:t>https://www.20087.com/2/00/GaoSuDianLiXianZaiBo-HPLC-DeFaZhanQianJing.html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电力线载波技术已经在智能电网通信领域崭露头角，作为智能电表、智能家居和配电自动化系统的关键通信技术，HPLC能够在现有的电力线上实现高速数据传输，克服了传统载波通信距离短、速率低的局限性。</w:t>
      </w:r>
      <w:r>
        <w:rPr>
          <w:rFonts w:hint="eastAsia"/>
        </w:rPr>
        <w:br/>
      </w:r>
      <w:r>
        <w:rPr>
          <w:rFonts w:hint="eastAsia"/>
        </w:rPr>
        <w:t>　　随着智能电网建设和升级改造的推进，HPLC技术的市场需求将持续扩大。未来，HPLC将向着更宽频带、更远传输距离、更强抗干扰能力的方向发展，以满足电力物联网全面覆盖和高效运行的要求。此外，HPLC技术还可能与5G、光纤等其他通信手段深度融合，共同构建灵活、可靠、高效的混合通信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666bede2f4ef5" w:history="1">
        <w:r>
          <w:rPr>
            <w:rStyle w:val="Hyperlink"/>
          </w:rPr>
          <w:t>2024-2030年中国高速电力线载波（HPLC）行业研究与行业前景分析报告</w:t>
        </w:r>
      </w:hyperlink>
      <w:r>
        <w:rPr>
          <w:rFonts w:hint="eastAsia"/>
        </w:rPr>
        <w:t>》在多年高速电力线载波（HPLC）行业研究结论的基础上，结合中国高速电力线载波（HPLC）行业市场的发展现状，通过资深研究团队对高速电力线载波（HPLC）市场各类资讯进行整理分析，并依托国家权威数据资源和长期市场监测的数据库，对高速电力线载波（HPLC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6d666bede2f4ef5" w:history="1">
        <w:r>
          <w:rPr>
            <w:rStyle w:val="Hyperlink"/>
          </w:rPr>
          <w:t>2024-2030年中国高速电力线载波（HPLC）行业研究与行业前景分析报告</w:t>
        </w:r>
      </w:hyperlink>
      <w:r>
        <w:rPr>
          <w:rFonts w:hint="eastAsia"/>
        </w:rPr>
        <w:t>可以帮助投资者准确把握高速电力线载波（HPLC）行业的市场现状，为投资者进行投资作出高速电力线载波（HPLC）行业前景预判，挖掘高速电力线载波（HPLC）行业投资价值，同时提出高速电力线载波（HPLC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高速电力线载波（HPLC）产品概述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高速电力线载波（HPLC）市场特点分析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高速电力线载波（HPLC）行业发展周期特征分析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中国高速电力线载波（HPLC）行业发展环境分析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中国高速电力线载波（HPLC）行业发展经济环境分析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中国高速电力线载波（HPLC）行业发展政策环境分析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一、高速电力线载波（HPLC）行业政策影响分析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二、相关高速电力线载波（HPLC）行业标准分析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全球高速电力线载波（HPLC）行业市场发展调研分析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全球高速电力线载波（HPLC）行业市场运行环境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全球高速电力线载波（HPLC）行业市场发展情况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一、全球高速电力线载波（HPLC）行业市场供给分析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二、全球高速电力线载波（HPLC）行业市场需求分析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三、全球高速电力线载波（HPLC）行业主要国家地区发展情况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2024-2030年全球高速电力线载波（HPLC）行业市场规模趋势预测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中国高速电力线载波（HPLC）行业市场供需现状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中国高速电力线载波（HPLC）市场现状</w:t>
      </w:r>
      <w:r>
        <w:rPr>
          <w:rFonts w:hint="eastAsia"/>
        </w:rPr>
        <w:br/>
      </w:r>
      <w:r>
        <w:rPr>
          <w:rFonts w:hint="eastAsia"/>
        </w:rPr>
        <w:t>　　第二节 中国高速电力线载波（HPLC）产量分析及预测</w:t>
      </w:r>
      <w:r>
        <w:rPr>
          <w:rFonts w:hint="eastAsia"/>
        </w:rPr>
        <w:br/>
      </w:r>
      <w:r>
        <w:rPr>
          <w:rFonts w:hint="eastAsia"/>
        </w:rPr>
        <w:t>　　　　一、高速电力线载波（HPLC）总体产能规模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二、2018-2023年中国高速电力线载波（HPLC）产量统计</w:t>
      </w:r>
      <w:r>
        <w:rPr>
          <w:rFonts w:hint="eastAsia"/>
        </w:rPr>
        <w:br/>
      </w:r>
      <w:r>
        <w:rPr>
          <w:rFonts w:hint="eastAsia"/>
        </w:rPr>
        <w:t>　　　　三、高速电力线载波（HPLC）行业供给区域分布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四、2024-2030年中国高速电力线载波（HPLC）产量预测</w:t>
      </w:r>
      <w:r>
        <w:rPr>
          <w:rFonts w:hint="eastAsia"/>
        </w:rPr>
        <w:br/>
      </w:r>
      <w:r>
        <w:rPr>
          <w:rFonts w:hint="eastAsia"/>
        </w:rPr>
        <w:t>　　第三节 中国高速电力线载波（HPLC）市场需求分析及预测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一、2018-2023年中国高速电力线载波（HPLC）市场需求统计</w:t>
      </w:r>
      <w:r>
        <w:rPr>
          <w:rFonts w:hint="eastAsia"/>
        </w:rPr>
        <w:br/>
      </w:r>
      <w:r>
        <w:rPr>
          <w:rFonts w:hint="eastAsia"/>
        </w:rPr>
        <w:t>　　　　二、中国高速电力线载波（HPLC）市场需求特点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三、2024-2030年中国高速电力线载波（HPLC）市场需求量预测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中国高速电力线载波（HPLC）行业现状调研分析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中国高速电力线载波（HPLC）行业发展现状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一、2022-2023年高速电力线载波（HPLC）行业品牌发展现状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二、2022-2023年高速电力线载波（HPLC）行业需求市场现状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三、2022-2023年高速电力线载波（HPLC）市场需求层次分析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四、2022-2023年中国高速电力线载波（HPLC）市场走向分析</w:t>
      </w:r>
      <w:r>
        <w:rPr>
          <w:rFonts w:hint="eastAsia"/>
        </w:rPr>
        <w:br/>
      </w:r>
      <w:r>
        <w:rPr>
          <w:rFonts w:hint="eastAsia"/>
        </w:rPr>
        <w:t>　　第二节 中国高速电力线载波（HPLC）产品技术分析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一、2022-2023年高速电力线载波（HPLC）产品技术变化特点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二、2022-2023年高速电力线载波（HPLC）产品市场的新技术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三、2022-2023年高速电力线载波（HPLC）产品市场现状分析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中国高速电力线载波（HPLC）行业存在的问题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一、2022-2023年高速电力线载波（HPLC）产品市场存在的主要问题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二、2022-2023年国内高速电力线载波（HPLC）产品市场的三大瓶颈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三、2022-2023年高速电力线载波（HPLC）产品市场遭遇的规模难题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对中国高速电力线载波（HPLC）市场的分析及思考</w:t>
      </w:r>
      <w:r>
        <w:rPr>
          <w:rFonts w:hint="eastAsia"/>
        </w:rPr>
        <w:br/>
      </w:r>
      <w:r>
        <w:rPr>
          <w:rFonts w:hint="eastAsia"/>
        </w:rPr>
        <w:t>　　　　一、高速电力线载波（HPLC）市场特点</w:t>
      </w:r>
      <w:r>
        <w:rPr>
          <w:rFonts w:hint="eastAsia"/>
        </w:rPr>
        <w:br/>
      </w:r>
      <w:r>
        <w:rPr>
          <w:rFonts w:hint="eastAsia"/>
        </w:rPr>
        <w:t>　　　　二、高速电力线载波（HPLC）市场分析</w:t>
      </w:r>
      <w:r>
        <w:rPr>
          <w:rFonts w:hint="eastAsia"/>
        </w:rPr>
        <w:br/>
      </w:r>
      <w:r>
        <w:rPr>
          <w:rFonts w:hint="eastAsia"/>
        </w:rPr>
        <w:t>　　　　三、高速电力线载波（HPLC）市场变化的方向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四、中国高速电力线载波（HPLC）行业发展的新思路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五、对中国高速电力线载波（HPLC）行业发展的思考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2018-2023年中国高速电力线载波（HPLC）产品市场进出口数据分析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2018-2023年中国高速电力线载波（HPLC）产品出口统计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2018-2023年中国高速电力线载波（HPLC）产品进口统计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2018-2023年中国高速电力线载波（HPLC）产品进出口价格对比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中国高速电力线载波（HPLC）主要进口来源地及出口目的地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高速电力线载波（HPLC）行业细分产品调研</w:t>
      </w:r>
      <w:r>
        <w:rPr>
          <w:rFonts w:hint="eastAsia"/>
        </w:rPr>
        <w:br/>
      </w:r>
      <w:r>
        <w:rPr>
          <w:rFonts w:hint="eastAsia"/>
        </w:rPr>
        <w:t>　　第一节 高速电力线载波（HPLC）细分产品结构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2018-2023年中国高速电力线载波（HPLC）行业竞争态势分析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2023年高速电力线载波（HPLC）行业集中度分析</w:t>
      </w:r>
      <w:r>
        <w:rPr>
          <w:rFonts w:hint="eastAsia"/>
        </w:rPr>
        <w:br/>
      </w:r>
      <w:r>
        <w:rPr>
          <w:rFonts w:hint="eastAsia"/>
        </w:rPr>
        <w:t>　　　　一、高速电力线载波（HPLC）市场集中度分析</w:t>
      </w:r>
      <w:r>
        <w:rPr>
          <w:rFonts w:hint="eastAsia"/>
        </w:rPr>
        <w:br/>
      </w:r>
      <w:r>
        <w:rPr>
          <w:rFonts w:hint="eastAsia"/>
        </w:rPr>
        <w:t>　　　　二、高速电力线载波（HPLC）企业分布区域集中度分析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三、高速电力线载波（HPLC）区域消费集中度分析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2018-2023年高速电力线载波（HPLC）主要企业竞争力分析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2023年高速电力线载波（HPLC）行业竞争格局分析</w:t>
      </w:r>
      <w:r>
        <w:rPr>
          <w:rFonts w:hint="eastAsia"/>
        </w:rPr>
        <w:br/>
      </w:r>
      <w:r>
        <w:rPr>
          <w:rFonts w:hint="eastAsia"/>
        </w:rPr>
        <w:t>　　　　一、高速电力线载波（HPLC）行业竞争分析</w:t>
      </w:r>
      <w:r>
        <w:rPr>
          <w:rFonts w:hint="eastAsia"/>
        </w:rPr>
        <w:br/>
      </w:r>
      <w:r>
        <w:rPr>
          <w:rFonts w:hint="eastAsia"/>
        </w:rPr>
        <w:t>　　　　二、中外高速电力线载波（HPLC）产品竞争分析</w:t>
      </w:r>
      <w:r>
        <w:rPr>
          <w:rFonts w:hint="eastAsia"/>
        </w:rPr>
        <w:br/>
      </w:r>
      <w:r>
        <w:rPr>
          <w:rFonts w:hint="eastAsia"/>
        </w:rPr>
        <w:t>　　　　三、国内高速电力线载波（HPLC）行业重点企业发展动向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高速电力线载波（HPLC）行业上下游产业链发展情况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高速电力线载波（HPLC）上游产业发展分析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高速电力线载波（HPLC）下游产业发展分析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高速电力线载波（HPLC）行业重点企业竞争力分析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三、企业高速电力线载波（HPLC）经营状况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三、企业高速电力线载波（HPLC）经营状况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三、企业高速电力线载波（HPLC）经营状况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三、企业高速电力线载波（HPLC）经营状况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三、企业高速电力线载波（HPLC）经营状况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三、企业高速电力线载波（HPLC）经营状况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高速电力线载波（HPLC）企业管理策略建议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提高高速电力线载波（HPLC）企业竞争力的策略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一、提高中国高速电力线载波（HPLC）企业核心竞争力的对策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二、高速电力线载波（HPLC）企业提升竞争力的主要方向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三、影响高速电力线载波（HPLC）企业核心竞争力的因素及提升途径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四、提高高速电力线载波（HPLC）企业竞争力的策略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对中国高速电力线载波（HPLC）品牌的战略思考</w:t>
      </w:r>
      <w:r>
        <w:rPr>
          <w:rFonts w:hint="eastAsia"/>
        </w:rPr>
        <w:br/>
      </w:r>
      <w:r>
        <w:rPr>
          <w:rFonts w:hint="eastAsia"/>
        </w:rPr>
        <w:t>　　　　一、高速电力线载波（HPLC）实施品牌战略的意义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二、高速电力线载波（HPLC）企业品牌的现状分析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三、中国高速电力线载波（HPLC）企业的品牌战略</w:t>
      </w:r>
      <w:r>
        <w:rPr>
          <w:rFonts w:hint="eastAsia"/>
        </w:rPr>
        <w:br/>
      </w:r>
      <w:r>
        <w:rPr>
          <w:rFonts w:hint="eastAsia"/>
        </w:rPr>
        <w:t>　　　　四、高速电力线载波（HPLC）品牌战略管理的策略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高速电力线载波（HPLC）行业发展趋势及投资风险预警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2024年高速电力线载波（HPLC）市场前景分析</w:t>
      </w:r>
      <w:r>
        <w:rPr>
          <w:rFonts w:hint="eastAsia"/>
        </w:rPr>
        <w:br/>
      </w:r>
      <w:r>
        <w:rPr>
          <w:rFonts w:hint="eastAsia"/>
        </w:rPr>
        <w:t>　　第二节 2024年高速电力线载波（HPLC）行业发展趋势预测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影响高速电力线载波（HPLC）行业发展的主要因素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一、2023年影响高速电力线载波（HPLC）行业运行的有利因素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二、2023年影响高速电力线载波（HPLC）行业运行的稳定因素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三、2023年影响高速电力线载波（HPLC）行业运行的不利因素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四、2023年中国高速电力线载波（HPLC）行业发展面临的挑战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五、2023年中国高速电力线载波（HPLC）行业发展面临的机遇</w:t>
      </w:r>
      <w:r>
        <w:rPr>
          <w:rFonts w:hint="eastAsia"/>
        </w:rPr>
        <w:br/>
      </w:r>
      <w:r>
        <w:rPr>
          <w:rFonts w:hint="eastAsia"/>
        </w:rPr>
        <w:t>　　第四节 高速电力线载波（HPLC）行业投资风险预警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一、2023年高速电力线载波（HPLC）行业市场风险及控制策略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二、2023年高速电力线载波（HPLC）行业政策风险及控制策略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三、2023年高速电力线载波（HPLC）行业经营风险及控制策略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四、2023年高速电力线载波（HPLC）同业竞争风险及控制策略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五、2023年高速电力线载波（HPLC）行业其他风险及控制策略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高速电力线载波（HPLC）市场研究结论</w:t>
      </w:r>
      <w:r>
        <w:rPr>
          <w:rFonts w:hint="eastAsia"/>
        </w:rPr>
        <w:br/>
      </w:r>
      <w:r>
        <w:rPr>
          <w:rFonts w:hint="eastAsia"/>
        </w:rPr>
        <w:t>　　第二节 高速电力线载波（HPLC）子行业研究结论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[⋅中⋅智⋅林⋅]高速电力线载波（HPLC）市场发展建议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高速电力线载波（HPLC）行业类别</w:t>
      </w:r>
      <w:r>
        <w:rPr>
          <w:rFonts w:hint="eastAsia"/>
        </w:rPr>
        <w:br/>
      </w:r>
      <w:r>
        <w:rPr>
          <w:rFonts w:hint="eastAsia"/>
        </w:rPr>
        <w:t>　　图表 高速电力线载波（HPLC）行业产业链调研</w:t>
      </w:r>
      <w:r>
        <w:rPr>
          <w:rFonts w:hint="eastAsia"/>
        </w:rPr>
        <w:br/>
      </w:r>
      <w:r>
        <w:rPr>
          <w:rFonts w:hint="eastAsia"/>
        </w:rPr>
        <w:t>　　图表 高速电力线载波（HPLC）行业现状</w:t>
      </w:r>
      <w:r>
        <w:rPr>
          <w:rFonts w:hint="eastAsia"/>
        </w:rPr>
        <w:br/>
      </w:r>
      <w:r>
        <w:rPr>
          <w:rFonts w:hint="eastAsia"/>
        </w:rPr>
        <w:t>　　图表 高速电力线载波（HPLC）行业标准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2018-2023年中国高速电力线载波（HPLC）市场规模</w:t>
      </w:r>
      <w:r>
        <w:rPr>
          <w:rFonts w:hint="eastAsia"/>
        </w:rPr>
        <w:br/>
      </w:r>
      <w:r>
        <w:rPr>
          <w:rFonts w:hint="eastAsia"/>
        </w:rPr>
        <w:t>　　图表 2023年中国高速电力线载波（HPLC）行业产能</w:t>
      </w:r>
      <w:r>
        <w:rPr>
          <w:rFonts w:hint="eastAsia"/>
        </w:rPr>
        <w:br/>
      </w:r>
      <w:r>
        <w:rPr>
          <w:rFonts w:hint="eastAsia"/>
        </w:rPr>
        <w:t>　　图表 2018-2023年中国高速电力线载波（HPLC）产量</w:t>
      </w:r>
      <w:r>
        <w:rPr>
          <w:rFonts w:hint="eastAsia"/>
        </w:rPr>
        <w:br/>
      </w:r>
      <w:r>
        <w:rPr>
          <w:rFonts w:hint="eastAsia"/>
        </w:rPr>
        <w:t>　　图表 高速电力线载波（HPLC）行业动态</w:t>
      </w:r>
      <w:r>
        <w:rPr>
          <w:rFonts w:hint="eastAsia"/>
        </w:rPr>
        <w:br/>
      </w:r>
      <w:r>
        <w:rPr>
          <w:rFonts w:hint="eastAsia"/>
        </w:rPr>
        <w:t>　　图表 2018-2023年中国高速电力线载波（HPLC）市场需求量</w:t>
      </w:r>
      <w:r>
        <w:rPr>
          <w:rFonts w:hint="eastAsia"/>
        </w:rPr>
        <w:br/>
      </w:r>
      <w:r>
        <w:rPr>
          <w:rFonts w:hint="eastAsia"/>
        </w:rPr>
        <w:t>　　图表 2023年中国高速电力线载波（HPLC）行业需求区域调研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2018-2023年中国高速电力线载波（HPLC）行情</w:t>
      </w:r>
      <w:r>
        <w:rPr>
          <w:rFonts w:hint="eastAsia"/>
        </w:rPr>
        <w:br/>
      </w:r>
      <w:r>
        <w:rPr>
          <w:rFonts w:hint="eastAsia"/>
        </w:rPr>
        <w:t>　　图表 2018-2023年中国高速电力线载波（HPLC）价格走势图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2018-2023年中国高速电力线载波（HPLC）行业销售收入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2018-2023年中国高速电力线载波（HPLC）行业盈利情况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2018-2023年中国高速电力线载波（HPLC）行业利润总额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2018-2023年中国高速电力线载波（HPLC）进口数据</w:t>
      </w:r>
      <w:r>
        <w:rPr>
          <w:rFonts w:hint="eastAsia"/>
        </w:rPr>
        <w:br/>
      </w:r>
      <w:r>
        <w:rPr>
          <w:rFonts w:hint="eastAsia"/>
        </w:rPr>
        <w:t>　　图表 2018-2023年中国高速电力线载波（HPLC）出口数据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2018-2023年中国高速电力线载波（HPLC）行业企业数量统计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**地区高速电力线载波（HPLC）市场规模</w:t>
      </w:r>
      <w:r>
        <w:rPr>
          <w:rFonts w:hint="eastAsia"/>
        </w:rPr>
        <w:br/>
      </w:r>
      <w:r>
        <w:rPr>
          <w:rFonts w:hint="eastAsia"/>
        </w:rPr>
        <w:t>　　图表 **地区高速电力线载波（HPLC）行业市场需求</w:t>
      </w:r>
      <w:r>
        <w:rPr>
          <w:rFonts w:hint="eastAsia"/>
        </w:rPr>
        <w:br/>
      </w:r>
      <w:r>
        <w:rPr>
          <w:rFonts w:hint="eastAsia"/>
        </w:rPr>
        <w:t>　　图表 **地区高速电力线载波（HPLC）市场调研</w:t>
      </w:r>
      <w:r>
        <w:rPr>
          <w:rFonts w:hint="eastAsia"/>
        </w:rPr>
        <w:br/>
      </w:r>
      <w:r>
        <w:rPr>
          <w:rFonts w:hint="eastAsia"/>
        </w:rPr>
        <w:t>　　图表 **地区高速电力线载波（HPLC）行业市场需求分析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**地区高速电力线载波（HPLC）市场规模</w:t>
      </w:r>
      <w:r>
        <w:rPr>
          <w:rFonts w:hint="eastAsia"/>
        </w:rPr>
        <w:br/>
      </w:r>
      <w:r>
        <w:rPr>
          <w:rFonts w:hint="eastAsia"/>
        </w:rPr>
        <w:t>　　图表 **地区高速电力线载波（HPLC）行业市场需求</w:t>
      </w:r>
      <w:r>
        <w:rPr>
          <w:rFonts w:hint="eastAsia"/>
        </w:rPr>
        <w:br/>
      </w:r>
      <w:r>
        <w:rPr>
          <w:rFonts w:hint="eastAsia"/>
        </w:rPr>
        <w:t>　　图表 **地区高速电力线载波（HPLC）市场调研</w:t>
      </w:r>
      <w:r>
        <w:rPr>
          <w:rFonts w:hint="eastAsia"/>
        </w:rPr>
        <w:br/>
      </w:r>
      <w:r>
        <w:rPr>
          <w:rFonts w:hint="eastAsia"/>
        </w:rPr>
        <w:t>　　图表 **地区高速电力线载波（HPLC）行业市场需求分析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高速电力线载波（HPLC）行业竞争对手分析</w:t>
      </w:r>
      <w:r>
        <w:rPr>
          <w:rFonts w:hint="eastAsia"/>
        </w:rPr>
        <w:br/>
      </w:r>
      <w:r>
        <w:rPr>
          <w:rFonts w:hint="eastAsia"/>
        </w:rPr>
        <w:t>　　图表 高速电力线载波（HPLC）重点企业（一）基本信息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高速电力线载波（HPLC）重点企业（一）经营情况分析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高速电力线载波（HPLC）重点企业（一）主要经济指标情况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高速电力线载波（HPLC）重点企业（一）盈利能力情况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高速电力线载波（HPLC）重点企业（一）偿债能力情况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高速电力线载波（HPLC）重点企业（一）运营能力情况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高速电力线载波（HPLC）重点企业（一）成长能力情况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高速电力线载波（HPLC）重点企业（二）基本信息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高速电力线载波（HPLC）重点企业（二）经营情况分析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高速电力线载波（HPLC）重点企业（二）主要经济指标情况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高速电力线载波（HPLC）重点企业（二）盈利能力情况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高速电力线载波（HPLC）重点企业（二）偿债能力情况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高速电力线载波（HPLC）重点企业（二）运营能力情况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高速电力线载波（HPLC）重点企业（二）成长能力情况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高速电力线载波（HPLC）重点企业（三）基本信息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高速电力线载波（HPLC）重点企业（三）经营情况分析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高速电力线载波（HPLC）重点企业（三）主要经济指标情况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高速电力线载波（HPLC）重点企业（三）盈利能力情况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高速电力线载波（HPLC）重点企业（三）偿债能力情况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高速电力线载波（HPLC）重点企业（三）运营能力情况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高速电力线载波（HPLC）重点企业（三）成长能力情况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2024-2030年中国高速电力线载波（HPLC）行业产能预测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2024-2030年中国高速电力线载波（HPLC）行业产量预测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2024-2030年中国高速电力线载波（HPLC）市场需求预测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2024-2030年中国高速电力线载波（HPLC）市场规模预测</w:t>
      </w:r>
      <w:r>
        <w:rPr>
          <w:rFonts w:hint="eastAsia"/>
        </w:rPr>
        <w:br/>
      </w:r>
      <w:r>
        <w:rPr>
          <w:rFonts w:hint="eastAsia"/>
        </w:rPr>
        <w:t>　　图表 高速电力线载波（HPLC）行业准入条件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2024-2030年中国高速电力线载波（HPLC）行业信息化</w:t>
      </w:r>
      <w:r>
        <w:rPr>
          <w:rFonts w:hint="eastAsia"/>
        </w:rPr>
        <w:br/>
      </w:r>
      <w:r>
        <w:rPr>
          <w:rFonts w:hint="eastAsia"/>
        </w:rPr>
        <w:t>　　图表 2024年中国高速电力线载波（HPLC）市场前景分析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2024-2030年中国高速电力线载波（HPLC）行业风险分析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2024-2030年中国高速电力线载波（HPLC）行业发展趋势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666bede2f4ef5" w:history="1">
        <w:r>
          <w:rPr>
            <w:rStyle w:val="Hyperlink"/>
          </w:rPr>
          <w:t>2024-2030年中国高速电力线载波（HPLC）行业研究与行业前景分析报告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d666bede2f4ef5" w:history="1">
        <w:r>
          <w:rPr>
            <w:rStyle w:val="Hyperlink"/>
          </w:rPr>
          <w:t>https://www.20087.com/2/00/GaoSuDianLiXianZaiBo-HPLC-DeFaZhanQianJing.html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c9e394cea44be" w:history="1">
      <w:r>
        <w:rPr>
          <w:rStyle w:val="Hyperlink"/>
        </w:rPr>
        <w:t>2024-2030年中国高速电力线载波（HPLC）行业研究与行业前景分析报告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GaoSuDianLiXianZaiBo-HPLC-DeFaZhanQianJing.html" TargetMode="External" Id="Rb6d666bede2f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GaoSuDianLiXianZaiBo-HPLC-DeFaZhanQianJing.html" TargetMode="External" Id="R452c9e394cea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2024-02-20T02:04:26Z</dcterms:created>
  <dcterms:modified xsi:type="dcterms:W3CDTF">2024-02-20T03:04:26Z</dcterms:modified>
  <dc:subject>2024-2030年中国高速电力线载波（HPLC）行业研究与行业前景分析报告</dc:subject>
  <dc:title>2024-2030年中国高速电力线载波（HPLC）行业研究与行业前景分析报告</dc:title>
  <cp:keywords>2024-2030年中国高速电力线载波（HPLC）行业研究与行业前景分析报告</cp:keywords>
  <dc:description>2024-2030年中国高速电力线载波（HPLC）行业研究与行业前景分析报告</dc:description>
</cp:coreProperties>
</file>