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821b60bc34c39" w:history="1">
              <w:r>
                <w:rPr>
                  <w:rStyle w:val="Hyperlink"/>
                </w:rPr>
                <w:t>中国鸡血石行业发展调研与市场前景预测报告（2025-2031年）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821b60bc34c39" w:history="1">
              <w:r>
                <w:rPr>
                  <w:rStyle w:val="Hyperlink"/>
                </w:rPr>
                <w:t>中国鸡血石行业发展调研与市场前景预测报告（2025-2031年）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821b60bc34c39" w:history="1">
                <w:r>
                  <w:rPr>
                    <w:rStyle w:val="Hyperlink"/>
                  </w:rPr>
                  <w:t>https://www.20087.com/M_NengYuanKuangChan/02/JiXueShiHangYeQianJingFenXi.html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血石是一种珍贵的宝石材料，因其鲜艳的红色和独特的纹理而备受收藏家和珠宝爱好者的青睐。近年来，随着中国经济的快速发展和中产阶级的壮大，鸡血石市场迎来了新的增长点。高品质鸡血石的价格持续上涨，尤其是在拍卖市场上，稀有品种的鸡血石成交价屡创新高，反映了市场对优质宝石资源的高度追捧。</w:t>
      </w:r>
      <w:r>
        <w:rPr>
          <w:rFonts w:hint="eastAsia"/>
        </w:rPr>
        <w:br/>
      </w:r>
      <w:r>
        <w:rPr>
          <w:rFonts w:hint="eastAsia"/>
        </w:rPr>
        <w:t>　　未来，鸡血石市场将更加注重稀缺性和文化价值。随着开采难度的增加和资源的逐渐枯竭，高品质鸡血石将变得更加珍贵，推动市场价格进一步上升。同时，鸡血石的文化内涵和历史传承将被更多地挖掘和宣传，以提升其艺术品位和收藏价值。此外，行业将加强规范和标准化，打击假冒伪劣产品，保护消费者权益，维护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821b60bc34c39" w:history="1">
        <w:r>
          <w:rPr>
            <w:rStyle w:val="Hyperlink"/>
          </w:rPr>
          <w:t>中国鸡血石行业发展调研与市场前景预测报告（2025-2031年）</w:t>
        </w:r>
      </w:hyperlink>
      <w:r>
        <w:rPr>
          <w:rFonts w:hint="eastAsia"/>
        </w:rPr>
        <w:t>》通过对鸡血石行业的全面调研，系统分析了鸡血石市场规模、技术现状及未来发展方向，揭示了行业竞争格局的演变趋势与潜在问题。同时，报告评估了鸡血石行业投资价值与效益，识别了发展中的主要挑战与机遇，并结合SWOT分析为投资者和企业提供了科学的战略建议。此外，报告重点聚焦鸡血石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鸡血石行业概述</w:t>
      </w:r>
      <w:r>
        <w:rPr>
          <w:rFonts w:hint="eastAsia"/>
        </w:rPr>
        <w:br/>
      </w:r>
      <w:r>
        <w:rPr>
          <w:rFonts w:hint="eastAsia"/>
        </w:rPr>
        <w:t>　　第一节 鸡血石行业定义</w:t>
      </w:r>
      <w:r>
        <w:rPr>
          <w:rFonts w:hint="eastAsia"/>
        </w:rPr>
        <w:br/>
      </w:r>
      <w:r>
        <w:rPr>
          <w:rFonts w:hint="eastAsia"/>
        </w:rPr>
        <w:t>　　第二节 鸡血石行业市场特点分析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鸡血石行业发展周期分析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2024-2025年中国鸡血石行业发展环境分析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中国鸡血石行业主要法律法规及政策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2024-2025年中国鸡血石行业社会环境发展分析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2024-2025年中国鸡血石行业生产现状分析</w:t>
      </w:r>
      <w:r>
        <w:rPr>
          <w:rFonts w:hint="eastAsia"/>
        </w:rPr>
        <w:br/>
      </w:r>
      <w:r>
        <w:rPr>
          <w:rFonts w:hint="eastAsia"/>
        </w:rPr>
        <w:t>　　第一节 中国鸡血石行业产能概况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一、2020-2025年中国鸡血石行业产能分析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二、2025-2031年中国鸡血石行业产能预测</w:t>
      </w:r>
      <w:r>
        <w:rPr>
          <w:rFonts w:hint="eastAsia"/>
        </w:rPr>
        <w:br/>
      </w:r>
      <w:r>
        <w:rPr>
          <w:rFonts w:hint="eastAsia"/>
        </w:rPr>
        <w:t>　　第二节 中国鸡血石行业市场容量分析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一、2020-2025年中国鸡血石行业市场容量分析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三、2025-2031年中国鸡血石行业市场容量预测</w:t>
      </w:r>
      <w:r>
        <w:rPr>
          <w:rFonts w:hint="eastAsia"/>
        </w:rPr>
        <w:br/>
      </w:r>
      <w:r>
        <w:rPr>
          <w:rFonts w:hint="eastAsia"/>
        </w:rPr>
        <w:t>　　第三节 影响鸡血石行业供需状况的主要因素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一、2020-2025年中国鸡血石行业供需现状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二、2025-2031年中国鸡血石行业供需平衡趋势预测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2020-2025年中国鸡血石所属行业数据监测分析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2020-2025年中国鸡血石所属行业规模分析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2020-2025年中国鸡血石所属行业产值分析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2024-2025年中国鸡血石所属行业成本费用分析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2020-2025年中国鸡血石所属行业运营效益分析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中国鸡血石行业渠道分析</w:t>
      </w:r>
      <w:r>
        <w:rPr>
          <w:rFonts w:hint="eastAsia"/>
        </w:rPr>
        <w:br/>
      </w:r>
      <w:r>
        <w:rPr>
          <w:rFonts w:hint="eastAsia"/>
        </w:rPr>
        <w:t>　　第一节 2024-2025年中国鸡血石行业需求地域分布结构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2024-2025年中国鸡血石行业重点区域市场消费情况分析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2024-2025年中国鸡血石行业经销模式</w:t>
      </w:r>
      <w:r>
        <w:rPr>
          <w:rFonts w:hint="eastAsia"/>
        </w:rPr>
        <w:br/>
      </w:r>
      <w:r>
        <w:rPr>
          <w:rFonts w:hint="eastAsia"/>
        </w:rPr>
        <w:t>　　第四节 2024-2025年中国鸡血石行业渠道格局</w:t>
      </w:r>
      <w:r>
        <w:rPr>
          <w:rFonts w:hint="eastAsia"/>
        </w:rPr>
        <w:br/>
      </w:r>
      <w:r>
        <w:rPr>
          <w:rFonts w:hint="eastAsia"/>
        </w:rPr>
        <w:t>　　第五节 2024-2025年中国鸡血石行业渠道形式</w:t>
      </w:r>
      <w:r>
        <w:rPr>
          <w:rFonts w:hint="eastAsia"/>
        </w:rPr>
        <w:br/>
      </w:r>
      <w:r>
        <w:rPr>
          <w:rFonts w:hint="eastAsia"/>
        </w:rPr>
        <w:t>　　第六节 2024-2025年中国鸡血石行业渠道要素对比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2024-2025年中国鸡血石行业竞争情况分析</w:t>
      </w:r>
      <w:r>
        <w:rPr>
          <w:rFonts w:hint="eastAsia"/>
        </w:rPr>
        <w:br/>
      </w:r>
      <w:r>
        <w:rPr>
          <w:rFonts w:hint="eastAsia"/>
        </w:rPr>
        <w:t>　　第一节 中国鸡血石行业经济指标分析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中国鸡血石行业竞争结构分析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鸡血石行业现有企业竞争分析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2025-2031年中国鸡血石行业市场竞争策略展望分析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一、2025-2031年中国鸡血石行业市场竞争趋势分析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二、2025-2031年中国鸡血石行业市场竞争格局展望分析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三、2025-2031年中国鸡血石行业市场竞争策略分析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2024-2025年中国鸡血石行业典型企业分析</w:t>
      </w:r>
      <w:r>
        <w:rPr>
          <w:rFonts w:hint="eastAsia"/>
        </w:rPr>
        <w:br/>
      </w:r>
      <w:r>
        <w:rPr>
          <w:rFonts w:hint="eastAsia"/>
        </w:rPr>
        <w:t>　　第一节 贵州省万山特区丹缘朱砂工艺品有限公司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临安聚石堂艺术品有限公司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浙江省临安市昌化鸡血石工艺品厂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上海君道艺术展览有限公司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桂林浔江鸡血红碧玉矿业有限责任公司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内蒙古巴林右旗巴林石集团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2025-2031年中国鸡血石行业发展预测分析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2025-2031年中国鸡血石行业未来发展预测分析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一、2020-2025年中国鸡血石行业发展规模分析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二、2025-2031年中国鸡血石行业发展趋势分析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2025-2031年中国鸡血石行业供需预测分析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一、2025-2031年中国鸡血石行业供给预测分析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二、2025-2031年中国鸡血石行业需求预测分析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2025-2031年中国鸡血石行业市场盈利预测分析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2025-2031年中国鸡血石行业投资战略研究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2025-2031年中国鸡血石行业发展关键要素分析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2025-2031年中国鸡血石行业投资策略分析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一、中国鸡血石行业投资规划</w:t>
      </w:r>
      <w:r>
        <w:rPr>
          <w:rFonts w:hint="eastAsia"/>
        </w:rPr>
        <w:br/>
      </w:r>
      <w:r>
        <w:rPr>
          <w:rFonts w:hint="eastAsia"/>
        </w:rPr>
        <w:t>　　　　二、中国鸡血石行业投资策略</w:t>
      </w:r>
      <w:r>
        <w:rPr>
          <w:rFonts w:hint="eastAsia"/>
        </w:rPr>
        <w:br/>
      </w:r>
      <w:r>
        <w:rPr>
          <w:rFonts w:hint="eastAsia"/>
        </w:rPr>
        <w:t>　　　　三、中国鸡血石行业成功之道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2025-2031年中国鸡血石行业投资机会与风险分析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2025-2031年中国鸡血石行业投资机会分析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2025-2031年中国鸡血石行业投资风险分析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2025-2031年对鸡血石行业投资建议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中⋅智⋅林：重点客户建设建议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821b60bc34c39" w:history="1">
        <w:r>
          <w:rPr>
            <w:rStyle w:val="Hyperlink"/>
          </w:rPr>
          <w:t>中国鸡血石行业发展调研与市场前景预测报告（2025-2031年）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821b60bc34c39" w:history="1">
        <w:r>
          <w:rPr>
            <w:rStyle w:val="Hyperlink"/>
          </w:rPr>
          <w:t>https://www.20087.com/M_NengYuanKuangChan/02/JiXueShiHangYeQianJingFenXi.html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热点：鸡血石是什么石头、鸡血石价值、鸡血石百度百科、鸡血石产地、鸡血石价值、鸡血石鉴别最简单方法、什么是鸡血石、鸡血石成分是什么、鸡血石头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96476dae24b8f" w:history="1">
      <w:r>
        <w:rPr>
          <w:rStyle w:val="Hyperlink"/>
        </w:rPr>
        <w:t>中国鸡血石行业发展调研与市场前景预测报告（2025-2031年）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2/JiXueShiHangYeQianJingFenXi.html" TargetMode="External" Id="R1ad821b60bc3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2/JiXueShiHangYeQianJingFenXi.html" TargetMode="External" Id="Re1c96476dae2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2024-12-24T04:56:00Z</dcterms:created>
  <dcterms:modified xsi:type="dcterms:W3CDTF">2024-12-24T05:56:00Z</dcterms:modified>
  <dc:subject>中国鸡血石行业发展调研与市场前景预测报告（2025-2031年）</dc:subject>
  <dc:title>中国鸡血石行业发展调研与市场前景预测报告（2025-2031年）</dc:title>
  <cp:keywords>中国鸡血石行业发展调研与市场前景预测报告（2025-2031年）</cp:keywords>
  <dc:description>中国鸡血石行业发展调研与市场前景预测报告（2025-2031年）</dc:description>
</cp:coreProperties>
</file>