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a114cd2d44e3e" w:history="1">
              <w:r>
                <w:rPr>
                  <w:rStyle w:val="Hyperlink"/>
                </w:rPr>
                <w:t>2025-2031年中国黑色金属业市场调查研究与发展前景预测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a114cd2d44e3e" w:history="1">
              <w:r>
                <w:rPr>
                  <w:rStyle w:val="Hyperlink"/>
                </w:rPr>
                <w:t>2025-2031年中国黑色金属业市场调查研究与发展前景预测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a114cd2d44e3e" w:history="1">
                <w:r>
                  <w:rPr>
                    <w:rStyle w:val="Hyperlink"/>
                  </w:rPr>
                  <w:t>https://www.20087.com/2/80/HeiSeJinShuYeFaZhanQianJingFenXi.html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业是以铁及其合金为主要产品的金属加工业，包括钢铁生产和加工等多个环节。近年来，随着全球工业化进程的加速和技术的进步，黑色金属业不仅在产能上有了显著提升，还在环保和效率方面取得了突破。现代黑色金属业不仅采用了更加高效的冶炼技术，如连续铸造和连轧工艺，提高了生产效率，还通过余热回收等节能措施，降低了能耗。此外，随着环保法规的趋严，黑色金属业的生产工艺也在不断优化，如通过采用干法除尘和烟气脱硫技术，减少污染物排放。同时，随着智能制造技术的应用，黑色金属业的自动化水平不断提高，通过机器人和自动化生产线，实现了生产过程的智能化控制。</w:t>
      </w:r>
      <w:r>
        <w:rPr>
          <w:rFonts w:hint="eastAsia"/>
        </w:rPr>
        <w:br/>
      </w:r>
      <w:r>
        <w:rPr>
          <w:rFonts w:hint="eastAsia"/>
        </w:rPr>
        <w:t>　　未来，黑色金属业的发展将更加注重绿色化与智能化。一方面，通过引入循环经济理念，未来的黑色金属业将更加注重资源的循环利用，如通过废钢回收再利用技术，减少原生矿石的开采。另一方面，随着5G通信技术和工业互联网的发展，未来的黑色金属业将更加注重智能制造，如通过大数据分析和人工智能技术优化生产流程，提高产品质量。此外，随着材料科学的进步，未来的黑色金属业还将探索更多高性能材料的研发，如开发出强度更高、韧性更好的新型钢铁材料，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a114cd2d44e3e" w:history="1">
        <w:r>
          <w:rPr>
            <w:rStyle w:val="Hyperlink"/>
          </w:rPr>
          <w:t>2025-2031年中国黑色金属业市场调查研究与发展前景预测</w:t>
        </w:r>
      </w:hyperlink>
      <w:r>
        <w:rPr>
          <w:rFonts w:hint="eastAsia"/>
        </w:rPr>
        <w:t>》基于多年行业研究经验，系统分析了黑色金属业产业链、市场规模、需求特征及价格趋势，客观呈现黑色金属业行业现状。报告科学预测了黑色金属业市场前景与发展方向，重点评估了黑色金属业重点企业的竞争格局与品牌影响力，同时挖掘黑色金属业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黑色金属业行业概述</w:t>
      </w:r>
      <w:r>
        <w:rPr>
          <w:rFonts w:hint="eastAsia"/>
        </w:rPr>
        <w:br/>
      </w:r>
      <w:r>
        <w:rPr>
          <w:rFonts w:hint="eastAsia"/>
        </w:rPr>
        <w:t>　　第一节 黑色金属业定义与分类</w:t>
      </w:r>
      <w:r>
        <w:rPr>
          <w:rFonts w:hint="eastAsia"/>
        </w:rPr>
        <w:br/>
      </w:r>
      <w:r>
        <w:rPr>
          <w:rFonts w:hint="eastAsia"/>
        </w:rPr>
        <w:t>　　第二节 黑色金属业应用领域</w:t>
      </w:r>
      <w:r>
        <w:rPr>
          <w:rFonts w:hint="eastAsia"/>
        </w:rPr>
        <w:br/>
      </w:r>
      <w:r>
        <w:rPr>
          <w:rFonts w:hint="eastAsia"/>
        </w:rPr>
        <w:t>　　第三节 黑色金属业行业经济指标分析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黑色金属业产业链及经营模式分析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三、黑色金属业销售模式及销售渠道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全球黑色金属业市场发展综述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2019-2024年全球黑色金属业市场规模与趋势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主要国家与地区黑色金属业市场分析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2025-2031年全球黑色金属业行业发展趋势与前景预测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中国黑色金属业行业市场分析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2024-2025年黑色金属业产能与投资动态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一、国内黑色金属业产能及利用情况</w:t>
      </w:r>
      <w:r>
        <w:rPr>
          <w:rFonts w:hint="eastAsia"/>
        </w:rPr>
        <w:br/>
      </w:r>
      <w:r>
        <w:rPr>
          <w:rFonts w:hint="eastAsia"/>
        </w:rPr>
        <w:t>　　　　二、黑色金属业产能扩张与投资动态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2025-2031年黑色金属业行业产量统计与趋势预测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一、2019-2024年黑色金属业行业产量数据统计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1、2019-2024年黑色金属业产量及增长趋势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2、2019-2024年黑色金属业细分产品产量及份额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二、影响黑色金属业产量的关键因素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三、2025-2031年黑色金属业产量预测</w:t>
      </w:r>
      <w:r>
        <w:rPr>
          <w:rFonts w:hint="eastAsia"/>
        </w:rPr>
        <w:br/>
      </w:r>
      <w:r>
        <w:rPr>
          <w:rFonts w:hint="eastAsia"/>
        </w:rPr>
        <w:t>　　第三节 2025-2031年黑色金属业市场需求与销售分析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一、2024-2025年黑色金属业行业需求现状</w:t>
      </w:r>
      <w:r>
        <w:rPr>
          <w:rFonts w:hint="eastAsia"/>
        </w:rPr>
        <w:br/>
      </w:r>
      <w:r>
        <w:rPr>
          <w:rFonts w:hint="eastAsia"/>
        </w:rPr>
        <w:t>　　　　二、黑色金属业客户群体与需求特点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三、2019-2024年黑色金属业行业销售规模分析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四、2025-2031年黑色金属业市场增长潜力与规模预测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中国黑色金属业细分市场与下游应用领域分析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黑色金属业细分市场分析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一、2024-2025年黑色金属业主要细分产品市场现状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黑色金属业下游应用与客户群体分析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一、2024-2025年黑色金属业各应用领域市场现状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2024-2025年黑色金属业行业技术发展现状及趋势分析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黑色金属业行业技术发展现状分析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国内外黑色金属业行业技术差异与原因</w:t>
      </w:r>
      <w:r>
        <w:rPr>
          <w:rFonts w:hint="eastAsia"/>
        </w:rPr>
        <w:br/>
      </w:r>
      <w:r>
        <w:rPr>
          <w:rFonts w:hint="eastAsia"/>
        </w:rPr>
        <w:t>　　第三节 黑色金属业行业技术发展方向、趋势预测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提升黑色金属业行业技术能力策略建议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黑色金属业价格机制与竞争策略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一、2019-2024年黑色金属业市场价格走势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黑色金属业定价策略与方法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2025-2031年黑色金属业价格竞争态势与趋势预测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中国黑色金属业行业重点区域市场研究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2024-2025年重点区域黑色金属业市场发展概况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二、2019-2024年黑色金属业市场需求规模情况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三、2025-2031年黑色金属业行业发展潜力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二、2019-2024年黑色金属业市场需求规模情况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三、2025-2031年黑色金属业行业发展潜力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二、2019-2024年黑色金属业市场需求规模情况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三、2025-2031年黑色金属业行业发展潜力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二、2019-2024年黑色金属业市场需求规模情况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三、2025-2031年黑色金属业行业发展潜力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二、2019-2024年黑色金属业市场需求规模情况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三、2025-2031年黑色金属业行业发展潜力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2019-2024年中国黑色金属业行业进出口情况分析</w:t>
      </w:r>
      <w:r>
        <w:rPr>
          <w:rFonts w:hint="eastAsia"/>
        </w:rPr>
        <w:br/>
      </w:r>
      <w:r>
        <w:rPr>
          <w:rFonts w:hint="eastAsia"/>
        </w:rPr>
        <w:t>　　第一节 黑色金属业行业进口情况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一、2019-2024年黑色金属业进口规模及增长情况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二、黑色金属业主要进口来源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黑色金属业行业出口情况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一、2019-2024年黑色金属业出口规模及增长情况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二、黑色金属业主要出口目的地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2019-2024年中国黑色金属业行业总体发展与财务状况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2019-2024年中国黑色金属业行业规模情况</w:t>
      </w:r>
      <w:r>
        <w:rPr>
          <w:rFonts w:hint="eastAsia"/>
        </w:rPr>
        <w:br/>
      </w:r>
      <w:r>
        <w:rPr>
          <w:rFonts w:hint="eastAsia"/>
        </w:rPr>
        <w:t>　　　　一、黑色金属业行业企业数量规模</w:t>
      </w:r>
      <w:r>
        <w:rPr>
          <w:rFonts w:hint="eastAsia"/>
        </w:rPr>
        <w:br/>
      </w:r>
      <w:r>
        <w:rPr>
          <w:rFonts w:hint="eastAsia"/>
        </w:rPr>
        <w:t>　　　　二、黑色金属业行业从业人员规模</w:t>
      </w:r>
      <w:r>
        <w:rPr>
          <w:rFonts w:hint="eastAsia"/>
        </w:rPr>
        <w:br/>
      </w:r>
      <w:r>
        <w:rPr>
          <w:rFonts w:hint="eastAsia"/>
        </w:rPr>
        <w:t>　　　　三、黑色金属业行业市场敏感性分析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2019-2024年中国黑色金属业行业财务能力分析</w:t>
      </w:r>
      <w:r>
        <w:rPr>
          <w:rFonts w:hint="eastAsia"/>
        </w:rPr>
        <w:br/>
      </w:r>
      <w:r>
        <w:rPr>
          <w:rFonts w:hint="eastAsia"/>
        </w:rPr>
        <w:t>　　　　一、黑色金属业行业盈利能力</w:t>
      </w:r>
      <w:r>
        <w:rPr>
          <w:rFonts w:hint="eastAsia"/>
        </w:rPr>
        <w:br/>
      </w:r>
      <w:r>
        <w:rPr>
          <w:rFonts w:hint="eastAsia"/>
        </w:rPr>
        <w:t>　　　　二、黑色金属业行业偿债能力</w:t>
      </w:r>
      <w:r>
        <w:rPr>
          <w:rFonts w:hint="eastAsia"/>
        </w:rPr>
        <w:br/>
      </w:r>
      <w:r>
        <w:rPr>
          <w:rFonts w:hint="eastAsia"/>
        </w:rPr>
        <w:t>　　　　三、黑色金属业行业营运能力</w:t>
      </w:r>
      <w:r>
        <w:rPr>
          <w:rFonts w:hint="eastAsia"/>
        </w:rPr>
        <w:br/>
      </w:r>
      <w:r>
        <w:rPr>
          <w:rFonts w:hint="eastAsia"/>
        </w:rPr>
        <w:t>　　　　四、黑色金属业行业发展能力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二、企业黑色金属业业务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二、企业黑色金属业业务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二、企业黑色金属业业务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二、企业黑色金属业业务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二、企业黑色金属业业务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二、企业黑色金属业业务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中国黑色金属业行业竞争格局分析</w:t>
      </w:r>
      <w:r>
        <w:rPr>
          <w:rFonts w:hint="eastAsia"/>
        </w:rPr>
        <w:br/>
      </w:r>
      <w:r>
        <w:rPr>
          <w:rFonts w:hint="eastAsia"/>
        </w:rPr>
        <w:t>　　第一节 黑色金属业行业竞争格局总览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2024-2025年黑色金属业行业竞争力分析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2019-2024年黑色金属业行业企业并购活动分析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2024-2025年黑色金属业行业会展与招投标活动分析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一、黑色金属业行业会展活动及其市场影响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2025年中国黑色金属业企业发展企业发展策略与建议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黑色金属业销售模式与渠道策略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黑色金属业品牌与市场推广策略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黑色金属业研发投入与技术创新能力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黑色金属业合作联盟与资源整合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中国黑色金属业行业风险与对策</w:t>
      </w:r>
      <w:r>
        <w:rPr>
          <w:rFonts w:hint="eastAsia"/>
        </w:rPr>
        <w:br/>
      </w:r>
      <w:r>
        <w:rPr>
          <w:rFonts w:hint="eastAsia"/>
        </w:rPr>
        <w:t>　　第一节 黑色金属业行业SWOT分析</w:t>
      </w:r>
      <w:r>
        <w:rPr>
          <w:rFonts w:hint="eastAsia"/>
        </w:rPr>
        <w:br/>
      </w:r>
      <w:r>
        <w:rPr>
          <w:rFonts w:hint="eastAsia"/>
        </w:rPr>
        <w:t>　　　　一、黑色金属业行业优势</w:t>
      </w:r>
      <w:r>
        <w:rPr>
          <w:rFonts w:hint="eastAsia"/>
        </w:rPr>
        <w:br/>
      </w:r>
      <w:r>
        <w:rPr>
          <w:rFonts w:hint="eastAsia"/>
        </w:rPr>
        <w:t>　　　　二、黑色金属业行业劣势</w:t>
      </w:r>
      <w:r>
        <w:rPr>
          <w:rFonts w:hint="eastAsia"/>
        </w:rPr>
        <w:br/>
      </w:r>
      <w:r>
        <w:rPr>
          <w:rFonts w:hint="eastAsia"/>
        </w:rPr>
        <w:t>　　　　三、黑色金属业市场机会</w:t>
      </w:r>
      <w:r>
        <w:rPr>
          <w:rFonts w:hint="eastAsia"/>
        </w:rPr>
        <w:br/>
      </w:r>
      <w:r>
        <w:rPr>
          <w:rFonts w:hint="eastAsia"/>
        </w:rPr>
        <w:t>　　　　四、黑色金属业市场威胁</w:t>
      </w:r>
      <w:r>
        <w:rPr>
          <w:rFonts w:hint="eastAsia"/>
        </w:rPr>
        <w:br/>
      </w:r>
      <w:r>
        <w:rPr>
          <w:rFonts w:hint="eastAsia"/>
        </w:rPr>
        <w:t>　　第二节 黑色金属业行业风险及对策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2025-2031年中国黑色金属业行业前景与发展趋势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2024-2025年黑色金属业行业发展环境分析</w:t>
      </w:r>
      <w:r>
        <w:rPr>
          <w:rFonts w:hint="eastAsia"/>
        </w:rPr>
        <w:br/>
      </w:r>
      <w:r>
        <w:rPr>
          <w:rFonts w:hint="eastAsia"/>
        </w:rPr>
        <w:t>　　　　一、黑色金属业行业主管部门与监管体制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二、黑色金属业行业主要法律法规及政策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三、黑色金属业行业标准与质量监管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2025-2031年黑色金属业行业发展趋势与方向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2025-2031年黑色金属业行业发展潜力与机遇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黑色金属业行业研究结论与建议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黑色金属业行业发展建议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黑色金属业行业类别</w:t>
      </w:r>
      <w:r>
        <w:rPr>
          <w:rFonts w:hint="eastAsia"/>
        </w:rPr>
        <w:br/>
      </w:r>
      <w:r>
        <w:rPr>
          <w:rFonts w:hint="eastAsia"/>
        </w:rPr>
        <w:t>　　图表 黑色金属业行业产业链调研</w:t>
      </w:r>
      <w:r>
        <w:rPr>
          <w:rFonts w:hint="eastAsia"/>
        </w:rPr>
        <w:br/>
      </w:r>
      <w:r>
        <w:rPr>
          <w:rFonts w:hint="eastAsia"/>
        </w:rPr>
        <w:t>　　图表 黑色金属业行业现状</w:t>
      </w:r>
      <w:r>
        <w:rPr>
          <w:rFonts w:hint="eastAsia"/>
        </w:rPr>
        <w:br/>
      </w:r>
      <w:r>
        <w:rPr>
          <w:rFonts w:hint="eastAsia"/>
        </w:rPr>
        <w:t>　　图表 黑色金属业行业标准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2019-2024年中国黑色金属业行业市场规模</w:t>
      </w:r>
      <w:r>
        <w:rPr>
          <w:rFonts w:hint="eastAsia"/>
        </w:rPr>
        <w:br/>
      </w:r>
      <w:r>
        <w:rPr>
          <w:rFonts w:hint="eastAsia"/>
        </w:rPr>
        <w:t>　　图表 2024年中国黑色金属业行业产能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2019-2024年中国黑色金属业行业产量统计</w:t>
      </w:r>
      <w:r>
        <w:rPr>
          <w:rFonts w:hint="eastAsia"/>
        </w:rPr>
        <w:br/>
      </w:r>
      <w:r>
        <w:rPr>
          <w:rFonts w:hint="eastAsia"/>
        </w:rPr>
        <w:t>　　图表 黑色金属业行业动态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2019-2024年中国黑色金属业市场需求量</w:t>
      </w:r>
      <w:r>
        <w:rPr>
          <w:rFonts w:hint="eastAsia"/>
        </w:rPr>
        <w:br/>
      </w:r>
      <w:r>
        <w:rPr>
          <w:rFonts w:hint="eastAsia"/>
        </w:rPr>
        <w:t>　　图表 2024年中国黑色金属业行业需求区域调研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2019-2024年中国黑色金属业行情</w:t>
      </w:r>
      <w:r>
        <w:rPr>
          <w:rFonts w:hint="eastAsia"/>
        </w:rPr>
        <w:br/>
      </w:r>
      <w:r>
        <w:rPr>
          <w:rFonts w:hint="eastAsia"/>
        </w:rPr>
        <w:t>　　图表 2019-2024年中国黑色金属业价格走势图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2019-2024年中国黑色金属业进口统计</w:t>
      </w:r>
      <w:r>
        <w:rPr>
          <w:rFonts w:hint="eastAsia"/>
        </w:rPr>
        <w:br/>
      </w:r>
      <w:r>
        <w:rPr>
          <w:rFonts w:hint="eastAsia"/>
        </w:rPr>
        <w:t>　　图表 2019-2024年中国黑色金属业出口统计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**地区黑色金属业市场规模</w:t>
      </w:r>
      <w:r>
        <w:rPr>
          <w:rFonts w:hint="eastAsia"/>
        </w:rPr>
        <w:br/>
      </w:r>
      <w:r>
        <w:rPr>
          <w:rFonts w:hint="eastAsia"/>
        </w:rPr>
        <w:t>　　图表 **地区黑色金属业行业市场需求</w:t>
      </w:r>
      <w:r>
        <w:rPr>
          <w:rFonts w:hint="eastAsia"/>
        </w:rPr>
        <w:br/>
      </w:r>
      <w:r>
        <w:rPr>
          <w:rFonts w:hint="eastAsia"/>
        </w:rPr>
        <w:t>　　图表 **地区黑色金属业市场调研</w:t>
      </w:r>
      <w:r>
        <w:rPr>
          <w:rFonts w:hint="eastAsia"/>
        </w:rPr>
        <w:br/>
      </w:r>
      <w:r>
        <w:rPr>
          <w:rFonts w:hint="eastAsia"/>
        </w:rPr>
        <w:t>　　图表 **地区黑色金属业行业市场需求分析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**地区黑色金属业市场规模</w:t>
      </w:r>
      <w:r>
        <w:rPr>
          <w:rFonts w:hint="eastAsia"/>
        </w:rPr>
        <w:br/>
      </w:r>
      <w:r>
        <w:rPr>
          <w:rFonts w:hint="eastAsia"/>
        </w:rPr>
        <w:t>　　图表 **地区黑色金属业行业市场需求</w:t>
      </w:r>
      <w:r>
        <w:rPr>
          <w:rFonts w:hint="eastAsia"/>
        </w:rPr>
        <w:br/>
      </w:r>
      <w:r>
        <w:rPr>
          <w:rFonts w:hint="eastAsia"/>
        </w:rPr>
        <w:t>　　图表 **地区黑色金属业市场调研</w:t>
      </w:r>
      <w:r>
        <w:rPr>
          <w:rFonts w:hint="eastAsia"/>
        </w:rPr>
        <w:br/>
      </w:r>
      <w:r>
        <w:rPr>
          <w:rFonts w:hint="eastAsia"/>
        </w:rPr>
        <w:t>　　图表 **地区黑色金属业行业市场需求分析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黑色金属业行业竞争对手分析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黑色金属业重点企业（三）成长能力情况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2025-2031年中国黑色金属业行业产能预测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2025-2031年中国黑色金属业行业市场规模预测</w:t>
      </w:r>
      <w:r>
        <w:rPr>
          <w:rFonts w:hint="eastAsia"/>
        </w:rPr>
        <w:br/>
      </w:r>
      <w:r>
        <w:rPr>
          <w:rFonts w:hint="eastAsia"/>
        </w:rPr>
        <w:t>　　图表 黑色金属业行业准入条件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2025-2031年中国黑色金属业行业信息化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2025-2031年中国黑色金属业市场前景</w:t>
      </w:r>
      <w:r>
        <w:rPr>
          <w:rFonts w:hint="eastAsia"/>
        </w:rPr>
        <w:br/>
      </w:r>
      <w:r>
        <w:rPr>
          <w:rFonts w:hint="eastAsia"/>
        </w:rPr>
        <w:t>　　图表 2025-2031年中国黑色金属业行业风险分析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2025-2031年中国黑色金属业行业发展趋势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a114cd2d44e3e" w:history="1">
        <w:r>
          <w:rPr>
            <w:rStyle w:val="Hyperlink"/>
          </w:rPr>
          <w:t>2025-2031年中国黑色金属业市场调查研究与发展前景预测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a114cd2d44e3e" w:history="1">
        <w:r>
          <w:rPr>
            <w:rStyle w:val="Hyperlink"/>
          </w:rPr>
          <w:t>https://www.20087.com/2/80/HeiSeJinShuYeFaZhanQianJingFenXi.html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热点：黑色金属和有色金属区别、黑色金属产品、有色金属包括黑色金属吗、黑色 金属、中国黑色金属集团、黑色金属种类、黑色金属027、黑色金属是做什么用的、有色金属有限公司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1055071164020" w:history="1">
      <w:r>
        <w:rPr>
          <w:rStyle w:val="Hyperlink"/>
        </w:rPr>
        <w:t>2025-2031年中国黑色金属业市场调查研究与发展前景预测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eiSeJinShuYeFaZhanQianJingFenXi.html" TargetMode="External" Id="Rfcfa114cd2d4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eiSeJinShuYeFaZhanQianJingFenXi.html" TargetMode="External" Id="Rdc4105507116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2025-05-07T00:20:25Z</dcterms:created>
  <dcterms:modified xsi:type="dcterms:W3CDTF">2025-05-07T01:20:25Z</dcterms:modified>
  <dc:subject>2025-2031年中国黑色金属业市场调查研究与发展前景预测</dc:subject>
  <dc:title>2025-2031年中国黑色金属业市场调查研究与发展前景预测</dc:title>
  <cp:keywords>2025-2031年中国黑色金属业市场调查研究与发展前景预测</cp:keywords>
  <dc:description>2025-2031年中国黑色金属业市场调查研究与发展前景预测</dc:description>
</cp:coreProperties>
</file>