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bee7ee66049e7" w:history="1">
              <w:r>
                <w:rPr>
                  <w:rStyle w:val="Hyperlink"/>
                </w:rPr>
                <w:t>中国云母制品制造行业调查分析及发展趋势预测报告（2025-2031年）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bee7ee66049e7" w:history="1">
              <w:r>
                <w:rPr>
                  <w:rStyle w:val="Hyperlink"/>
                </w:rPr>
                <w:t>中国云母制品制造行业调查分析及发展趋势预测报告（2025-2031年）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bee7ee66049e7" w:history="1">
                <w:r>
                  <w:rPr>
                    <w:rStyle w:val="Hyperlink"/>
                  </w:rPr>
                  <w:t>https://www.20087.com/3/80/YunMuZhiPinZhiZaoHangYeXianZhuan.html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制品以其优异的电绝缘性能和耐高温特性，在电子、电器、航空航天和国防工业中有着广泛的应用。随着技术进步，云母制品的加工工艺和性能不断提升，满足了高技术产业对材料的高标准要求。然而，天然云母资源的有限性和开采环境问题也是该行业面临的挑战。</w:t>
      </w:r>
      <w:r>
        <w:rPr>
          <w:rFonts w:hint="eastAsia"/>
        </w:rPr>
        <w:br/>
      </w:r>
      <w:r>
        <w:rPr>
          <w:rFonts w:hint="eastAsia"/>
        </w:rPr>
        <w:t>　　未来，云母制品制造将更加注重技术创新和资源可持续性。一方面，通过材料工程和纳米技术的结合，开发出性能更优、应用范围更广的云母复合材料。另一方面，随着合成云母技术的发展，将减少对天然云母的依赖，同时通过循环经济原则，提高云母资源的回收和再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bee7ee66049e7" w:history="1">
        <w:r>
          <w:rPr>
            <w:rStyle w:val="Hyperlink"/>
          </w:rPr>
          <w:t>中国云母制品制造行业调查分析及发展趋势预测报告（2025-2031年）</w:t>
        </w:r>
      </w:hyperlink>
      <w:r>
        <w:rPr>
          <w:rFonts w:hint="eastAsia"/>
        </w:rPr>
        <w:t>》系统分析了云母制品制造行业的市场规模、需求动态及价格趋势，并深入探讨了云母制品制造产业链结构的变化与发展。报告详细解读了云母制品制造行业现状，科学预测了未来市场前景与发展趋势，同时对云母制品制造细分市场的竞争格局进行了全面评估，重点关注领先企业的竞争实力、市场集中度及品牌影响力。结合云母制品制造技术现状与未来方向，报告揭示了云母制品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云母制品制造行业基本概述</w:t>
      </w:r>
      <w:r>
        <w:rPr>
          <w:rFonts w:hint="eastAsia"/>
        </w:rPr>
        <w:br/>
      </w:r>
      <w:r>
        <w:rPr>
          <w:rFonts w:hint="eastAsia"/>
        </w:rPr>
        <w:t>　　第 一节行业定义、地位及作用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一、云母制品制造行业研究背景</w:t>
      </w:r>
      <w:r>
        <w:rPr>
          <w:rFonts w:hint="eastAsia"/>
        </w:rPr>
        <w:br/>
      </w:r>
      <w:r>
        <w:rPr>
          <w:rFonts w:hint="eastAsia"/>
        </w:rPr>
        <w:t>　　　　二、云母制品制造行业研究方法及依据</w:t>
      </w:r>
      <w:r>
        <w:rPr>
          <w:rFonts w:hint="eastAsia"/>
        </w:rPr>
        <w:br/>
      </w:r>
      <w:r>
        <w:rPr>
          <w:rFonts w:hint="eastAsia"/>
        </w:rPr>
        <w:t>　　　　三、云母制品制造行业研究基本前景概况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行业云母制品制造品质及特点</w:t>
      </w:r>
      <w:r>
        <w:rPr>
          <w:rFonts w:hint="eastAsia"/>
        </w:rPr>
        <w:br/>
      </w:r>
      <w:r>
        <w:rPr>
          <w:rFonts w:hint="eastAsia"/>
        </w:rPr>
        <w:t>　　　　一、行业云母制品制造品质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2025年中国云母制品制造行业经济指标分析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一、赢利云母制品制造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五、风险云母制品制造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2025年中国云母制品制造行业宏观环境分析</w:t>
      </w:r>
      <w:r>
        <w:rPr>
          <w:rFonts w:hint="eastAsia"/>
        </w:rPr>
        <w:br/>
      </w:r>
      <w:r>
        <w:rPr>
          <w:rFonts w:hint="eastAsia"/>
        </w:rPr>
        <w:t>　　第 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十三、社会消费品云母制品制造总额</w:t>
      </w:r>
      <w:r>
        <w:rPr>
          <w:rFonts w:hint="eastAsia"/>
        </w:rPr>
        <w:br/>
      </w:r>
      <w:r>
        <w:rPr>
          <w:rFonts w:hint="eastAsia"/>
        </w:rPr>
        <w:t>　　　　十四、对外云母制品制造&amp;进出口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云母制品制造产业政策环境变化及影响分析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云母制品制造产业社会环境变化及影响分析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2025年中国云母制品制造行业运行态势分析</w:t>
      </w:r>
      <w:r>
        <w:rPr>
          <w:rFonts w:hint="eastAsia"/>
        </w:rPr>
        <w:br/>
      </w:r>
      <w:r>
        <w:rPr>
          <w:rFonts w:hint="eastAsia"/>
        </w:rPr>
        <w:t>　　第 一节 2020-2025年云母制品制造行业市场运行状况分析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2025年中国云母制品制造行业市场热点分析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2025年中国云母制品制造行业市场存在的问题分析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2025-2031年中国云母制品制造行业发展面临的新挑战分析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2020-2025年中国云母制品制造所属行业监测数据分析</w:t>
      </w:r>
      <w:r>
        <w:rPr>
          <w:rFonts w:hint="eastAsia"/>
        </w:rPr>
        <w:br/>
      </w:r>
      <w:r>
        <w:rPr>
          <w:rFonts w:hint="eastAsia"/>
        </w:rPr>
        <w:t>　　第 一节 2020-2025年中国云母制品制造所属行业规模分析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2025年中国云母制品制造所属行业结构分析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二、云母制品制造收入结构分析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2020-2025年中国云母制品制造所属行业产值分析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二、工业云母制品制造产值分析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2020-2025年中国云母制品制造所属行业成本费用分析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一、云母制品制造成本统计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2020-2025年中国云母制品制造所属行业盈利能力分析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中国云母制品制造国内市场综述</w:t>
      </w:r>
      <w:r>
        <w:rPr>
          <w:rFonts w:hint="eastAsia"/>
        </w:rPr>
        <w:br/>
      </w:r>
      <w:r>
        <w:rPr>
          <w:rFonts w:hint="eastAsia"/>
        </w:rPr>
        <w:t>　　第 一节中国云母制品制造产品产量分析及预测</w:t>
      </w:r>
      <w:r>
        <w:rPr>
          <w:rFonts w:hint="eastAsia"/>
        </w:rPr>
        <w:br/>
      </w:r>
      <w:r>
        <w:rPr>
          <w:rFonts w:hint="eastAsia"/>
        </w:rPr>
        <w:t>　　　　一、云母制品制造产业总体产能规模</w:t>
      </w:r>
      <w:r>
        <w:rPr>
          <w:rFonts w:hint="eastAsia"/>
        </w:rPr>
        <w:br/>
      </w:r>
      <w:r>
        <w:rPr>
          <w:rFonts w:hint="eastAsia"/>
        </w:rPr>
        <w:t>　　　　二、云母制品制造生产区域分布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中国云母制品制造市场需求分析及预测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一、中国云母制品制造需求特点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2025-2031年中国云母制品制造供需平衡预测</w:t>
      </w:r>
      <w:r>
        <w:rPr>
          <w:rFonts w:hint="eastAsia"/>
        </w:rPr>
        <w:br/>
      </w:r>
      <w:r>
        <w:rPr>
          <w:rFonts w:hint="eastAsia"/>
        </w:rPr>
        <w:t>　　第四节 中国云母制品制造价格趋势分析</w:t>
      </w:r>
      <w:r>
        <w:rPr>
          <w:rFonts w:hint="eastAsia"/>
        </w:rPr>
        <w:br/>
      </w:r>
      <w:r>
        <w:rPr>
          <w:rFonts w:hint="eastAsia"/>
        </w:rPr>
        <w:t>　　　　一、中国云母制品制造2020-2025年价格趋势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二、中国云母制品制造当前市场价格及分析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三、影响云母制品制造价格因素分析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四、2025-2031年中国云母制品制造价格走势预测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2020-2025年中国云母制品制造行业重点区域分析及前景</w:t>
      </w:r>
      <w:r>
        <w:rPr>
          <w:rFonts w:hint="eastAsia"/>
        </w:rPr>
        <w:br/>
      </w:r>
      <w:r>
        <w:rPr>
          <w:rFonts w:hint="eastAsia"/>
        </w:rPr>
        <w:t>　　第 一节华北地区</w:t>
      </w:r>
      <w:r>
        <w:rPr>
          <w:rFonts w:hint="eastAsia"/>
        </w:rPr>
        <w:br/>
      </w:r>
      <w:r>
        <w:rPr>
          <w:rFonts w:hint="eastAsia"/>
        </w:rPr>
        <w:t>　　　　一、华北地区云母制品制造产销情况</w:t>
      </w:r>
      <w:r>
        <w:rPr>
          <w:rFonts w:hint="eastAsia"/>
        </w:rPr>
        <w:br/>
      </w:r>
      <w:r>
        <w:rPr>
          <w:rFonts w:hint="eastAsia"/>
        </w:rPr>
        <w:t>　　　　二、华北地区云母制品制造行业市场规模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三、华北地区云母制品制造行业趋势预测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一、华东地区云母制品制造产销情况</w:t>
      </w:r>
      <w:r>
        <w:rPr>
          <w:rFonts w:hint="eastAsia"/>
        </w:rPr>
        <w:br/>
      </w:r>
      <w:r>
        <w:rPr>
          <w:rFonts w:hint="eastAsia"/>
        </w:rPr>
        <w:t>　　　　二、华东地区云母制品制造行业市场规模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三、华东地区云母制品制造行业趋势预测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一、东北地区云母制品制造产销情况</w:t>
      </w:r>
      <w:r>
        <w:rPr>
          <w:rFonts w:hint="eastAsia"/>
        </w:rPr>
        <w:br/>
      </w:r>
      <w:r>
        <w:rPr>
          <w:rFonts w:hint="eastAsia"/>
        </w:rPr>
        <w:t>　　　　二、东北地区云母制品制造行业市场规模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三、东北地区云母制品制造行业趋势预测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一、华中地区云母制品制造产销情况</w:t>
      </w:r>
      <w:r>
        <w:rPr>
          <w:rFonts w:hint="eastAsia"/>
        </w:rPr>
        <w:br/>
      </w:r>
      <w:r>
        <w:rPr>
          <w:rFonts w:hint="eastAsia"/>
        </w:rPr>
        <w:t>　　　　二、华中地区云母制品制造行业市场规模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三、华中地区云母制品制造行业趋势预测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一、华南地区云母制品制造产销情况</w:t>
      </w:r>
      <w:r>
        <w:rPr>
          <w:rFonts w:hint="eastAsia"/>
        </w:rPr>
        <w:br/>
      </w:r>
      <w:r>
        <w:rPr>
          <w:rFonts w:hint="eastAsia"/>
        </w:rPr>
        <w:t>　　　　二、华南地区云母制品制造行业市场规模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三、华南地区云母制品制造行业趋势预测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一、西南地区云母制品制造产销情况</w:t>
      </w:r>
      <w:r>
        <w:rPr>
          <w:rFonts w:hint="eastAsia"/>
        </w:rPr>
        <w:br/>
      </w:r>
      <w:r>
        <w:rPr>
          <w:rFonts w:hint="eastAsia"/>
        </w:rPr>
        <w:t>　　　　二、西南地区云母制品制造行业市场规模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三、西南地区云母制品制造行业趋势预测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一、西北地区云母制品制造产销情况</w:t>
      </w:r>
      <w:r>
        <w:rPr>
          <w:rFonts w:hint="eastAsia"/>
        </w:rPr>
        <w:br/>
      </w:r>
      <w:r>
        <w:rPr>
          <w:rFonts w:hint="eastAsia"/>
        </w:rPr>
        <w:t>　　　　二、西北地区云母制品制造行业市场规模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三、西北地区云母制品制造行业趋势预测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云母制品制造重点企业分析</w:t>
      </w:r>
      <w:r>
        <w:rPr>
          <w:rFonts w:hint="eastAsia"/>
        </w:rPr>
        <w:br/>
      </w:r>
      <w:r>
        <w:rPr>
          <w:rFonts w:hint="eastAsia"/>
        </w:rPr>
        <w:t>　　第 一节正一云母有限责任公司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 新动态及未来发展分析</w:t>
      </w:r>
      <w:r>
        <w:rPr>
          <w:rFonts w:hint="eastAsia"/>
        </w:rPr>
        <w:br/>
      </w:r>
      <w:r>
        <w:rPr>
          <w:rFonts w:hint="eastAsia"/>
        </w:rPr>
        <w:t>　　第二节 深圳麦卡电工器材有限公司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 新动态及未来发展分析</w:t>
      </w:r>
      <w:r>
        <w:rPr>
          <w:rFonts w:hint="eastAsia"/>
        </w:rPr>
        <w:br/>
      </w:r>
      <w:r>
        <w:rPr>
          <w:rFonts w:hint="eastAsia"/>
        </w:rPr>
        <w:t>　　第三节 通城县中天云母制品有限公司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 新动态及未来发展分析</w:t>
      </w:r>
      <w:r>
        <w:rPr>
          <w:rFonts w:hint="eastAsia"/>
        </w:rPr>
        <w:br/>
      </w:r>
      <w:r>
        <w:rPr>
          <w:rFonts w:hint="eastAsia"/>
        </w:rPr>
        <w:t>　　第四节 平江县湘北云母制品实业有限公司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 新动态及未来发展分析</w:t>
      </w:r>
      <w:r>
        <w:rPr>
          <w:rFonts w:hint="eastAsia"/>
        </w:rPr>
        <w:br/>
      </w:r>
      <w:r>
        <w:rPr>
          <w:rFonts w:hint="eastAsia"/>
        </w:rPr>
        <w:t>　　第五节 灵寿县中京绝缘材料有限公司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 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江苏冰城电材有限公司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 新动态及未来发展分析</w:t>
      </w:r>
      <w:r>
        <w:rPr>
          <w:rFonts w:hint="eastAsia"/>
        </w:rPr>
        <w:br/>
      </w:r>
      <w:r>
        <w:rPr>
          <w:rFonts w:hint="eastAsia"/>
        </w:rPr>
        <w:t>　　第七节 通城县平安电工材料有限公司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 新动态及未来发展分析</w:t>
      </w:r>
      <w:r>
        <w:rPr>
          <w:rFonts w:hint="eastAsia"/>
        </w:rPr>
        <w:br/>
      </w:r>
      <w:r>
        <w:rPr>
          <w:rFonts w:hint="eastAsia"/>
        </w:rPr>
        <w:t>　　第八节 石家庄中达云母有限公司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 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中国云母制品制造行业市场竞争分析</w:t>
      </w:r>
      <w:r>
        <w:rPr>
          <w:rFonts w:hint="eastAsia"/>
        </w:rPr>
        <w:br/>
      </w:r>
      <w:r>
        <w:rPr>
          <w:rFonts w:hint="eastAsia"/>
        </w:rPr>
        <w:t>　　第 一节行业竞争环境分析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云母制品制造行业市场竞争趋势分析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一、云母制品制造行业竞争格局分析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二、云母制品制造典型企业竞争策略分析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三、云母制品制造行业竞争趋势分析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中国云母制品制造产业国际竞争力分析</w:t>
      </w:r>
      <w:r>
        <w:rPr>
          <w:rFonts w:hint="eastAsia"/>
        </w:rPr>
        <w:br/>
      </w:r>
      <w:r>
        <w:rPr>
          <w:rFonts w:hint="eastAsia"/>
        </w:rPr>
        <w:t>　　第 一节中国云母制品制造产业上下游环境分析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中国云母制品制造产业环节分析</w:t>
      </w:r>
      <w:r>
        <w:rPr>
          <w:rFonts w:hint="eastAsia"/>
        </w:rPr>
        <w:br/>
      </w:r>
      <w:r>
        <w:rPr>
          <w:rFonts w:hint="eastAsia"/>
        </w:rPr>
        <w:t>　　第三节 中国云母制品制造企业盈利模型研究分析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云母制品制造企业世界竞争力比较优势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中国云母制品制造企业竞争策略研究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一、供应云母制品制造一体化战略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2025-2031年中国云母制品制造行业发展趋势展望分析</w:t>
      </w:r>
      <w:r>
        <w:rPr>
          <w:rFonts w:hint="eastAsia"/>
        </w:rPr>
        <w:br/>
      </w:r>
      <w:r>
        <w:rPr>
          <w:rFonts w:hint="eastAsia"/>
        </w:rPr>
        <w:t>　　第 一节 2025-2031年中国云母制品制造行业趋势预测展望</w:t>
      </w:r>
      <w:r>
        <w:rPr>
          <w:rFonts w:hint="eastAsia"/>
        </w:rPr>
        <w:br/>
      </w:r>
      <w:r>
        <w:rPr>
          <w:rFonts w:hint="eastAsia"/>
        </w:rPr>
        <w:t>　　　　一、云母制品制造行业市场蕴藏的商机探讨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二、“十五五”规划对云母制品制造行业影响研究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2025-2031年中国云母制品制造行业发展趋势分析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2025-2031年中国云母制品制造行业运行状况预测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一、中国云母制品制造行业工业总产值预测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二、中国云母制品制造行业云母制品制造收入预测</w:t>
      </w:r>
      <w:r>
        <w:rPr>
          <w:rFonts w:hint="eastAsia"/>
        </w:rPr>
        <w:br/>
      </w:r>
      <w:r>
        <w:rPr>
          <w:rFonts w:hint="eastAsia"/>
        </w:rPr>
        <w:t>　　　　三、中国云母制品制造行业利润总额预测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四、中国云母制品制造行业总资产预测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2025-2031年中国云母制品制造行业投资前景分析及建议</w:t>
      </w:r>
      <w:r>
        <w:rPr>
          <w:rFonts w:hint="eastAsia"/>
        </w:rPr>
        <w:br/>
      </w:r>
      <w:r>
        <w:rPr>
          <w:rFonts w:hint="eastAsia"/>
        </w:rPr>
        <w:t>　　第 一节2025-2031年中国云母制品制造行业投资前景分析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2025-2031年中国云母制品制造行业投资前景的防范和对策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(中:智林)2025-2031年中国云母制品制造行业投资前景研究分析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二、竞争云母制品制造战略联盟的实施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云母制品制造行业产业云母制品制造</w:t>
      </w:r>
      <w:r>
        <w:rPr>
          <w:rFonts w:hint="eastAsia"/>
        </w:rPr>
        <w:br/>
      </w:r>
      <w:r>
        <w:rPr>
          <w:rFonts w:hint="eastAsia"/>
        </w:rPr>
        <w:t>　　图表 2020-2025年我国云母制品制造行业企业数量增长趋势图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2020-2025年我国云母制品制造行业亏损企业数量增长趋势图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2020-2025年我国云母制品制造行业从业人数增长趋势图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2020-2025年我国云母制品制造行业资产规模增长趋势图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2020-2025年我国云母制品制造行业产成品增长趋势图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2020-2025年我国云母制品制造行业工业云母制品制造产值增长趋势图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2020-2025年我国云母制品制造行业云母制品制造成本增长趋势图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2020-2025年我国云母制品制造行业费用使用统计图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2020-2025年我国云母制品制造行业主要盈利指标统计图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2020-2025年我国云母制品制造行业主要盈利指标增长趋势图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2020-2025年云母制品制造行业市场供给</w:t>
      </w:r>
      <w:r>
        <w:rPr>
          <w:rFonts w:hint="eastAsia"/>
        </w:rPr>
        <w:br/>
      </w:r>
      <w:r>
        <w:rPr>
          <w:rFonts w:hint="eastAsia"/>
        </w:rPr>
        <w:t>　　图表 2020-2025年云母制品制造行业市场需求</w:t>
      </w:r>
      <w:r>
        <w:rPr>
          <w:rFonts w:hint="eastAsia"/>
        </w:rPr>
        <w:br/>
      </w:r>
      <w:r>
        <w:rPr>
          <w:rFonts w:hint="eastAsia"/>
        </w:rPr>
        <w:t>　　图表 2020-2025年云母制品制造行业市场规模</w:t>
      </w:r>
      <w:r>
        <w:rPr>
          <w:rFonts w:hint="eastAsia"/>
        </w:rPr>
        <w:br/>
      </w:r>
      <w:r>
        <w:rPr>
          <w:rFonts w:hint="eastAsia"/>
        </w:rPr>
        <w:t>　　图表 云母制品制造所属行业生命周期判断</w:t>
      </w:r>
      <w:r>
        <w:rPr>
          <w:rFonts w:hint="eastAsia"/>
        </w:rPr>
        <w:br/>
      </w:r>
      <w:r>
        <w:rPr>
          <w:rFonts w:hint="eastAsia"/>
        </w:rPr>
        <w:t>　　图表 云母制品制造所属行业区域市场分布情况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2025-2031年中国云母制品制造行业市场规模预测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2025-2031年中国云母制品制造行业供给预测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2025-2031年中国云母制品制造行业需求预测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bee7ee66049e7" w:history="1">
        <w:r>
          <w:rPr>
            <w:rStyle w:val="Hyperlink"/>
          </w:rPr>
          <w:t>中国云母制品制造行业调查分析及发展趋势预测报告（2025-2031年）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bee7ee66049e7" w:history="1">
        <w:r>
          <w:rPr>
            <w:rStyle w:val="Hyperlink"/>
          </w:rPr>
          <w:t>https://www.20087.com/3/80/YunMuZhiPinZhiZaoHangYeXianZhuan.html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热点：云母加工方法、云母制品制造可以加工什么、合成云母的制作过程、云母制品制造行业投资强度、云母制品属于什么材料、云母制品制造是高科技吗、云母z16、云母生产厂家、人工合成云母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e0fe56c3e4ac3" w:history="1">
      <w:r>
        <w:rPr>
          <w:rStyle w:val="Hyperlink"/>
        </w:rPr>
        <w:t>中国云母制品制造行业调查分析及发展趋势预测报告（2025-2031年）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unMuZhiPinZhiZaoHangYeXianZhuan.html" TargetMode="External" Id="R445bee7ee660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unMuZhiPinZhiZaoHangYeXianZhuan.html" TargetMode="External" Id="Rc64e0fe56c3e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2025-04-24T00:41:00Z</dcterms:created>
  <dcterms:modified xsi:type="dcterms:W3CDTF">2025-04-24T01:41:00Z</dcterms:modified>
  <dc:subject>中国云母制品制造行业调查分析及发展趋势预测报告（2025-2031年）</dc:subject>
  <dc:title>中国云母制品制造行业调查分析及发展趋势预测报告（2025-2031年）</dc:title>
  <cp:keywords>中国云母制品制造行业调查分析及发展趋势预测报告（2025-2031年）</cp:keywords>
  <dc:description>中国云母制品制造行业调查分析及发展趋势预测报告（2025-2031年）</dc:description>
</cp:coreProperties>
</file>