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df104d3e43bb" w:history="1">
              <w:r>
                <w:rPr>
                  <w:rStyle w:val="Hyperlink"/>
                </w:rPr>
                <w:t>2025-2031年全球与中国原木炭化炉行业发展现状分析及前景趋势报告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df104d3e43bb" w:history="1">
              <w:r>
                <w:rPr>
                  <w:rStyle w:val="Hyperlink"/>
                </w:rPr>
                <w:t>2025-2031年全球与中国原木炭化炉行业发展现状分析及前景趋势报告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0df104d3e43bb" w:history="1">
                <w:r>
                  <w:rPr>
                    <w:rStyle w:val="Hyperlink"/>
                  </w:rPr>
                  <w:t>https://www.20087.com/3/50/YuanMuTanHuaLuHangYeQianJingFenXi.html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炭化炉是生物质能源转化的重要设备，在农业废弃物处理、林业资源利用等领域发挥着重要作用。近年来，随着环保法规日益严格和技术进步，原木炭化炉的技术革新。现代原木炭化炉通常采用先进的热解技术和高效的燃烧控制系统，能够在较低温度下实现木材的快速炭化，减少了对环境的影响。其主要特点包括：采用多层结构设计，保证了热量的有效传递和均匀分布；配备完善的废气处理装置，有效降低了污染物排放；此外，为了适应不同应用场景的需求，市场上出现了多种规格和功能类型的炭化炉，如固定式、移动式、连续式等，每一种都有其独特优势。特别是一些高端型号还加入了智能温控系统和自动化操作界面，极大地方便了用户的使用体验。</w:t>
      </w:r>
      <w:r>
        <w:rPr>
          <w:rFonts w:hint="eastAsia"/>
        </w:rPr>
        <w:br/>
      </w:r>
      <w:r>
        <w:rPr>
          <w:rFonts w:hint="eastAsia"/>
        </w:rPr>
        <w:t>　　未来，原木炭化炉的发展将体现在高效节能和智能化管理上。一方面，在硬件平台上，继续引入高性能加热元件和智能传感技术，使炭化炉具备更高的能量利用效率和响应速度，例如实现快速升温、节能模式切换等功能；另一方面，在软件层面，开发基于云平台的数据管理和远程控制应用程序，便于用户随时随地掌握设备运行情况并进行参数调整。同时，考虑到环境保护的重要性，企业需要加大对绿色生产工艺的研发投入，优化材料选择，减少废弃物排放，推动可持续发展。此外，随着循环经济理念的普及，带有生物质回收功能的炭化炉将成为新的增长点，这不仅有助于解决现有难题，也能开拓新的市场空间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df104d3e43bb" w:history="1">
        <w:r>
          <w:rPr>
            <w:rStyle w:val="Hyperlink"/>
          </w:rPr>
          <w:t>2025-2031年全球与中国原木炭化炉行业发展现状分析及前景趋势报告</w:t>
        </w:r>
      </w:hyperlink>
      <w:r>
        <w:rPr>
          <w:rFonts w:hint="eastAsia"/>
        </w:rPr>
        <w:t>》基于多年的行业研究经验和丰富的数据资源，深入剖析了原木炭化炉产业链的整体结构。原木炭化炉报告详细分析了原木炭化炉市场规模与需求，探讨了价格动态，并客观呈现了行业现状。同时，科学预测了原木炭化炉市场前景及发展趋势，聚焦原木炭化炉重点企业，全面评估了市场竞争、集中度及品牌影响力。此外，原木炭化炉报告还进一步细分了市场，揭示了原木炭化炉各细分领域的增长潜力。原木炭化炉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原木炭化炉市场概述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按照不同产品类型，原木炭化炉主要可以分为如下几个类别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全球不同产品类型原木炭化炉销售额增长趋势2020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自然式炭化炉</w:t>
      </w:r>
      <w:r>
        <w:rPr>
          <w:rFonts w:hint="eastAsia"/>
        </w:rPr>
        <w:br/>
      </w:r>
      <w:r>
        <w:rPr>
          <w:rFonts w:hint="eastAsia"/>
        </w:rPr>
        <w:t>　　　　1.2.3 吊装炭化炉</w:t>
      </w:r>
      <w:r>
        <w:rPr>
          <w:rFonts w:hint="eastAsia"/>
        </w:rPr>
        <w:br/>
      </w:r>
      <w:r>
        <w:rPr>
          <w:rFonts w:hint="eastAsia"/>
        </w:rPr>
        <w:t>　　　　1.2.4 新型环保炭化炉</w:t>
      </w:r>
      <w:r>
        <w:rPr>
          <w:rFonts w:hint="eastAsia"/>
        </w:rPr>
        <w:br/>
      </w:r>
      <w:r>
        <w:rPr>
          <w:rFonts w:hint="eastAsia"/>
        </w:rPr>
        <w:t>　　1.3 从不同应用，原木炭化炉主要包括如下几个方面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全球不同应用原木炭化炉销售额增长趋势2020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原木炭化炉行业背景、发展历史、现状及趋势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原木炭化炉行业目前现状分析</w:t>
      </w:r>
      <w:r>
        <w:rPr>
          <w:rFonts w:hint="eastAsia"/>
        </w:rPr>
        <w:br/>
      </w:r>
      <w:r>
        <w:rPr>
          <w:rFonts w:hint="eastAsia"/>
        </w:rPr>
        <w:t>　　　　1.4.2 原木炭化炉发展趋势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全球原木炭化炉总体规模分析</w:t>
      </w:r>
      <w:r>
        <w:rPr>
          <w:rFonts w:hint="eastAsia"/>
        </w:rPr>
        <w:br/>
      </w:r>
      <w:r>
        <w:rPr>
          <w:rFonts w:hint="eastAsia"/>
        </w:rPr>
        <w:t>　　2.1 全球原木炭化炉供需现状及预测（2020-2031）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全球原木炭化炉产能、产量、产能利用率及发展趋势（2020-2031）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全球原木炭化炉产量、需求量及发展趋势（2020-2031）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全球主要地区原木炭化炉产量及发展趋势（2020-2031）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全球主要地区原木炭化炉产量（2020-2025）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全球主要地区原木炭化炉产量（2026-2031）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全球主要地区原木炭化炉产量市场份额（2020-2031）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中国原木炭化炉供需现状及预测（2020-2031）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中国原木炭化炉产能、产量、产能利用率及发展趋势（2020-2031）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中国原木炭化炉产量、市场需求量及发展趋势（2020-2031）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全球原木炭化炉销量及销售额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全球市场原木炭化炉销售额（2020-2031）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全球市场原木炭化炉销量（2020-2031）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全球市场原木炭化炉价格趋势（2020-2031）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全球原木炭化炉主要地区分析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全球主要地区原木炭化炉市场规模分析：2020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全球主要地区原木炭化炉销售收入及市场份额（2020-2025年）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全球主要地区原木炭化炉销售收入预测（2026-2031年）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全球主要地区原木炭化炉销量分析：2020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全球主要地区原木炭化炉销量及市场份额（2020-2025年）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全球主要地区原木炭化炉销量及市场份额预测（2026-2031）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北美市场原木炭化炉销量、收入及增长率（2020-2031）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欧洲市场原木炭化炉销量、收入及增长率（2020-2031）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中国市场原木炭化炉销量、收入及增长率（2020-2031）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日本市场原木炭化炉销量、收入及增长率（2020-2031）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东南亚市场原木炭化炉销量、收入及增长率（2020-2031）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印度市场原木炭化炉销量、收入及增长率（2020-2031）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全球市场主要厂商原木炭化炉产能市场份额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全球市场主要厂商原木炭化炉销量（2020-2025）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全球市场主要厂商原木炭化炉销量（2020-2025）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全球市场主要厂商原木炭化炉销售收入（2020-2025）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全球市场主要厂商原木炭化炉销售价格（2020-2025）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2024年全球主要生产商原木炭化炉收入排名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中国市场主要厂商原木炭化炉销量（2020-2025）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中国市场主要厂商原木炭化炉销量（2020-2025）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中国市场主要厂商原木炭化炉销售收入（2020-2025）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2024年中国主要生产商原木炭化炉收入排名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中国市场主要厂商原木炭化炉销售价格（2020-2025）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全球主要厂商原木炭化炉总部及产地分布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全球主要厂商成立时间及原木炭化炉商业化日期</w:t>
      </w:r>
      <w:r>
        <w:rPr>
          <w:rFonts w:hint="eastAsia"/>
        </w:rPr>
        <w:br/>
      </w:r>
      <w:r>
        <w:rPr>
          <w:rFonts w:hint="eastAsia"/>
        </w:rPr>
        <w:t>　　4.6 全球主要厂商原木炭化炉产品类型及应用</w:t>
      </w:r>
      <w:r>
        <w:rPr>
          <w:rFonts w:hint="eastAsia"/>
        </w:rPr>
        <w:br/>
      </w:r>
      <w:r>
        <w:rPr>
          <w:rFonts w:hint="eastAsia"/>
        </w:rPr>
        <w:t>　　4.7 原木炭化炉行业集中度、竞争程度分析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原木炭化炉行业集中度分析：2024年全球Top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全球原木炭化炉第一梯队、第二梯队和第三梯队生产商（品牌）及市场份额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原木炭化炉销量、收入、价格及毛利率（2020-2025）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原木炭化炉销量、收入、价格及毛利率（2020-2025）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原木炭化炉销量、收入、价格及毛利率（2020-2025）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原木炭化炉销量、收入、价格及毛利率（2020-2025）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原木炭化炉销量、收入、价格及毛利率（2020-2025）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原木炭化炉销量、收入、价格及毛利率（2020-2025）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原木炭化炉销量、收入、价格及毛利率（2020-2025）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不同产品类型原木炭化炉分析</w:t>
      </w:r>
      <w:r>
        <w:rPr>
          <w:rFonts w:hint="eastAsia"/>
        </w:rPr>
        <w:br/>
      </w:r>
      <w:r>
        <w:rPr>
          <w:rFonts w:hint="eastAsia"/>
        </w:rPr>
        <w:t>　　6.1 全球不同产品类型原木炭化炉销量（2020-2031）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全球不同产品类型原木炭化炉销量及市场份额（2020-2025）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全球不同产品类型原木炭化炉销量预测（2026-2031）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全球不同产品类型原木炭化炉收入（2020-2031）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全球不同产品类型原木炭化炉收入及市场份额（2020-2025）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全球不同产品类型原木炭化炉收入预测（2026-2031）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全球不同产品类型原木炭化炉价格走势（2020-2031）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不同应用原木炭化炉分析</w:t>
      </w:r>
      <w:r>
        <w:rPr>
          <w:rFonts w:hint="eastAsia"/>
        </w:rPr>
        <w:br/>
      </w:r>
      <w:r>
        <w:rPr>
          <w:rFonts w:hint="eastAsia"/>
        </w:rPr>
        <w:t>　　7.1 全球不同应用原木炭化炉销量（2020-2031）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全球不同应用原木炭化炉销量及市场份额（2020-2025）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全球不同应用原木炭化炉销量预测（2026-2031）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全球不同应用原木炭化炉收入（2020-2031）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全球不同应用原木炭化炉收入及市场份额（2020-2025）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全球不同应用原木炭化炉收入预测（2026-2031）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全球不同应用原木炭化炉价格走势（2020-2031）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原木炭化炉产业链分析</w:t>
      </w:r>
      <w:r>
        <w:rPr>
          <w:rFonts w:hint="eastAsia"/>
        </w:rPr>
        <w:br/>
      </w:r>
      <w:r>
        <w:rPr>
          <w:rFonts w:hint="eastAsia"/>
        </w:rPr>
        <w:t>　　8.2 原木炭化炉工艺制造技术分析</w:t>
      </w:r>
      <w:r>
        <w:rPr>
          <w:rFonts w:hint="eastAsia"/>
        </w:rPr>
        <w:br/>
      </w:r>
      <w:r>
        <w:rPr>
          <w:rFonts w:hint="eastAsia"/>
        </w:rPr>
        <w:t>　　8.3 原木炭化炉产业上游供应分析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原木炭化炉下游客户分析</w:t>
      </w:r>
      <w:r>
        <w:rPr>
          <w:rFonts w:hint="eastAsia"/>
        </w:rPr>
        <w:br/>
      </w:r>
      <w:r>
        <w:rPr>
          <w:rFonts w:hint="eastAsia"/>
        </w:rPr>
        <w:t>　　8.5 原木炭化炉销售渠道分析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原木炭化炉行业发展机遇及主要驱动因素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原木炭化炉行业发展面临的风险</w:t>
      </w:r>
      <w:r>
        <w:rPr>
          <w:rFonts w:hint="eastAsia"/>
        </w:rPr>
        <w:br/>
      </w:r>
      <w:r>
        <w:rPr>
          <w:rFonts w:hint="eastAsia"/>
        </w:rPr>
        <w:t>　　9.3 原木炭化炉行业政策分析</w:t>
      </w:r>
      <w:r>
        <w:rPr>
          <w:rFonts w:hint="eastAsia"/>
        </w:rPr>
        <w:br/>
      </w:r>
      <w:r>
        <w:rPr>
          <w:rFonts w:hint="eastAsia"/>
        </w:rPr>
        <w:t>　　9.4 原木炭化炉中国企业SWOT分析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全球不同产品类型原木炭化炉销售额增长（CAGR）趋势2020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原木炭化炉行业目前发展现状</w:t>
      </w:r>
      <w:r>
        <w:rPr>
          <w:rFonts w:hint="eastAsia"/>
        </w:rPr>
        <w:br/>
      </w:r>
      <w:r>
        <w:rPr>
          <w:rFonts w:hint="eastAsia"/>
        </w:rPr>
        <w:t>　　表 4： 原木炭化炉发展趋势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全球主要地区原木炭化炉产量增速（CAGR）：（2020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全球主要地区原木炭化炉产量（2020-2025）&amp;（台）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全球主要地区原木炭化炉产量（2026-2031）&amp;（台）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全球主要地区原木炭化炉产量市场份额（2020-2025）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全球主要地区原木炭化炉产量（2026-2031）&amp;（台）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全球主要地区原木炭化炉销售收入增速：（2020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全球主要地区原木炭化炉销售收入（2020-2025）&amp;（百万美元）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全球主要地区原木炭化炉销售收入市场份额（2020-2025）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全球主要地区原木炭化炉收入（2026-2031）&amp;（百万美元）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全球主要地区原木炭化炉收入市场份额（2026-2031）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全球主要地区原木炭化炉销量（台）：2020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全球主要地区原木炭化炉销量（2020-2025）&amp;（台）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全球主要地区原木炭化炉销量市场份额（2020-2025）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全球主要地区原木炭化炉销量（2026-2031）&amp;（台）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全球主要地区原木炭化炉销量份额（2026-2031）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全球市场主要厂商原木炭化炉产能（2024-2025）&amp;（台）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全球市场主要厂商原木炭化炉销量（2020-2025）&amp;（台）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全球市场主要厂商原木炭化炉销量市场份额（2020-2025）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全球市场主要厂商原木炭化炉销售收入（2020-2025）&amp;（百万美元）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全球市场主要厂商原木炭化炉销售收入市场份额（2020-2025）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全球市场主要厂商原木炭化炉销售价格（2020-2025）&amp;（美元/台）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2024年全球主要生产商原木炭化炉收入排名（百万美元）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中国市场主要厂商原木炭化炉销量（2020-2025）&amp;（台）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中国市场主要厂商原木炭化炉销量市场份额（2020-2025）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中国市场主要厂商原木炭化炉销售收入（2020-2025）&amp;（百万美元）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中国市场主要厂商原木炭化炉销售收入市场份额（2020-2025）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2024年中国主要生产商原木炭化炉收入排名（百万美元）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中国市场主要厂商原木炭化炉销售价格（2020-2025）&amp;（美元/台）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全球主要厂商原木炭化炉总部及产地分布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全球主要厂商成立时间及原木炭化炉商业化日期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全球主要厂商原木炭化炉产品类型及应用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2024年全球原木炭化炉主要厂商市场地位（第一梯队、第二梯队和第三梯队）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全球原木炭化炉市场投资、并购等现状分析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原木炭化炉销量（台）、收入（百万美元）、价格（美元/台）及毛利率（2020-2025）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原木炭化炉销量（台）、收入（百万美元）、价格（美元/台）及毛利率（2020-2025）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原木炭化炉销量（台）、收入（百万美元）、价格（美元/台）及毛利率（2020-2025）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原木炭化炉销量（台）、收入（百万美元）、价格（美元/台）及毛利率（2020-2025）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原木炭化炉销量（台）、收入（百万美元）、价格（美元/台）及毛利率（2020-2025）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原木炭化炉销量（台）、收入（百万美元）、价格（美元/台）及毛利率（2020-2025）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原木炭化炉生产基地、销售区域、竞争对手及市场地位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原木炭化炉产品规格、参数及市场应用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原木炭化炉销量（台）、收入（百万美元）、价格（美元/台）及毛利率（2020-2025）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全球不同产品类型原木炭化炉销量（2020-2025年）&amp;（台）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全球不同产品类型原木炭化炉销量市场份额（2020-2025）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全球不同产品类型原木炭化炉销量预测（2026-2031）&amp;（台）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全球市场不同产品类型原木炭化炉销量市场份额预测（2026-2031）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全球不同产品类型原木炭化炉收入（2020-2025年）&amp;（百万美元）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全球不同产品类型原木炭化炉收入市场份额（2020-2025）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全球不同产品类型原木炭化炉收入预测（2026-2031）&amp;（百万美元）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全球不同产品类型原木炭化炉收入市场份额预测（2026-2031）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全球不同应用原木炭化炉销量（2020-2025年）&amp;（台）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全球不同应用原木炭化炉销量市场份额（2020-2025）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全球不同应用原木炭化炉销量预测（2026-2031）&amp;（台）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全球市场不同应用原木炭化炉销量市场份额预测（2026-2031）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全球不同应用原木炭化炉收入（2020-2025年）&amp;（百万美元）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全球不同应用原木炭化炉收入市场份额（2020-2025）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全球不同应用原木炭化炉收入预测（2026-2031）&amp;（百万美元）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全球不同应用原木炭化炉收入市场份额预测（2026-2031）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原木炭化炉上游原料供应商及联系方式列表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原木炭化炉典型客户列表</w:t>
      </w:r>
      <w:r>
        <w:rPr>
          <w:rFonts w:hint="eastAsia"/>
        </w:rPr>
        <w:br/>
      </w:r>
      <w:r>
        <w:rPr>
          <w:rFonts w:hint="eastAsia"/>
        </w:rPr>
        <w:t>　　表 91： 原木炭化炉主要销售模式及销售渠道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原木炭化炉行业发展机遇及主要驱动因素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原木炭化炉行业发展面临的风险</w:t>
      </w:r>
      <w:r>
        <w:rPr>
          <w:rFonts w:hint="eastAsia"/>
        </w:rPr>
        <w:br/>
      </w:r>
      <w:r>
        <w:rPr>
          <w:rFonts w:hint="eastAsia"/>
        </w:rPr>
        <w:t>　　表 94： 原木炭化炉行业政策分析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原木炭化炉产品图片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全球不同产品类型原木炭化炉销售额2020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全球不同产品类型原木炭化炉市场份额2024 &amp; 2031</w:t>
      </w:r>
      <w:r>
        <w:rPr>
          <w:rFonts w:hint="eastAsia"/>
        </w:rPr>
        <w:br/>
      </w:r>
      <w:r>
        <w:rPr>
          <w:rFonts w:hint="eastAsia"/>
        </w:rPr>
        <w:t>　　图 4： 自然式炭化炉产品图片</w:t>
      </w:r>
      <w:r>
        <w:rPr>
          <w:rFonts w:hint="eastAsia"/>
        </w:rPr>
        <w:br/>
      </w:r>
      <w:r>
        <w:rPr>
          <w:rFonts w:hint="eastAsia"/>
        </w:rPr>
        <w:t>　　图 5： 吊装炭化炉产品图片</w:t>
      </w:r>
      <w:r>
        <w:rPr>
          <w:rFonts w:hint="eastAsia"/>
        </w:rPr>
        <w:br/>
      </w:r>
      <w:r>
        <w:rPr>
          <w:rFonts w:hint="eastAsia"/>
        </w:rPr>
        <w:t>　　图 6： 新型环保炭化炉产品图片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全球不同应用原木炭化炉市场份额2024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全球原木炭化炉产能、产量、产能利用率及发展趋势（2020-2031）&amp;（台）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全球原木炭化炉产量、需求量及发展趋势（2020-2031）&amp;（台）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全球主要地区原木炭化炉产量（2020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全球主要地区原木炭化炉产量市场份额（2020-2031）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中国原木炭化炉产能、产量、产能利用率及发展趋势（2020-2031）&amp;（台）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中国原木炭化炉产量、市场需求量及发展趋势（2020-2031）&amp;（台）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全球原木炭化炉市场销售额及增长率：（2020-2031）&amp;（百万美元）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全球市场原木炭化炉市场规模：2020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全球市场原木炭化炉销量及增长率（2020-2031）&amp;（台）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全球市场原木炭化炉价格趋势（2020-2031）&amp;（美元/台）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全球主要地区原木炭化炉销售收入（2020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全球主要地区原木炭化炉销售收入市场份额（2020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北美市场原木炭化炉销量及增长率（2020-2031）&amp;（台）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北美市场原木炭化炉收入及增长率（2020-2031）&amp;（百万美元）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欧洲市场原木炭化炉销量及增长率（2020-2031）&amp;（台）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欧洲市场原木炭化炉收入及增长率（2020-2031）&amp;（百万美元）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中国市场原木炭化炉销量及增长率（2020-2031）&amp;（台）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中国市场原木炭化炉收入及增长率（2020-2031）&amp;（百万美元）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日本市场原木炭化炉销量及增长率（2020-2031）&amp;（台）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日本市场原木炭化炉收入及增长率（2020-2031）&amp;（百万美元）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东南亚市场原木炭化炉销量及增长率（2020-2031）&amp;（台）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东南亚市场原木炭化炉收入及增长率（2020-2031）&amp;（百万美元）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印度市场原木炭化炉销量及增长率（2020-2031）&amp;（台）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印度市场原木炭化炉收入及增长率（2020-2031）&amp;（百万美元）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2024年全球市场主要厂商原木炭化炉销量市场份额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2024年全球市场主要厂商原木炭化炉收入市场份额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2024年中国市场主要厂商原木炭化炉销量市场份额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2024年中国市场主要厂商原木炭化炉收入市场份额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2024年全球前五大生产商原木炭化炉市场份额</w:t>
      </w:r>
      <w:r>
        <w:rPr>
          <w:rFonts w:hint="eastAsia"/>
        </w:rPr>
        <w:br/>
      </w:r>
      <w:r>
        <w:rPr>
          <w:rFonts w:hint="eastAsia"/>
        </w:rPr>
        <w:t>　　图 41： 2024年全球原木炭化炉第一梯队、第二梯队和第三梯队厂商及市场份额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全球不同产品类型原木炭化炉价格走势（2020-2031）&amp;（美元/台）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全球不同应用原木炭化炉价格走势（2020-2031）&amp;（美元/台）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原木炭化炉产业链</w:t>
      </w:r>
      <w:r>
        <w:rPr>
          <w:rFonts w:hint="eastAsia"/>
        </w:rPr>
        <w:br/>
      </w:r>
      <w:r>
        <w:rPr>
          <w:rFonts w:hint="eastAsia"/>
        </w:rPr>
        <w:t>　　图 45： 原木炭化炉中国企业SWOT分析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df104d3e43bb" w:history="1">
        <w:r>
          <w:rPr>
            <w:rStyle w:val="Hyperlink"/>
          </w:rPr>
          <w:t>2025-2031年全球与中国原木炭化炉行业发展现状分析及前景趋势报告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0df104d3e43bb" w:history="1">
        <w:r>
          <w:rPr>
            <w:rStyle w:val="Hyperlink"/>
          </w:rPr>
          <w:t>https://www.20087.com/3/50/YuanMuTanHuaLuHangYeQianJingFenXi.html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ab13e78f140a2" w:history="1">
      <w:r>
        <w:rPr>
          <w:rStyle w:val="Hyperlink"/>
        </w:rPr>
        <w:t>2025-2031年全球与中国原木炭化炉行业发展现状分析及前景趋势报告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uanMuTanHuaLuHangYeQianJingFenXi.html" TargetMode="External" Id="R5590df104d3e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uanMuTanHuaLuHangYeQianJingFenXi.html" TargetMode="External" Id="Re22ab13e78f1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2025-01-29T23:40:04Z</dcterms:created>
  <dcterms:modified xsi:type="dcterms:W3CDTF">2025-01-30T00:40:04Z</dcterms:modified>
  <dc:subject>2025-2031年全球与中国原木炭化炉行业发展现状分析及前景趋势报告</dc:subject>
  <dc:title>2025-2031年全球与中国原木炭化炉行业发展现状分析及前景趋势报告</dc:title>
  <cp:keywords>2025-2031年全球与中国原木炭化炉行业发展现状分析及前景趋势报告</cp:keywords>
  <dc:description>2025-2031年全球与中国原木炭化炉行业发展现状分析及前景趋势报告</dc:description>
</cp:coreProperties>
</file>