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10a77daa44e5" w:history="1">
              <w:r>
                <w:rPr>
                  <w:rStyle w:val="Hyperlink"/>
                </w:rPr>
                <w:t>2024-2030年全球与中国双向直流电源行业现状调研及市场前景预测报告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10a77daa44e5" w:history="1">
              <w:r>
                <w:rPr>
                  <w:rStyle w:val="Hyperlink"/>
                </w:rPr>
                <w:t>2024-2030年全球与中国双向直流电源行业现状调研及市场前景预测报告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410a77daa44e5" w:history="1">
                <w:r>
                  <w:rPr>
                    <w:rStyle w:val="Hyperlink"/>
                  </w:rPr>
                  <w:t>https://www.20087.com/3/80/ShuangXiangZhiLiuDianYuanHangYeQianJingFenXi.html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直流电源是一种能够实现电能双向流动的电源设备，广泛应用于电动汽车充电、储能系统、可再生能源并网等领域。随着新能源汽车和可再生能源的快速发展，双向直流电源的市场需求不断增长。目前，双向直流电源的技术已经相对成熟，但在效率、可靠性、智能化等方面仍有提升空间。未来，随着技术的不断进步和市场需求的扩大，双向直流电源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10a77daa44e5" w:history="1">
        <w:r>
          <w:rPr>
            <w:rStyle w:val="Hyperlink"/>
          </w:rPr>
          <w:t>2024-2030年全球与中国双向直流电源行业现状调研及市场前景预测报告</w:t>
        </w:r>
      </w:hyperlink>
      <w:r>
        <w:rPr>
          <w:rFonts w:hint="eastAsia"/>
        </w:rPr>
        <w:t>》主要分析了双向直流电源行业的市场规模、双向直流电源市场供需状况、双向直流电源市场竞争状况和双向直流电源主要企业经营情况，同时对双向直流电源行业的未来发展做出了科学预测。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10a77daa44e5" w:history="1">
        <w:r>
          <w:rPr>
            <w:rStyle w:val="Hyperlink"/>
          </w:rPr>
          <w:t>2024-2030年全球与中国双向直流电源行业现状调研及市场前景预测报告</w:t>
        </w:r>
      </w:hyperlink>
      <w:r>
        <w:rPr>
          <w:rFonts w:hint="eastAsia"/>
        </w:rPr>
        <w:t>》在多年双向直流电源行业研究的基础上，结合全球及中国双向直流电源行业市场的发展现状，通过资深研究团队对双向直流电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10a77daa44e5" w:history="1">
        <w:r>
          <w:rPr>
            <w:rStyle w:val="Hyperlink"/>
          </w:rPr>
          <w:t>2024-2030年全球与中国双向直流电源行业现状调研及市场前景预测报告</w:t>
        </w:r>
      </w:hyperlink>
      <w:r>
        <w:rPr>
          <w:rFonts w:hint="eastAsia"/>
        </w:rPr>
        <w:t>》可以帮助投资者准确把握双向直流电源行业的市场现状，为投资者进行投资作出双向直流电源行业前景预判，挖掘双向直流电源行业投资价值，同时提出双向直流电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双向直流电源市场概述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全球不同产品类型双向直流电源销售额增长趋势2019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小于100KW</w:t>
      </w:r>
      <w:r>
        <w:rPr>
          <w:rFonts w:hint="eastAsia"/>
        </w:rPr>
        <w:br/>
      </w:r>
      <w:r>
        <w:rPr>
          <w:rFonts w:hint="eastAsia"/>
        </w:rPr>
        <w:t>　　　　1.2.3 大于100KW</w:t>
      </w:r>
      <w:r>
        <w:rPr>
          <w:rFonts w:hint="eastAsia"/>
        </w:rPr>
        <w:br/>
      </w:r>
      <w:r>
        <w:rPr>
          <w:rFonts w:hint="eastAsia"/>
        </w:rPr>
        <w:t>　　1.3 从不同应用，双向直流电源主要包括如下几个方面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全球不同应用双向直流电源销售额增长趋势2019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双向直流电源行业背景、发展历史、现状及趋势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双向直流电源行业目前现状分析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双向直流电源发展趋势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全球双向直流电源总体规模分析</w:t>
      </w:r>
      <w:r>
        <w:rPr>
          <w:rFonts w:hint="eastAsia"/>
        </w:rPr>
        <w:br/>
      </w:r>
      <w:r>
        <w:rPr>
          <w:rFonts w:hint="eastAsia"/>
        </w:rPr>
        <w:t>　　2.1 全球双向直流电源供需现状及预测（2019-2030）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全球双向直流电源产量、需求量及发展趋势（2019-2030）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全球主要地区双向直流电源产量及发展趋势（2019-2030）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全球主要地区双向直流电源产量（2019-2024）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全球主要地区双向直流电源产量（2025-2030）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全球主要地区双向直流电源产量市场份额（2019-2030）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中国双向直流电源供需现状及预测（2019-2030）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中国双向直流电源产能、产量、产能利用率及发展趋势（2019-2030）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中国双向直流电源产量、市场需求量及发展趋势（2019-2030）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全球双向直流电源销量及销售额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全球市场双向直流电源销售额（2019-2030）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全球市场双向直流电源销量（2019-2030）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全球市场双向直流电源价格趋势（2019-2030）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全球市场主要厂商双向直流电源产能市场份额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全球市场主要厂商双向直流电源销量（2019-2024）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全球市场主要厂商双向直流电源销量（2019-2024）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2023年全球主要生产商双向直流电源收入排名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中国市场主要厂商双向直流电源销量（2019-2024）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中国市场主要厂商双向直流电源销量（2019-2024）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2023年中国主要生产商双向直流电源收入排名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中国市场主要厂商双向直流电源销售价格（2019-2024）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全球主要厂商双向直流电源总部及产地分布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全球主要厂商成立时间及双向直流电源商业化日期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全球主要厂商双向直流电源产品类型及应用</w:t>
      </w:r>
      <w:r>
        <w:rPr>
          <w:rFonts w:hint="eastAsia"/>
        </w:rPr>
        <w:br/>
      </w:r>
      <w:r>
        <w:rPr>
          <w:rFonts w:hint="eastAsia"/>
        </w:rPr>
        <w:t>　　3.7 双向直流电源行业集中度、竞争程度分析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双向直流电源行业集中度分析：2023年全球Top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全球双向直流电源主要地区分析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全球主要地区双向直流电源市场规模分析：2019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全球主要地区双向直流电源销售收入及市场份额（2019-2024年）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全球主要地区双向直流电源销售收入预测（2024-2030年）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全球主要地区双向直流电源销量分析：2019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全球主要地区双向直流电源销量及市场份额（2019-2024年）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全球主要地区双向直流电源销量及市场份额预测（2025-2030）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北美市场双向直流电源销量、收入及增长率（2019-2030）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欧洲市场双向直流电源销量、收入及增长率（2019-2030）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中国市场双向直流电源销量、收入及增长率（2019-2030）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日本市场双向直流电源销量、收入及增长率（2019-2030）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东南亚市场双向直流电源销量、收入及增长率（2019-2030）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印度市场双向直流电源销量、收入及增长率（2019-2030）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双向直流电源销量、收入、价格及毛利率（2019-2024）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不同产品类型双向直流电源分析</w:t>
      </w:r>
      <w:r>
        <w:rPr>
          <w:rFonts w:hint="eastAsia"/>
        </w:rPr>
        <w:br/>
      </w:r>
      <w:r>
        <w:rPr>
          <w:rFonts w:hint="eastAsia"/>
        </w:rPr>
        <w:t>　　6.1 全球不同产品类型双向直流电源销量（2019-2030）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全球不同产品类型双向直流电源销量预测（2025-2030）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全球不同产品类型双向直流电源收入（2019-2030）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全球不同产品类型双向直流电源收入预测（2025-2030）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全球不同产品类型双向直流电源价格走势（2019-2030）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不同应用双向直流电源分析</w:t>
      </w:r>
      <w:r>
        <w:rPr>
          <w:rFonts w:hint="eastAsia"/>
        </w:rPr>
        <w:br/>
      </w:r>
      <w:r>
        <w:rPr>
          <w:rFonts w:hint="eastAsia"/>
        </w:rPr>
        <w:t>　　7.1 全球不同应用双向直流电源销量（2019-2030）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全球不同应用双向直流电源销量及市场份额（2019-2024）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全球不同应用双向直流电源销量预测（2025-2030）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全球不同应用双向直流电源收入（2019-2030）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全球不同应用双向直流电源收入及市场份额（2019-2024）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全球不同应用双向直流电源收入预测（2025-2030）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全球不同应用双向直流电源价格走势（2019-2030）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双向直流电源产业链分析</w:t>
      </w:r>
      <w:r>
        <w:rPr>
          <w:rFonts w:hint="eastAsia"/>
        </w:rPr>
        <w:br/>
      </w:r>
      <w:r>
        <w:rPr>
          <w:rFonts w:hint="eastAsia"/>
        </w:rPr>
        <w:t>　　8.2 双向直流电源产业上游供应分析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双向直流电源下游典型客户</w:t>
      </w:r>
      <w:r>
        <w:rPr>
          <w:rFonts w:hint="eastAsia"/>
        </w:rPr>
        <w:br/>
      </w:r>
      <w:r>
        <w:rPr>
          <w:rFonts w:hint="eastAsia"/>
        </w:rPr>
        <w:t>　　8.4 双向直流电源销售渠道分析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双向直流电源行业发展面临的风险</w:t>
      </w:r>
      <w:r>
        <w:rPr>
          <w:rFonts w:hint="eastAsia"/>
        </w:rPr>
        <w:br/>
      </w:r>
      <w:r>
        <w:rPr>
          <w:rFonts w:hint="eastAsia"/>
        </w:rPr>
        <w:t>　　9.3 双向直流电源行业政策分析</w:t>
      </w:r>
      <w:r>
        <w:rPr>
          <w:rFonts w:hint="eastAsia"/>
        </w:rPr>
        <w:br/>
      </w:r>
      <w:r>
        <w:rPr>
          <w:rFonts w:hint="eastAsia"/>
        </w:rPr>
        <w:t>　　9.4 双向直流电源中国企业SWOT分析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全球不同产品类型双向直流电源销售额增长（CAGR）趋势2019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双向直流电源行业目前发展现状</w:t>
      </w:r>
      <w:r>
        <w:rPr>
          <w:rFonts w:hint="eastAsia"/>
        </w:rPr>
        <w:br/>
      </w:r>
      <w:r>
        <w:rPr>
          <w:rFonts w:hint="eastAsia"/>
        </w:rPr>
        <w:t>　　表 4： 双向直流电源发展趋势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全球主要地区双向直流电源产量增速（CAGR）：（2019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全球主要地区双向直流电源产量（2019-2024）&amp;（台）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全球主要地区双向直流电源产量（2025-2030）&amp;（台）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全球主要地区双向直流电源产量市场份额（2019-2024）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全球主要地区双向直流电源产量（2025-2030）&amp;（台）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全球市场主要厂商双向直流电源产能（2023-2024）&amp;（台）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全球市场主要厂商双向直流电源销量（2019-2024）&amp;（台）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全球市场主要厂商双向直流电源销售价格（2019-2024）&amp;（千美元/台）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2023年全球主要生产商双向直流电源收入排名（百万美元）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中国市场主要厂商双向直流电源销量（2019-2024）&amp;（台）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2023年中国主要生产商双向直流电源收入排名（百万美元）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中国市场主要厂商双向直流电源销售价格（2019-2024）&amp;（千美元/台）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全球主要厂商双向直流电源总部及产地分布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全球主要厂商成立时间及双向直流电源商业化日期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全球主要厂商双向直流电源产品类型及应用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2023年全球双向直流电源主要厂商市场地位（第一梯队、第二梯队和第三梯队）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全球双向直流电源市场投资、并购等现状分析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全球主要地区双向直流电源销售收入增速：（2019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全球主要地区双向直流电源收入（2025-2030）&amp;（百万美元）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全球主要地区双向直流电源收入市场份额（2025-2030）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全球主要地区双向直流电源销量（台）：2019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全球主要地区双向直流电源销量（2019-2024）&amp;（台）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全球主要地区双向直流电源销量市场份额（2019-2024）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全球主要地区双向直流电源销量（2025-2030）&amp;（台）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全球主要地区双向直流电源销量份额（2025-2030）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双向直流电源销量（台）、收入（百万美元）、价格（千美元/台）及毛利率（2019-2024）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全球不同产品类型双向直流电源销量（2019-2024年）&amp;（台）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全球不同产品类型双向直流电源销量市场份额（2019-2024）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全球不同产品类型双向直流电源销量预测（2025-2030）&amp;（台）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全球市场不同产品类型双向直流电源销量市场份额预测（2025-2030）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全球不同产品类型双向直流电源收入（2019-2024年）&amp;（百万美元）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全球不同产品类型双向直流电源收入市场份额（2019-2024）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全球不同产品类型双向直流电源收入预测（2025-2030）&amp;（百万美元）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全球不同产品类型双向直流电源收入市场份额预测（2025-2030）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全球不同应用双向直流电源销量（2019-2024年）&amp;（台）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全球不同应用双向直流电源销量市场份额（2019-2024）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全球不同应用双向直流电源销量预测（2025-2030）&amp;（台）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全球市场不同应用双向直流电源销量市场份额预测（2025-2030）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全球不同应用双向直流电源收入（2019-2024年）&amp;（百万美元）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全球不同应用双向直流电源收入市场份额（2019-2024）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全球不同应用双向直流电源收入预测（2025-2030）&amp;（百万美元）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全球不同应用双向直流电源收入市场份额预测（2025-2030）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双向直流电源上游原料供应商及联系方式列表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双向直流电源典型客户列表</w:t>
      </w:r>
      <w:r>
        <w:rPr>
          <w:rFonts w:hint="eastAsia"/>
        </w:rPr>
        <w:br/>
      </w:r>
      <w:r>
        <w:rPr>
          <w:rFonts w:hint="eastAsia"/>
        </w:rPr>
        <w:t>　　表 131： 双向直流电源主要销售模式及销售渠道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双向直流电源行业发展机遇及主要驱动因素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双向直流电源行业发展面临的风险</w:t>
      </w:r>
      <w:r>
        <w:rPr>
          <w:rFonts w:hint="eastAsia"/>
        </w:rPr>
        <w:br/>
      </w:r>
      <w:r>
        <w:rPr>
          <w:rFonts w:hint="eastAsia"/>
        </w:rPr>
        <w:t>　　表 134： 双向直流电源行业政策分析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双向直流电源产品图片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全球不同产品类型双向直流电源销售额2019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全球不同产品类型双向直流电源市场份额2023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小于100KW产品图片</w:t>
      </w:r>
      <w:r>
        <w:rPr>
          <w:rFonts w:hint="eastAsia"/>
        </w:rPr>
        <w:br/>
      </w:r>
      <w:r>
        <w:rPr>
          <w:rFonts w:hint="eastAsia"/>
        </w:rPr>
        <w:t>　　图 5： 大于100KW产品图片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全球不同应用双向直流电源市场份额2023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全球双向直流电源产能、产量、产能利用率及发展趋势（2019-2030）&amp;（台）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全球双向直流电源产量、需求量及发展趋势（2019-2030）&amp;（台）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全球主要地区双向直流电源产量（2019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全球主要地区双向直流电源产量市场份额（2019-2030）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中国双向直流电源产能、产量、产能利用率及发展趋势（2019-2030）&amp;（台）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中国双向直流电源产量、市场需求量及发展趋势（2019-2030）&amp;（台）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全球双向直流电源市场销售额及增长率：（2019-2030）&amp;（百万美元）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全球市场双向直流电源市场规模：2019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全球市场双向直流电源价格趋势（2019-2030）&amp;（千美元/台）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2023年全球市场主要厂商双向直流电源销量市场份额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2023年全球市场主要厂商双向直流电源收入市场份额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2023年中国市场主要厂商双向直流电源销量市场份额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2023年中国市场主要厂商双向直流电源收入市场份额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2023年全球前五大生产商双向直流电源市场份额</w:t>
      </w:r>
      <w:r>
        <w:rPr>
          <w:rFonts w:hint="eastAsia"/>
        </w:rPr>
        <w:br/>
      </w:r>
      <w:r>
        <w:rPr>
          <w:rFonts w:hint="eastAsia"/>
        </w:rPr>
        <w:t>　　图 26： 2023年全球双向直流电源第一梯队、第二梯队和第三梯队厂商及市场份额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全球主要地区双向直流电源销售收入（2019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全球主要地区双向直流电源销售收入市场份额（2019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北美市场双向直流电源销量及增长率（2019-2030）&amp;（台）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北美市场双向直流电源收入及增长率（2019-2030）&amp;（百万美元）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欧洲市场双向直流电源销量及增长率（2019-2030）&amp;（台）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欧洲市场双向直流电源收入及增长率（2019-2030）&amp;（百万美元）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中国市场双向直流电源销量及增长率（2019-2030）&amp;（台）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中国市场双向直流电源收入及增长率（2019-2030）&amp;（百万美元）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日本市场双向直流电源销量及增长率（2019-2030）&amp;（台）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日本市场双向直流电源收入及增长率（2019-2030）&amp;（百万美元）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东南亚市场双向直流电源销量及增长率（2019-2030）&amp;（台）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东南亚市场双向直流电源收入及增长率（2019-2030）&amp;（百万美元）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印度市场双向直流电源销量及增长率（2019-2030）&amp;（台）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印度市场双向直流电源收入及增长率（2019-2030）&amp;（百万美元）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全球不同产品类型双向直流电源价格走势（2019-2030）&amp;（千美元/台）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全球不同应用双向直流电源价格走势（2019-2030）&amp;（千美元/台）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双向直流电源产业链</w:t>
      </w:r>
      <w:r>
        <w:rPr>
          <w:rFonts w:hint="eastAsia"/>
        </w:rPr>
        <w:br/>
      </w:r>
      <w:r>
        <w:rPr>
          <w:rFonts w:hint="eastAsia"/>
        </w:rPr>
        <w:t>　　图 44： 双向直流电源中国企业SWOT分析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10a77daa44e5" w:history="1">
        <w:r>
          <w:rPr>
            <w:rStyle w:val="Hyperlink"/>
          </w:rPr>
          <w:t>2024-2030年全球与中国双向直流电源行业现状调研及市场前景预测报告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410a77daa44e5" w:history="1">
        <w:r>
          <w:rPr>
            <w:rStyle w:val="Hyperlink"/>
          </w:rPr>
          <w:t>https://www.20087.com/3/80/ShuangXiangZhiLiuDianYuanHangYeQianJingFenXi.html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7a2bd7e7e420c" w:history="1">
      <w:r>
        <w:rPr>
          <w:rStyle w:val="Hyperlink"/>
        </w:rPr>
        <w:t>2024-2030年全球与中国双向直流电源行业现状调研及市场前景预测报告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angXiangZhiLiuDianYuanHangYeQianJingFenXi.html" TargetMode="External" Id="R566410a77daa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angXiangZhiLiuDianYuanHangYeQianJingFenXi.html" TargetMode="External" Id="R3497a2bd7e7e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2024-03-12T04:32:08Z</dcterms:created>
  <dcterms:modified xsi:type="dcterms:W3CDTF">2024-03-12T05:32:08Z</dcterms:modified>
  <dc:subject>2024-2030年全球与中国双向直流电源行业现状调研及市场前景预测报告</dc:subject>
  <dc:title>2024-2030年全球与中国双向直流电源行业现状调研及市场前景预测报告</dc:title>
  <cp:keywords>2024-2030年全球与中国双向直流电源行业现状调研及市场前景预测报告</cp:keywords>
  <dc:description>2024-2030年全球与中国双向直流电源行业现状调研及市场前景预测报告</dc:description>
</cp:coreProperties>
</file>