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32f290c7a4bc6" w:history="1">
              <w:r>
                <w:rPr>
                  <w:rStyle w:val="Hyperlink"/>
                </w:rPr>
                <w:t>2025-2031年中国太阳能水系统行业发展现状调研与市场前景预测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32f290c7a4bc6" w:history="1">
              <w:r>
                <w:rPr>
                  <w:rStyle w:val="Hyperlink"/>
                </w:rPr>
                <w:t>2025-2031年中国太阳能水系统行业发展现状调研与市场前景预测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32f290c7a4bc6" w:history="1">
                <w:r>
                  <w:rPr>
                    <w:rStyle w:val="Hyperlink"/>
                  </w:rPr>
                  <w:t>https://www.20087.com/3/60/TaiYangNengShuiXiTongFaZhanQianJingFenXi.html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水系统是利用太阳能集热器将太阳辐射能转化为热能，用于加热水的可再生能源装置，广泛应用于住宅、酒店、医院、游泳池及工业预热等场景。太阳能水系统技术包括平板集热器与真空管集热器，通过传热工质（水或防冻液）在集热器与储水箱之间循环，实现热量的收集与储存。系统通常配备温控装置、循环泵与辅助加热源，确保阴雨天或高需求时段的稳定供水。在气候适宜地区，系统可满足大部分生活热水需求，显著降低常规能源消耗。安装形式多样，可集成于屋顶、阳台或独立支架，设计需考虑建筑承重、防冻与防过热保护。</w:t>
      </w:r>
      <w:r>
        <w:rPr>
          <w:rFonts w:hint="eastAsia"/>
        </w:rPr>
        <w:br/>
      </w:r>
      <w:r>
        <w:rPr>
          <w:rFonts w:hint="eastAsia"/>
        </w:rPr>
        <w:t>　　未来，太阳能水系统将向高效集热、智能调控与多能互补方向发展。开发选择性吸收涂层与真空绝热技术，提升集热器在低辐照条件下的热效率与全年利用率。推动与建筑信息模型（BIM）的集成，实现系统设计与建筑结构的协同优化。在控制层面，引入气象预测与用水习惯分析，优化循环策略与辅助能源启动时机，提升能源匹配度。探索与热泵、光伏或生物质能的复合系统，构建多能互补的热水供应方案，增强系统稳定性与适用范围。行业将通过热工学、智能控制与建筑一体化技术的协同创新，推动太阳能水系统从独立供热单元向高效、智能、集成化的综合能源解决方案演进，助力建筑领域实现深度脱碳与能源自给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32f290c7a4bc6" w:history="1">
        <w:r>
          <w:rPr>
            <w:rStyle w:val="Hyperlink"/>
          </w:rPr>
          <w:t>2025-2031年中国太阳能水系统行业发展现状调研与市场前景预测</w:t>
        </w:r>
      </w:hyperlink>
      <w:r>
        <w:rPr>
          <w:rFonts w:hint="eastAsia"/>
        </w:rPr>
        <w:t>》系统分析了太阳能水系统行业的市场规模、市场需求及价格波动，深入探讨了太阳能水系统产业链关键环节及各细分市场特点。报告基于权威数据，科学预测了太阳能水系统市场前景与发展趋势，同时评估了太阳能水系统重点企业的经营状况，包括品牌影响力、市场集中度及竞争格局。通过SWOT分析，报告揭示了太阳能水系统行业面临的风险与机遇，为太阳能水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太阳能水系统行业概述</w:t>
      </w:r>
      <w:r>
        <w:rPr>
          <w:rFonts w:hint="eastAsia"/>
        </w:rPr>
        <w:br/>
      </w:r>
      <w:r>
        <w:rPr>
          <w:rFonts w:hint="eastAsia"/>
        </w:rPr>
        <w:t>　　第一节 太阳能水系统定义与分类</w:t>
      </w:r>
      <w:r>
        <w:rPr>
          <w:rFonts w:hint="eastAsia"/>
        </w:rPr>
        <w:br/>
      </w:r>
      <w:r>
        <w:rPr>
          <w:rFonts w:hint="eastAsia"/>
        </w:rPr>
        <w:t>　　第二节 太阳能水系统应用领域</w:t>
      </w:r>
      <w:r>
        <w:rPr>
          <w:rFonts w:hint="eastAsia"/>
        </w:rPr>
        <w:br/>
      </w:r>
      <w:r>
        <w:rPr>
          <w:rFonts w:hint="eastAsia"/>
        </w:rPr>
        <w:t>　　第三节 太阳能水系统行业经济指标分析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三、太阳能水系统销售模式及销售渠道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2019-2024年全球太阳能水系统市场规模与趋势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2025-2031年全球太阳能水系统行业发展趋势与前景预测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中国太阳能水系统行业市场分析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一、国内太阳能水系统产能及利用情况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二、太阳能水系统产能扩张与投资动态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一、2019-2024年太阳能水系统行业产量数据统计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二、影响太阳能水系统产量的关键因素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三、2025-2031年太阳能水系统产量预测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一、2024-2025年太阳能水系统行业需求现状</w:t>
      </w:r>
      <w:r>
        <w:rPr>
          <w:rFonts w:hint="eastAsia"/>
        </w:rPr>
        <w:br/>
      </w:r>
      <w:r>
        <w:rPr>
          <w:rFonts w:hint="eastAsia"/>
        </w:rPr>
        <w:t>　　　　二、太阳能水系统客户群体与需求特点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中国太阳能水系统细分市场与下游应用领域分析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太阳能水系统下游应用与客户群体分析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一、2024-2025年太阳能水系统各应用领域市场现状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一、2019-2024年太阳能水系统市场价格走势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太阳能水系统行业进口情况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一、2019-2024年太阳能水系统进口规模及增长情况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太阳能水系统行业出口情况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一、2019-2024年太阳能水系统出口规模及增长情况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2019-2024年中国太阳能水系统行业规模情况</w:t>
      </w:r>
      <w:r>
        <w:rPr>
          <w:rFonts w:hint="eastAsia"/>
        </w:rPr>
        <w:br/>
      </w:r>
      <w:r>
        <w:rPr>
          <w:rFonts w:hint="eastAsia"/>
        </w:rPr>
        <w:t>　　　　一、太阳能水系统行业企业数量规模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一、太阳能水系统行业盈利能力</w:t>
      </w:r>
      <w:r>
        <w:rPr>
          <w:rFonts w:hint="eastAsia"/>
        </w:rPr>
        <w:br/>
      </w:r>
      <w:r>
        <w:rPr>
          <w:rFonts w:hint="eastAsia"/>
        </w:rPr>
        <w:t>　　　　二、太阳能水系统行业偿债能力</w:t>
      </w:r>
      <w:r>
        <w:rPr>
          <w:rFonts w:hint="eastAsia"/>
        </w:rPr>
        <w:br/>
      </w:r>
      <w:r>
        <w:rPr>
          <w:rFonts w:hint="eastAsia"/>
        </w:rPr>
        <w:t>　　　　三、太阳能水系统行业营运能力</w:t>
      </w:r>
      <w:r>
        <w:rPr>
          <w:rFonts w:hint="eastAsia"/>
        </w:rPr>
        <w:br/>
      </w:r>
      <w:r>
        <w:rPr>
          <w:rFonts w:hint="eastAsia"/>
        </w:rPr>
        <w:t>　　　　四、太阳能水系统行业发展能力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2025年中国太阳能水系统企业发展企业发展策略与建议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太阳能水系统销售模式与渠道策略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太阳能水系统品牌与市场推广策略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太阳能水系统研发投入与技术创新能力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太阳能水系统合作联盟与资源整合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中国太阳能水系统行业风险与对策</w:t>
      </w:r>
      <w:r>
        <w:rPr>
          <w:rFonts w:hint="eastAsia"/>
        </w:rPr>
        <w:br/>
      </w:r>
      <w:r>
        <w:rPr>
          <w:rFonts w:hint="eastAsia"/>
        </w:rPr>
        <w:t>　　第一节 太阳能水系统行业SWOT分析</w:t>
      </w:r>
      <w:r>
        <w:rPr>
          <w:rFonts w:hint="eastAsia"/>
        </w:rPr>
        <w:br/>
      </w:r>
      <w:r>
        <w:rPr>
          <w:rFonts w:hint="eastAsia"/>
        </w:rPr>
        <w:t>　　　　一、太阳能水系统行业优势</w:t>
      </w:r>
      <w:r>
        <w:rPr>
          <w:rFonts w:hint="eastAsia"/>
        </w:rPr>
        <w:br/>
      </w:r>
      <w:r>
        <w:rPr>
          <w:rFonts w:hint="eastAsia"/>
        </w:rPr>
        <w:t>　　　　二、太阳能水系统行业劣势</w:t>
      </w:r>
      <w:r>
        <w:rPr>
          <w:rFonts w:hint="eastAsia"/>
        </w:rPr>
        <w:br/>
      </w:r>
      <w:r>
        <w:rPr>
          <w:rFonts w:hint="eastAsia"/>
        </w:rPr>
        <w:t>　　　　三、太阳能水系统市场机会</w:t>
      </w:r>
      <w:r>
        <w:rPr>
          <w:rFonts w:hint="eastAsia"/>
        </w:rPr>
        <w:br/>
      </w:r>
      <w:r>
        <w:rPr>
          <w:rFonts w:hint="eastAsia"/>
        </w:rPr>
        <w:t>　　　　四、太阳能水系统市场威胁</w:t>
      </w:r>
      <w:r>
        <w:rPr>
          <w:rFonts w:hint="eastAsia"/>
        </w:rPr>
        <w:br/>
      </w:r>
      <w:r>
        <w:rPr>
          <w:rFonts w:hint="eastAsia"/>
        </w:rPr>
        <w:t>　　第二节 太阳能水系统行业风险及对策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一、太阳能水系统行业主管部门与监管体制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二、太阳能水系统行业主要法律法规及政策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三、太阳能水系统行业标准与质量监管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(中:智:林)太阳能水系统行业发展建议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太阳能水系统行业历程</w:t>
      </w:r>
      <w:r>
        <w:rPr>
          <w:rFonts w:hint="eastAsia"/>
        </w:rPr>
        <w:br/>
      </w:r>
      <w:r>
        <w:rPr>
          <w:rFonts w:hint="eastAsia"/>
        </w:rPr>
        <w:t>　　图表 太阳能水系统行业生命周期</w:t>
      </w:r>
      <w:r>
        <w:rPr>
          <w:rFonts w:hint="eastAsia"/>
        </w:rPr>
        <w:br/>
      </w:r>
      <w:r>
        <w:rPr>
          <w:rFonts w:hint="eastAsia"/>
        </w:rPr>
        <w:t>　　图表 太阳能水系统行业产业链分析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2025年中国太阳能水系统市场前景分析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32f290c7a4bc6" w:history="1">
        <w:r>
          <w:rPr>
            <w:rStyle w:val="Hyperlink"/>
          </w:rPr>
          <w:t>2025-2031年中国太阳能水系统行业发展现状调研与市场前景预测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32f290c7a4bc6" w:history="1">
        <w:r>
          <w:rPr>
            <w:rStyle w:val="Hyperlink"/>
          </w:rPr>
          <w:t>https://www.20087.com/3/60/TaiYangNengShuiXiTongFaZhanQianJingFenXi.html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热点：家用太阳能发电系统、太阳能水系统a2报警、太阳能热水系统的原理和构造、工业太阳能热水系统、太阳热水器、太阳能热水系统厂家、太阳能维修、太阳能供水系统组成、四季沐歌太阳能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cb32b09c143a6" w:history="1">
      <w:r>
        <w:rPr>
          <w:rStyle w:val="Hyperlink"/>
        </w:rPr>
        <w:t>2025-2031年中国太阳能水系统行业发展现状调研与市场前景预测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iYangNengShuiXiTongFaZhanQianJingFenXi.html" TargetMode="External" Id="Reb532f290c7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iYangNengShuiXiTongFaZhanQianJingFenXi.html" TargetMode="External" Id="Rd65cb32b09c1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2025-08-22T08:11:51Z</dcterms:created>
  <dcterms:modified xsi:type="dcterms:W3CDTF">2025-08-22T09:11:51Z</dcterms:modified>
  <dc:subject>2025-2031年中国太阳能水系统行业发展现状调研与市场前景预测</dc:subject>
  <dc:title>2025-2031年中国太阳能水系统行业发展现状调研与市场前景预测</dc:title>
  <cp:keywords>2025-2031年中国太阳能水系统行业发展现状调研与市场前景预测</cp:keywords>
  <dc:description>2025-2031年中国太阳能水系统行业发展现状调研与市场前景预测</dc:description>
</cp:coreProperties>
</file>